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C093" w14:textId="77777777" w:rsidR="00605D03" w:rsidRDefault="00605D03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029ABE1" w14:textId="77777777" w:rsidR="00605D03" w:rsidRDefault="00605D03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9B3C6D4" w14:textId="5872F173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321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Mateřská škola </w:t>
      </w:r>
      <w:r w:rsidR="009116AC">
        <w:rPr>
          <w:rFonts w:asciiTheme="minorHAnsi" w:hAnsiTheme="minorHAnsi" w:cstheme="minorHAnsi"/>
          <w:b/>
          <w:color w:val="000000"/>
          <w:sz w:val="24"/>
          <w:szCs w:val="24"/>
        </w:rPr>
        <w:t>Libochovany</w:t>
      </w:r>
      <w:r w:rsidRPr="00E321FB">
        <w:rPr>
          <w:rFonts w:asciiTheme="minorHAnsi" w:hAnsiTheme="minorHAnsi" w:cstheme="minorHAnsi"/>
          <w:b/>
          <w:color w:val="000000"/>
          <w:sz w:val="24"/>
          <w:szCs w:val="24"/>
        </w:rPr>
        <w:t>, příspěvková organizace</w:t>
      </w:r>
    </w:p>
    <w:p w14:paraId="30DFA907" w14:textId="27C388C6" w:rsidR="00E321FB" w:rsidRDefault="009116AC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Libochovany 181</w:t>
      </w:r>
      <w:r w:rsidR="00E321FB">
        <w:rPr>
          <w:rFonts w:asciiTheme="minorHAnsi" w:hAnsiTheme="minorHAnsi" w:cstheme="minorHAnsi"/>
          <w:color w:val="000000"/>
          <w:sz w:val="24"/>
          <w:szCs w:val="24"/>
        </w:rPr>
        <w:t>, 41</w:t>
      </w: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321FB">
        <w:rPr>
          <w:rFonts w:asciiTheme="minorHAnsi" w:hAnsiTheme="minorHAnsi" w:cstheme="minorHAnsi"/>
          <w:color w:val="000000"/>
          <w:sz w:val="24"/>
          <w:szCs w:val="24"/>
        </w:rPr>
        <w:t xml:space="preserve"> 0</w:t>
      </w: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E321FB">
        <w:rPr>
          <w:rFonts w:asciiTheme="minorHAnsi" w:hAnsiTheme="minorHAnsi" w:cstheme="minorHAnsi"/>
          <w:color w:val="000000"/>
          <w:sz w:val="24"/>
          <w:szCs w:val="24"/>
        </w:rPr>
        <w:t xml:space="preserve"> Li</w:t>
      </w:r>
      <w:r>
        <w:rPr>
          <w:rFonts w:asciiTheme="minorHAnsi" w:hAnsiTheme="minorHAnsi" w:cstheme="minorHAnsi"/>
          <w:color w:val="000000"/>
          <w:sz w:val="24"/>
          <w:szCs w:val="24"/>
        </w:rPr>
        <w:t>bochovany</w:t>
      </w:r>
    </w:p>
    <w:p w14:paraId="0F644E9B" w14:textId="33E855AF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IČ: 7</w:t>
      </w:r>
      <w:r w:rsidR="009116AC">
        <w:rPr>
          <w:rFonts w:asciiTheme="minorHAnsi" w:hAnsiTheme="minorHAnsi" w:cstheme="minorHAnsi"/>
          <w:color w:val="000000"/>
          <w:sz w:val="24"/>
          <w:szCs w:val="24"/>
        </w:rPr>
        <w:t>1010068</w:t>
      </w:r>
    </w:p>
    <w:p w14:paraId="16285AB7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color w:val="000000"/>
          <w:sz w:val="24"/>
          <w:szCs w:val="24"/>
        </w:rPr>
      </w:pPr>
    </w:p>
    <w:p w14:paraId="252CE01F" w14:textId="77777777" w:rsid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rPr>
          <w:rFonts w:asciiTheme="minorHAnsi" w:hAnsiTheme="minorHAnsi" w:cstheme="minorHAnsi"/>
          <w:color w:val="000000"/>
          <w:sz w:val="24"/>
          <w:szCs w:val="24"/>
        </w:rPr>
      </w:pPr>
    </w:p>
    <w:p w14:paraId="459EBD3C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rPr>
          <w:rFonts w:asciiTheme="minorHAnsi" w:hAnsiTheme="minorHAnsi" w:cstheme="minorHAnsi"/>
          <w:color w:val="000000"/>
          <w:sz w:val="24"/>
          <w:szCs w:val="24"/>
        </w:rPr>
      </w:pPr>
    </w:p>
    <w:p w14:paraId="75CE7492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rPr>
          <w:rFonts w:asciiTheme="minorHAnsi" w:hAnsiTheme="minorHAnsi" w:cstheme="minorHAnsi"/>
          <w:color w:val="000000"/>
          <w:sz w:val="24"/>
          <w:szCs w:val="24"/>
        </w:rPr>
      </w:pPr>
    </w:p>
    <w:p w14:paraId="0C5AF3B6" w14:textId="4307EE06" w:rsidR="00E321FB" w:rsidRPr="00E321FB" w:rsidRDefault="00571D90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>Návrh rozpočtu</w:t>
      </w:r>
      <w:r w:rsidR="00E321FB" w:rsidRPr="00E321FB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na rok 20</w:t>
      </w:r>
      <w:r w:rsidR="001D4D2A">
        <w:rPr>
          <w:rFonts w:asciiTheme="minorHAnsi" w:hAnsiTheme="minorHAnsi" w:cstheme="minorHAnsi"/>
          <w:b/>
          <w:color w:val="000000"/>
          <w:sz w:val="36"/>
          <w:szCs w:val="36"/>
        </w:rPr>
        <w:t>2</w:t>
      </w:r>
      <w:r w:rsidR="00720528">
        <w:rPr>
          <w:rFonts w:asciiTheme="minorHAnsi" w:hAnsiTheme="minorHAnsi" w:cstheme="minorHAnsi"/>
          <w:b/>
          <w:color w:val="000000"/>
          <w:sz w:val="36"/>
          <w:szCs w:val="36"/>
        </w:rPr>
        <w:t>5</w:t>
      </w:r>
      <w:r w:rsidR="00E321FB" w:rsidRPr="00E321FB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(v tis. Kč)</w:t>
      </w:r>
    </w:p>
    <w:p w14:paraId="18444B89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tbl>
      <w:tblPr>
        <w:tblW w:w="680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551"/>
      </w:tblGrid>
      <w:tr w:rsidR="00E321FB" w:rsidRPr="00E321FB" w14:paraId="4CC506AA" w14:textId="77777777" w:rsidTr="00A83EB8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F128603" w14:textId="77777777" w:rsidR="00E321FB" w:rsidRPr="00E321FB" w:rsidRDefault="00E321FB" w:rsidP="00A83E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</w:tcPr>
          <w:p w14:paraId="54ABE041" w14:textId="77777777" w:rsidR="00E321FB" w:rsidRPr="00E321FB" w:rsidRDefault="00E321FB" w:rsidP="00A83E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0C6FC2C" w14:textId="7E6CD6B8" w:rsidR="00E321FB" w:rsidRPr="00E321FB" w:rsidRDefault="00E321FB" w:rsidP="00A83E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Rozpočet na rok 20</w:t>
            </w:r>
            <w:r w:rsidR="001D4D2A">
              <w:rPr>
                <w:rFonts w:asciiTheme="minorHAnsi" w:hAnsiTheme="minorHAnsi" w:cstheme="minorHAnsi"/>
                <w:color w:val="000000"/>
              </w:rPr>
              <w:t>2</w:t>
            </w:r>
            <w:r w:rsidR="00720528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E321FB" w:rsidRPr="00E321FB" w14:paraId="5A6900A5" w14:textId="77777777" w:rsidTr="00A83EB8">
        <w:trPr>
          <w:trHeight w:val="300"/>
        </w:trPr>
        <w:tc>
          <w:tcPr>
            <w:tcW w:w="4253" w:type="dxa"/>
            <w:shd w:val="clear" w:color="000000" w:fill="D9E1F2"/>
            <w:noWrap/>
            <w:vAlign w:val="bottom"/>
            <w:hideMark/>
          </w:tcPr>
          <w:p w14:paraId="3D9D8A10" w14:textId="77777777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321FB">
              <w:rPr>
                <w:rFonts w:asciiTheme="minorHAnsi" w:hAnsiTheme="minorHAnsi" w:cstheme="minorHAnsi"/>
                <w:b/>
                <w:bCs/>
                <w:color w:val="000000"/>
              </w:rPr>
              <w:t>Výnosy celkem</w:t>
            </w:r>
          </w:p>
        </w:tc>
        <w:tc>
          <w:tcPr>
            <w:tcW w:w="2551" w:type="dxa"/>
            <w:shd w:val="clear" w:color="000000" w:fill="D9E1F2"/>
          </w:tcPr>
          <w:p w14:paraId="5FC66DA3" w14:textId="48CF1CE8" w:rsidR="00E321FB" w:rsidRPr="00E321FB" w:rsidRDefault="00720528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3035</w:t>
            </w:r>
          </w:p>
        </w:tc>
      </w:tr>
      <w:tr w:rsidR="00E321FB" w:rsidRPr="00E321FB" w14:paraId="777AD413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4AB281" w14:textId="77777777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příspěvek zřizovatele - provozní</w:t>
            </w:r>
          </w:p>
        </w:tc>
        <w:tc>
          <w:tcPr>
            <w:tcW w:w="2551" w:type="dxa"/>
          </w:tcPr>
          <w:p w14:paraId="11AEBC4F" w14:textId="4FC65032" w:rsidR="00E321FB" w:rsidRPr="00E321FB" w:rsidRDefault="009116AC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600</w:t>
            </w:r>
          </w:p>
        </w:tc>
      </w:tr>
      <w:tr w:rsidR="00E321FB" w:rsidRPr="00E321FB" w14:paraId="39C100D6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EDE8A09" w14:textId="58526804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provozní dotace z jiných zdrojů</w:t>
            </w:r>
            <w:r w:rsidR="009116AC">
              <w:rPr>
                <w:rFonts w:asciiTheme="minorHAnsi" w:hAnsiTheme="minorHAnsi" w:cstheme="minorHAnsi"/>
                <w:color w:val="000000"/>
              </w:rPr>
              <w:t xml:space="preserve"> (KÚ – mzdy)</w:t>
            </w:r>
          </w:p>
        </w:tc>
        <w:tc>
          <w:tcPr>
            <w:tcW w:w="2551" w:type="dxa"/>
          </w:tcPr>
          <w:p w14:paraId="4A62576E" w14:textId="77A6A4F0" w:rsidR="00E321FB" w:rsidRPr="00E321FB" w:rsidRDefault="00720528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2260</w:t>
            </w:r>
          </w:p>
        </w:tc>
      </w:tr>
      <w:tr w:rsidR="00E321FB" w:rsidRPr="00E321FB" w14:paraId="09D42300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C49DE78" w14:textId="77777777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zúčtování 403 do výnosů</w:t>
            </w:r>
          </w:p>
        </w:tc>
        <w:tc>
          <w:tcPr>
            <w:tcW w:w="2551" w:type="dxa"/>
          </w:tcPr>
          <w:p w14:paraId="78E87B6E" w14:textId="77777777" w:rsidR="00E321FB" w:rsidRPr="00E321FB" w:rsidRDefault="00E321FB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E321FB" w:rsidRPr="00E321FB" w14:paraId="49B7911A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A4F6A2D" w14:textId="77777777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zapojení fondů do výnosů</w:t>
            </w:r>
          </w:p>
        </w:tc>
        <w:tc>
          <w:tcPr>
            <w:tcW w:w="2551" w:type="dxa"/>
          </w:tcPr>
          <w:p w14:paraId="43A91C82" w14:textId="77777777" w:rsidR="00E321FB" w:rsidRPr="00E321FB" w:rsidRDefault="00E321FB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E321FB" w:rsidRPr="00E321FB" w14:paraId="12661454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2465F2D" w14:textId="1A1F5C63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ostatní výnosy</w:t>
            </w:r>
            <w:r w:rsidR="009116AC">
              <w:rPr>
                <w:rFonts w:asciiTheme="minorHAnsi" w:hAnsiTheme="minorHAnsi" w:cstheme="minorHAnsi"/>
                <w:color w:val="000000"/>
              </w:rPr>
              <w:t xml:space="preserve"> (stravné, úplata, úroky)</w:t>
            </w:r>
          </w:p>
        </w:tc>
        <w:tc>
          <w:tcPr>
            <w:tcW w:w="2551" w:type="dxa"/>
          </w:tcPr>
          <w:p w14:paraId="00BDF4D4" w14:textId="2E34CC29" w:rsidR="00E321FB" w:rsidRPr="00E321FB" w:rsidRDefault="00720528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175</w:t>
            </w:r>
          </w:p>
        </w:tc>
      </w:tr>
      <w:tr w:rsidR="00E321FB" w:rsidRPr="00E321FB" w14:paraId="76835024" w14:textId="77777777" w:rsidTr="00A83EB8">
        <w:trPr>
          <w:trHeight w:val="300"/>
        </w:trPr>
        <w:tc>
          <w:tcPr>
            <w:tcW w:w="4253" w:type="dxa"/>
            <w:shd w:val="clear" w:color="000000" w:fill="D9E1F2"/>
            <w:noWrap/>
            <w:vAlign w:val="bottom"/>
            <w:hideMark/>
          </w:tcPr>
          <w:p w14:paraId="71268D8A" w14:textId="77777777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321FB">
              <w:rPr>
                <w:rFonts w:asciiTheme="minorHAnsi" w:hAnsiTheme="minorHAnsi" w:cstheme="minorHAnsi"/>
                <w:b/>
                <w:bCs/>
                <w:color w:val="000000"/>
              </w:rPr>
              <w:t>Náklady celkem</w:t>
            </w:r>
          </w:p>
        </w:tc>
        <w:tc>
          <w:tcPr>
            <w:tcW w:w="2551" w:type="dxa"/>
            <w:shd w:val="clear" w:color="000000" w:fill="D9E1F2"/>
          </w:tcPr>
          <w:p w14:paraId="6F10E738" w14:textId="4F0BF5CE" w:rsidR="00E321FB" w:rsidRPr="00E321FB" w:rsidRDefault="00720528" w:rsidP="00E321FB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3035</w:t>
            </w:r>
          </w:p>
        </w:tc>
      </w:tr>
      <w:tr w:rsidR="00E321FB" w:rsidRPr="00E321FB" w14:paraId="65F2F4B7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26A67E93" w14:textId="0144F009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osobní náklady</w:t>
            </w:r>
            <w:r w:rsidR="009116AC">
              <w:rPr>
                <w:rFonts w:asciiTheme="minorHAnsi" w:hAnsiTheme="minorHAnsi" w:cstheme="minorHAnsi"/>
                <w:color w:val="000000"/>
              </w:rPr>
              <w:t xml:space="preserve"> (KÚ – mzdy)</w:t>
            </w:r>
          </w:p>
        </w:tc>
        <w:tc>
          <w:tcPr>
            <w:tcW w:w="2551" w:type="dxa"/>
          </w:tcPr>
          <w:p w14:paraId="5C528CDD" w14:textId="32569421" w:rsidR="00E321FB" w:rsidRPr="00E321FB" w:rsidRDefault="00720528" w:rsidP="00605D0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2260</w:t>
            </w:r>
          </w:p>
        </w:tc>
      </w:tr>
      <w:tr w:rsidR="00E321FB" w:rsidRPr="00E321FB" w14:paraId="7AB0A86D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4A3090B" w14:textId="230C8506" w:rsidR="00E321FB" w:rsidRPr="00E321FB" w:rsidRDefault="009116AC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="00E321FB" w:rsidRPr="00E321FB">
              <w:rPr>
                <w:rFonts w:asciiTheme="minorHAnsi" w:hAnsiTheme="minorHAnsi" w:cstheme="minorHAnsi"/>
                <w:color w:val="000000"/>
              </w:rPr>
              <w:t>dpisy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6D9EA86F" w14:textId="77777777" w:rsidR="00E321FB" w:rsidRPr="00E321FB" w:rsidRDefault="00605D03" w:rsidP="00605D0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E321FB" w:rsidRPr="00E321FB" w14:paraId="340F8C52" w14:textId="77777777" w:rsidTr="00A83EB8">
        <w:trPr>
          <w:trHeight w:val="30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63A5269" w14:textId="1E5D1969" w:rsidR="00E321FB" w:rsidRPr="00E321FB" w:rsidRDefault="009116AC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="00E321FB" w:rsidRPr="00E321FB">
              <w:rPr>
                <w:rFonts w:asciiTheme="minorHAnsi" w:hAnsiTheme="minorHAnsi" w:cstheme="minorHAnsi"/>
                <w:color w:val="000000"/>
              </w:rPr>
              <w:t>nergie</w:t>
            </w:r>
            <w:r>
              <w:rPr>
                <w:rFonts w:asciiTheme="minorHAnsi" w:hAnsiTheme="minorHAnsi" w:cstheme="minorHAnsi"/>
                <w:color w:val="000000"/>
              </w:rPr>
              <w:t xml:space="preserve"> (plyn, el.energie, voda)</w:t>
            </w:r>
          </w:p>
        </w:tc>
        <w:tc>
          <w:tcPr>
            <w:tcW w:w="2551" w:type="dxa"/>
          </w:tcPr>
          <w:p w14:paraId="667866E0" w14:textId="7D32C8B1" w:rsidR="00E321FB" w:rsidRPr="00E321FB" w:rsidRDefault="00720528" w:rsidP="00605D0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320</w:t>
            </w:r>
          </w:p>
        </w:tc>
      </w:tr>
      <w:tr w:rsidR="00E321FB" w:rsidRPr="00E321FB" w14:paraId="36867561" w14:textId="77777777" w:rsidTr="00A83EB8">
        <w:trPr>
          <w:trHeight w:val="31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38703AC" w14:textId="24FA0E90" w:rsidR="00E321FB" w:rsidRPr="00E321FB" w:rsidRDefault="00E321FB" w:rsidP="00A83E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321FB">
              <w:rPr>
                <w:rFonts w:asciiTheme="minorHAnsi" w:hAnsiTheme="minorHAnsi" w:cstheme="minorHAnsi"/>
                <w:color w:val="000000"/>
              </w:rPr>
              <w:t>ostatní náklady</w:t>
            </w:r>
            <w:r w:rsidR="009116AC">
              <w:rPr>
                <w:rFonts w:asciiTheme="minorHAnsi" w:hAnsiTheme="minorHAnsi" w:cstheme="minorHAnsi"/>
                <w:color w:val="000000"/>
              </w:rPr>
              <w:t xml:space="preserve"> (materiál, potraviny, služby, pojištění</w:t>
            </w:r>
            <w:r w:rsidR="009B540A">
              <w:rPr>
                <w:rFonts w:asciiTheme="minorHAnsi" w:hAnsiTheme="minorHAnsi" w:cstheme="minorHAnsi"/>
                <w:color w:val="000000"/>
              </w:rPr>
              <w:t>, ostatní</w:t>
            </w:r>
            <w:r w:rsidR="009116AC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551" w:type="dxa"/>
          </w:tcPr>
          <w:p w14:paraId="7DA4CE2C" w14:textId="5BB91B6C" w:rsidR="00E321FB" w:rsidRPr="00E321FB" w:rsidRDefault="00720528" w:rsidP="00605D03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455</w:t>
            </w:r>
          </w:p>
        </w:tc>
      </w:tr>
    </w:tbl>
    <w:p w14:paraId="5F51ECC4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4F515EF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575FE5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806A784" w14:textId="77777777" w:rsidR="00E321FB" w:rsidRPr="00E321FB" w:rsidRDefault="00E321FB" w:rsidP="00E321FB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25525D4" w14:textId="17408BD2" w:rsidR="00287AB1" w:rsidRDefault="009116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Libochovanech</w:t>
      </w:r>
      <w:r w:rsidR="00605D03">
        <w:rPr>
          <w:rFonts w:asciiTheme="minorHAnsi" w:hAnsiTheme="minorHAnsi" w:cstheme="minorHAnsi"/>
        </w:rPr>
        <w:t xml:space="preserve"> dne </w:t>
      </w:r>
      <w:r w:rsidR="00720528">
        <w:rPr>
          <w:rFonts w:asciiTheme="minorHAnsi" w:hAnsiTheme="minorHAnsi" w:cstheme="minorHAnsi"/>
        </w:rPr>
        <w:t>6</w:t>
      </w:r>
      <w:r w:rsidR="00605D03">
        <w:rPr>
          <w:rFonts w:asciiTheme="minorHAnsi" w:hAnsiTheme="minorHAnsi" w:cstheme="minorHAnsi"/>
        </w:rPr>
        <w:t>. 1</w:t>
      </w:r>
      <w:r w:rsidR="00571D90">
        <w:rPr>
          <w:rFonts w:asciiTheme="minorHAnsi" w:hAnsiTheme="minorHAnsi" w:cstheme="minorHAnsi"/>
        </w:rPr>
        <w:t>1</w:t>
      </w:r>
      <w:r w:rsidR="00605D03">
        <w:rPr>
          <w:rFonts w:asciiTheme="minorHAnsi" w:hAnsiTheme="minorHAnsi" w:cstheme="minorHAnsi"/>
        </w:rPr>
        <w:t>. 20</w:t>
      </w:r>
      <w:r w:rsidR="005428A9">
        <w:rPr>
          <w:rFonts w:asciiTheme="minorHAnsi" w:hAnsiTheme="minorHAnsi" w:cstheme="minorHAnsi"/>
        </w:rPr>
        <w:t>2</w:t>
      </w:r>
      <w:r w:rsidR="00720528">
        <w:rPr>
          <w:rFonts w:asciiTheme="minorHAnsi" w:hAnsiTheme="minorHAnsi" w:cstheme="minorHAnsi"/>
        </w:rPr>
        <w:t>4</w:t>
      </w:r>
    </w:p>
    <w:p w14:paraId="29424C14" w14:textId="24F6EC41" w:rsidR="00720528" w:rsidRDefault="007205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Vyvěšeno na úřední desce 7.11. 2024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sejmuto dne</w:t>
      </w:r>
    </w:p>
    <w:p w14:paraId="2E1B5164" w14:textId="6583CCFF" w:rsidR="00720528" w:rsidRDefault="007205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listinné podobě je dokument k nahlédnutí v kanceláři Mateřské školy Libochovany.</w:t>
      </w:r>
    </w:p>
    <w:p w14:paraId="4A8A0ECE" w14:textId="008568EA" w:rsidR="00720528" w:rsidRDefault="007205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elektronické podobě je dokument k nahlédnutí na </w:t>
      </w:r>
      <w:hyperlink r:id="rId4" w:history="1">
        <w:r w:rsidRPr="00820954">
          <w:rPr>
            <w:rStyle w:val="Hypertextovodkaz"/>
            <w:rFonts w:asciiTheme="minorHAnsi" w:hAnsiTheme="minorHAnsi" w:cstheme="minorHAnsi"/>
          </w:rPr>
          <w:t>www.libochovany.cz</w:t>
        </w:r>
      </w:hyperlink>
      <w:r>
        <w:rPr>
          <w:rFonts w:asciiTheme="minorHAnsi" w:hAnsiTheme="minorHAnsi" w:cstheme="minorHAnsi"/>
        </w:rPr>
        <w:t>, v sekci Mateřská škola – rozpočet školy.</w:t>
      </w:r>
    </w:p>
    <w:p w14:paraId="7E20E4CB" w14:textId="77777777" w:rsidR="00720528" w:rsidRDefault="00720528">
      <w:pPr>
        <w:rPr>
          <w:rFonts w:asciiTheme="minorHAnsi" w:hAnsiTheme="minorHAnsi" w:cstheme="minorHAnsi"/>
        </w:rPr>
      </w:pPr>
    </w:p>
    <w:p w14:paraId="27991CAB" w14:textId="77777777" w:rsidR="00605D03" w:rsidRDefault="00605D03">
      <w:pPr>
        <w:rPr>
          <w:rFonts w:asciiTheme="minorHAnsi" w:hAnsiTheme="minorHAnsi" w:cstheme="minorHAnsi"/>
        </w:rPr>
      </w:pPr>
    </w:p>
    <w:p w14:paraId="37EDA01E" w14:textId="77777777" w:rsidR="00605D03" w:rsidRDefault="00605D03">
      <w:pPr>
        <w:rPr>
          <w:rFonts w:asciiTheme="minorHAnsi" w:hAnsiTheme="minorHAnsi" w:cstheme="minorHAnsi"/>
        </w:rPr>
      </w:pPr>
    </w:p>
    <w:p w14:paraId="32246A21" w14:textId="77777777" w:rsidR="00605D03" w:rsidRDefault="00605D03">
      <w:pPr>
        <w:rPr>
          <w:rFonts w:asciiTheme="minorHAnsi" w:hAnsiTheme="minorHAnsi" w:cstheme="minorHAnsi"/>
        </w:rPr>
      </w:pPr>
    </w:p>
    <w:p w14:paraId="3A08358D" w14:textId="30297900" w:rsidR="00605D03" w:rsidRDefault="00605D03" w:rsidP="00605D0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116AC">
        <w:rPr>
          <w:rFonts w:asciiTheme="minorHAnsi" w:hAnsiTheme="minorHAnsi" w:cstheme="minorHAnsi"/>
        </w:rPr>
        <w:t xml:space="preserve">  Romana </w:t>
      </w:r>
      <w:r w:rsidR="00720528">
        <w:rPr>
          <w:rFonts w:asciiTheme="minorHAnsi" w:hAnsiTheme="minorHAnsi" w:cstheme="minorHAnsi"/>
        </w:rPr>
        <w:t>Vocásková</w:t>
      </w:r>
    </w:p>
    <w:p w14:paraId="67FB3996" w14:textId="23BB46A1" w:rsidR="00605D03" w:rsidRDefault="00605D03" w:rsidP="00605D0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  <w:t xml:space="preserve">   ředitelka M</w:t>
      </w:r>
      <w:r w:rsidR="00720528">
        <w:rPr>
          <w:rFonts w:asciiTheme="minorHAnsi" w:hAnsiTheme="minorHAnsi" w:cstheme="minorHAnsi"/>
        </w:rPr>
        <w:t>Š</w:t>
      </w:r>
    </w:p>
    <w:p w14:paraId="2BDD27C1" w14:textId="77777777" w:rsidR="00605D03" w:rsidRDefault="00605D03" w:rsidP="00605D03">
      <w:pPr>
        <w:spacing w:after="0"/>
        <w:rPr>
          <w:rFonts w:asciiTheme="minorHAnsi" w:hAnsiTheme="minorHAnsi" w:cstheme="minorHAnsi"/>
        </w:rPr>
      </w:pPr>
    </w:p>
    <w:p w14:paraId="5E4ADF0B" w14:textId="77777777" w:rsidR="00605D03" w:rsidRPr="00E321FB" w:rsidRDefault="00605D03">
      <w:pPr>
        <w:rPr>
          <w:rFonts w:asciiTheme="minorHAnsi" w:hAnsiTheme="minorHAnsi" w:cstheme="minorHAnsi"/>
        </w:rPr>
      </w:pPr>
    </w:p>
    <w:sectPr w:rsidR="00605D03" w:rsidRPr="00E3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FB"/>
    <w:rsid w:val="00037B1A"/>
    <w:rsid w:val="001D4D2A"/>
    <w:rsid w:val="00287AB1"/>
    <w:rsid w:val="0038241D"/>
    <w:rsid w:val="003B4785"/>
    <w:rsid w:val="005428A9"/>
    <w:rsid w:val="00571D90"/>
    <w:rsid w:val="00605D03"/>
    <w:rsid w:val="00651C82"/>
    <w:rsid w:val="00653D6A"/>
    <w:rsid w:val="006E10C6"/>
    <w:rsid w:val="00720528"/>
    <w:rsid w:val="00873C11"/>
    <w:rsid w:val="009116AC"/>
    <w:rsid w:val="009B540A"/>
    <w:rsid w:val="00AF5462"/>
    <w:rsid w:val="00CB69AF"/>
    <w:rsid w:val="00D91AD9"/>
    <w:rsid w:val="00DC0572"/>
    <w:rsid w:val="00E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0495"/>
  <w15:chartTrackingRefBased/>
  <w15:docId w15:val="{B023E545-4A95-4A91-92D9-E463516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1F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9A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05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ochov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Valentová</dc:creator>
  <cp:keywords/>
  <dc:description/>
  <cp:lastModifiedBy>Romana Holcová</cp:lastModifiedBy>
  <cp:revision>2</cp:revision>
  <cp:lastPrinted>2024-11-06T06:15:00Z</cp:lastPrinted>
  <dcterms:created xsi:type="dcterms:W3CDTF">2024-11-06T07:22:00Z</dcterms:created>
  <dcterms:modified xsi:type="dcterms:W3CDTF">2024-11-06T07:22:00Z</dcterms:modified>
</cp:coreProperties>
</file>