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2CFE" w14:textId="77777777" w:rsidR="00C464E7" w:rsidRPr="00CC3258" w:rsidRDefault="00C464E7" w:rsidP="00C464E7">
      <w:pPr>
        <w:jc w:val="center"/>
        <w:rPr>
          <w:rFonts w:cstheme="minorHAnsi"/>
          <w:b/>
          <w:bCs/>
          <w:sz w:val="28"/>
          <w:szCs w:val="28"/>
        </w:rPr>
      </w:pPr>
      <w:r w:rsidRPr="00CC3258">
        <w:rPr>
          <w:rFonts w:cstheme="minorHAnsi"/>
          <w:b/>
          <w:bCs/>
          <w:sz w:val="28"/>
          <w:szCs w:val="28"/>
        </w:rPr>
        <w:t>Souhlas s pořízením a zveřejněním fotografií a pořizováním videozáznamu</w:t>
      </w:r>
    </w:p>
    <w:p w14:paraId="07FAA7CD" w14:textId="77777777" w:rsidR="00C464E7" w:rsidRPr="00CC3258" w:rsidRDefault="00C464E7" w:rsidP="00C464E7">
      <w:pPr>
        <w:rPr>
          <w:rFonts w:cstheme="minorHAnsi"/>
        </w:rPr>
      </w:pPr>
    </w:p>
    <w:p w14:paraId="5512D733" w14:textId="454F22E6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>Souhlasím (prosím označte variantu, s níž souhlasíte):</w:t>
      </w:r>
    </w:p>
    <w:p w14:paraId="4ED6B1F1" w14:textId="2FB5F053" w:rsidR="00C464E7" w:rsidRPr="00CC3258" w:rsidRDefault="00C464E7" w:rsidP="00C464E7">
      <w:pPr>
        <w:pStyle w:val="Odstavecseseznamem"/>
        <w:numPr>
          <w:ilvl w:val="0"/>
          <w:numId w:val="1"/>
        </w:numPr>
        <w:rPr>
          <w:rFonts w:cstheme="minorHAnsi"/>
        </w:rPr>
      </w:pPr>
      <w:r w:rsidRPr="00CC3258">
        <w:rPr>
          <w:rFonts w:cstheme="minorHAnsi"/>
        </w:rPr>
        <w:t xml:space="preserve">s pořízením </w:t>
      </w:r>
      <w:r w:rsidR="00CC3258">
        <w:rPr>
          <w:rFonts w:cstheme="minorHAnsi"/>
        </w:rPr>
        <w:t>fotografií a videozáznamů</w:t>
      </w:r>
    </w:p>
    <w:p w14:paraId="1D755267" w14:textId="6DEFC007" w:rsidR="00C464E7" w:rsidRPr="00CC3258" w:rsidRDefault="00C464E7" w:rsidP="00C464E7">
      <w:pPr>
        <w:pStyle w:val="Odstavecseseznamem"/>
        <w:numPr>
          <w:ilvl w:val="0"/>
          <w:numId w:val="1"/>
        </w:numPr>
        <w:rPr>
          <w:rFonts w:cstheme="minorHAnsi"/>
        </w:rPr>
      </w:pPr>
      <w:r w:rsidRPr="00CC3258">
        <w:rPr>
          <w:rFonts w:cstheme="minorHAnsi"/>
        </w:rPr>
        <w:t>s uveřejněním fotografií</w:t>
      </w:r>
      <w:r w:rsidR="00CC3258">
        <w:rPr>
          <w:rFonts w:cstheme="minorHAnsi"/>
        </w:rPr>
        <w:t xml:space="preserve"> a videozáznamů</w:t>
      </w:r>
    </w:p>
    <w:p w14:paraId="14CA10F5" w14:textId="2D696AAC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 xml:space="preserve">mého dítěte pořízených během </w:t>
      </w:r>
      <w:r w:rsidR="00CC3258">
        <w:rPr>
          <w:rFonts w:cstheme="minorHAnsi"/>
        </w:rPr>
        <w:t>akce</w:t>
      </w:r>
      <w:r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L</w:t>
      </w:r>
      <w:r w:rsidRPr="00CC3258">
        <w:rPr>
          <w:rFonts w:cstheme="minorHAnsi"/>
        </w:rPr>
        <w:t xml:space="preserve">etní </w:t>
      </w:r>
      <w:r w:rsidRPr="00CC3258">
        <w:rPr>
          <w:rFonts w:cstheme="minorHAnsi"/>
        </w:rPr>
        <w:t>prázdninov</w:t>
      </w:r>
      <w:r w:rsidR="00CC3258">
        <w:rPr>
          <w:rFonts w:cstheme="minorHAnsi"/>
        </w:rPr>
        <w:t>ý</w:t>
      </w:r>
      <w:r w:rsidRPr="00CC3258">
        <w:rPr>
          <w:rFonts w:cstheme="minorHAnsi"/>
        </w:rPr>
        <w:t xml:space="preserve"> pobytu</w:t>
      </w:r>
      <w:r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obce Libochovany</w:t>
      </w:r>
      <w:r w:rsidRPr="00CC3258">
        <w:rPr>
          <w:rFonts w:cstheme="minorHAnsi"/>
        </w:rPr>
        <w:t>.</w:t>
      </w:r>
    </w:p>
    <w:p w14:paraId="03D0953E" w14:textId="56945D3F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>Fotografie mohou být zveřejněny a umístěny na (prosím označte variantu, s níž</w:t>
      </w:r>
    </w:p>
    <w:p w14:paraId="73FA12A2" w14:textId="77777777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>souhlasíte):</w:t>
      </w:r>
    </w:p>
    <w:p w14:paraId="5BA9CA02" w14:textId="5035038F" w:rsidR="00C464E7" w:rsidRPr="00CC3258" w:rsidRDefault="00C464E7" w:rsidP="00C464E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CC3258">
        <w:rPr>
          <w:rFonts w:cstheme="minorHAnsi"/>
        </w:rPr>
        <w:t xml:space="preserve">webových stránkách </w:t>
      </w:r>
      <w:r w:rsidRPr="00CC3258">
        <w:rPr>
          <w:rFonts w:cstheme="minorHAnsi"/>
        </w:rPr>
        <w:t>Obce Libochovany a Řepnice</w:t>
      </w:r>
    </w:p>
    <w:p w14:paraId="10B04822" w14:textId="63553135" w:rsidR="00C464E7" w:rsidRPr="00CC3258" w:rsidRDefault="00C464E7" w:rsidP="00C464E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CC3258">
        <w:rPr>
          <w:rFonts w:cstheme="minorHAnsi"/>
        </w:rPr>
        <w:t>facebookových stránkách Obce Libochovany a Řepnice</w:t>
      </w:r>
      <w:r w:rsidRPr="00CC3258">
        <w:rPr>
          <w:rFonts w:cstheme="minorHAnsi"/>
        </w:rPr>
        <w:t xml:space="preserve"> a KSK Libochovany </w:t>
      </w:r>
    </w:p>
    <w:p w14:paraId="363F1EE6" w14:textId="77777777" w:rsidR="00C464E7" w:rsidRPr="00CC3258" w:rsidRDefault="00C464E7" w:rsidP="00C464E7">
      <w:pPr>
        <w:rPr>
          <w:rFonts w:cstheme="minorHAnsi"/>
        </w:rPr>
      </w:pPr>
    </w:p>
    <w:p w14:paraId="6671664B" w14:textId="77777777" w:rsidR="00CC3258" w:rsidRPr="00CC3258" w:rsidRDefault="00CC3258" w:rsidP="00C464E7">
      <w:pPr>
        <w:rPr>
          <w:rFonts w:cstheme="minorHAnsi"/>
          <w:b/>
          <w:bCs/>
        </w:rPr>
      </w:pPr>
    </w:p>
    <w:p w14:paraId="5611D8B8" w14:textId="6B9B959B" w:rsidR="00C464E7" w:rsidRPr="00CC3258" w:rsidRDefault="00CC3258" w:rsidP="00C464E7">
      <w:pPr>
        <w:rPr>
          <w:rFonts w:cstheme="minorHAnsi"/>
          <w:b/>
          <w:bCs/>
        </w:rPr>
      </w:pPr>
      <w:r w:rsidRPr="00CC3258">
        <w:rPr>
          <w:rFonts w:cstheme="minorHAnsi"/>
          <w:b/>
          <w:bCs/>
          <w:sz w:val="28"/>
          <w:szCs w:val="28"/>
        </w:rPr>
        <w:t>Souhlas s</w:t>
      </w:r>
      <w:r>
        <w:rPr>
          <w:rFonts w:cstheme="minorHAnsi"/>
          <w:b/>
          <w:bCs/>
          <w:sz w:val="28"/>
          <w:szCs w:val="28"/>
        </w:rPr>
        <w:t>e zpracováním osobních údajů</w:t>
      </w:r>
    </w:p>
    <w:p w14:paraId="05B3ED14" w14:textId="77777777" w:rsidR="00C464E7" w:rsidRPr="00CC3258" w:rsidRDefault="00C464E7" w:rsidP="00C464E7">
      <w:pPr>
        <w:rPr>
          <w:rFonts w:cstheme="minorHAnsi"/>
        </w:rPr>
      </w:pPr>
    </w:p>
    <w:p w14:paraId="1EF981BB" w14:textId="5AAE43A3" w:rsidR="00C464E7" w:rsidRPr="00CC3258" w:rsidRDefault="00C464E7" w:rsidP="00CC3258">
      <w:pPr>
        <w:jc w:val="both"/>
        <w:rPr>
          <w:rFonts w:cstheme="minorHAnsi"/>
        </w:rPr>
      </w:pPr>
      <w:r w:rsidRPr="00CC3258">
        <w:rPr>
          <w:rFonts w:cstheme="minorHAnsi"/>
        </w:rPr>
        <w:t xml:space="preserve">Tímto dávám svůj souhlas </w:t>
      </w:r>
      <w:r w:rsidRPr="00CC3258">
        <w:rPr>
          <w:rFonts w:cstheme="minorHAnsi"/>
        </w:rPr>
        <w:t>Obci Libochovany a Řepnice</w:t>
      </w:r>
      <w:r w:rsidRPr="00CC3258">
        <w:rPr>
          <w:rFonts w:cstheme="minorHAnsi"/>
        </w:rPr>
        <w:t xml:space="preserve">, IČO </w:t>
      </w:r>
      <w:r w:rsidR="00CC3258" w:rsidRPr="00CC3258">
        <w:rPr>
          <w:rFonts w:cstheme="minorHAnsi"/>
          <w:color w:val="000000"/>
          <w:sz w:val="19"/>
          <w:szCs w:val="19"/>
          <w:shd w:val="clear" w:color="auto" w:fill="FFFFFF"/>
        </w:rPr>
        <w:t>00263923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jakožto správci ke zpracovávání mých osobních údajů pro účel zpracování vedení dokumentace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k letnímu dětskému táboru.</w:t>
      </w:r>
    </w:p>
    <w:p w14:paraId="0A9F9827" w14:textId="22063EEF" w:rsidR="00C464E7" w:rsidRPr="00CC3258" w:rsidRDefault="00C464E7" w:rsidP="00CC3258">
      <w:pPr>
        <w:jc w:val="both"/>
        <w:rPr>
          <w:rFonts w:cstheme="minorHAnsi"/>
        </w:rPr>
      </w:pPr>
      <w:r w:rsidRPr="00CC3258">
        <w:rPr>
          <w:rFonts w:cstheme="minorHAnsi"/>
        </w:rPr>
        <w:t xml:space="preserve">Obec Libochovany a Řepnice, </w:t>
      </w:r>
      <w:r w:rsidRPr="00CC3258">
        <w:rPr>
          <w:rFonts w:cstheme="minorHAnsi"/>
        </w:rPr>
        <w:t>jako správce</w:t>
      </w:r>
      <w:r w:rsidRPr="00CC3258">
        <w:rPr>
          <w:rFonts w:cstheme="minorHAnsi"/>
        </w:rPr>
        <w:t>,</w:t>
      </w:r>
      <w:r w:rsidRPr="00CC3258">
        <w:rPr>
          <w:rFonts w:cstheme="minorHAnsi"/>
        </w:rPr>
        <w:t xml:space="preserve"> se zavazuje, že osobní údaje budou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zpracovávány pouze po nezbytně nutnou dobu. Lhůta pro přezkum nezbytnosti zpracování je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správcem stanovena na dobu jednoho roku. Po pominutí nezbytnosti zpracování budou osobní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údaje vymazány.</w:t>
      </w:r>
    </w:p>
    <w:p w14:paraId="71CD7AE4" w14:textId="430CF592" w:rsidR="00C464E7" w:rsidRPr="00CC3258" w:rsidRDefault="00C464E7" w:rsidP="00CC3258">
      <w:pPr>
        <w:jc w:val="both"/>
        <w:rPr>
          <w:rFonts w:cstheme="minorHAnsi"/>
        </w:rPr>
      </w:pPr>
      <w:r w:rsidRPr="00CC3258">
        <w:rPr>
          <w:rFonts w:cstheme="minorHAnsi"/>
        </w:rPr>
        <w:t>Tímto výslovně prohlašuji, že jsem byl v souladu s obecným nařízením EU 2016/679 řádně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informován o svých právech v souvislosti se zpracováním osobních údajů, zejména o možnosti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tento souhlas kdykoliv odvolat, o právu přístupu k těmto údajům, právu na jejich opravu a o tom,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že poskytnutí údajů je dobrovolné.</w:t>
      </w:r>
    </w:p>
    <w:p w14:paraId="15BE483B" w14:textId="5460A204" w:rsidR="00C464E7" w:rsidRPr="00CC3258" w:rsidRDefault="00C464E7" w:rsidP="00CC3258">
      <w:pPr>
        <w:jc w:val="both"/>
        <w:rPr>
          <w:rFonts w:cstheme="minorHAnsi"/>
        </w:rPr>
      </w:pPr>
      <w:r w:rsidRPr="00CC3258">
        <w:rPr>
          <w:rFonts w:cstheme="minorHAnsi"/>
        </w:rPr>
        <w:t>Další podrobnosti včetně kontaktních údajů správce pro ochranu osobních údajů jsou uvedeny na</w:t>
      </w:r>
      <w:r w:rsidR="00CC3258" w:rsidRPr="00CC3258">
        <w:rPr>
          <w:rFonts w:cstheme="minorHAnsi"/>
        </w:rPr>
        <w:t xml:space="preserve"> </w:t>
      </w:r>
      <w:r w:rsidRPr="00CC3258">
        <w:rPr>
          <w:rFonts w:cstheme="minorHAnsi"/>
        </w:rPr>
        <w:t>webových stránkách http://www.libochovany.cz/</w:t>
      </w:r>
    </w:p>
    <w:p w14:paraId="1EBD80B0" w14:textId="77777777" w:rsidR="00CC3258" w:rsidRPr="00CC3258" w:rsidRDefault="00CC3258" w:rsidP="00C464E7">
      <w:pPr>
        <w:rPr>
          <w:rFonts w:cstheme="minorHAnsi"/>
        </w:rPr>
      </w:pPr>
    </w:p>
    <w:p w14:paraId="3FE5C51E" w14:textId="6335B715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 xml:space="preserve">Jméno a příjmení </w:t>
      </w:r>
      <w:proofErr w:type="gramStart"/>
      <w:r w:rsidRPr="00CC3258">
        <w:rPr>
          <w:rFonts w:cstheme="minorHAnsi"/>
        </w:rPr>
        <w:t>dítěte:.........................................................</w:t>
      </w:r>
      <w:proofErr w:type="gramEnd"/>
    </w:p>
    <w:p w14:paraId="6CC7E6E3" w14:textId="77777777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 xml:space="preserve">Datum </w:t>
      </w:r>
      <w:proofErr w:type="gramStart"/>
      <w:r w:rsidRPr="00CC3258">
        <w:rPr>
          <w:rFonts w:cstheme="minorHAnsi"/>
        </w:rPr>
        <w:t>narození:...........................................................</w:t>
      </w:r>
      <w:proofErr w:type="gramEnd"/>
    </w:p>
    <w:p w14:paraId="4BF18E3F" w14:textId="2E76E37E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>Jméno a příjmení rodič</w:t>
      </w:r>
      <w:r w:rsidR="00CC3258" w:rsidRPr="00CC3258">
        <w:rPr>
          <w:rFonts w:cstheme="minorHAnsi"/>
        </w:rPr>
        <w:t>e</w:t>
      </w:r>
      <w:r w:rsidRPr="00CC3258">
        <w:rPr>
          <w:rFonts w:cstheme="minorHAnsi"/>
        </w:rPr>
        <w:t>: .............................................................</w:t>
      </w:r>
    </w:p>
    <w:p w14:paraId="0CEAE36D" w14:textId="77777777" w:rsidR="00C464E7" w:rsidRPr="00CC3258" w:rsidRDefault="00C464E7" w:rsidP="00C464E7">
      <w:pPr>
        <w:rPr>
          <w:rFonts w:cstheme="minorHAnsi"/>
        </w:rPr>
      </w:pPr>
    </w:p>
    <w:p w14:paraId="2A238C97" w14:textId="77777777" w:rsidR="00C464E7" w:rsidRPr="00CC3258" w:rsidRDefault="00C464E7" w:rsidP="00C464E7">
      <w:pPr>
        <w:rPr>
          <w:rFonts w:cstheme="minorHAnsi"/>
        </w:rPr>
      </w:pPr>
      <w:r w:rsidRPr="00CC3258">
        <w:rPr>
          <w:rFonts w:cstheme="minorHAnsi"/>
        </w:rPr>
        <w:t xml:space="preserve">V.................... </w:t>
      </w:r>
      <w:proofErr w:type="gramStart"/>
      <w:r w:rsidRPr="00CC3258">
        <w:rPr>
          <w:rFonts w:cstheme="minorHAnsi"/>
        </w:rPr>
        <w:t>dne:.................................</w:t>
      </w:r>
      <w:proofErr w:type="gramEnd"/>
    </w:p>
    <w:sectPr w:rsidR="00C464E7" w:rsidRPr="00CC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CC4"/>
    <w:multiLevelType w:val="hybridMultilevel"/>
    <w:tmpl w:val="8884A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29E4"/>
    <w:multiLevelType w:val="hybridMultilevel"/>
    <w:tmpl w:val="310044E2"/>
    <w:lvl w:ilvl="0" w:tplc="52003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90BC0"/>
    <w:multiLevelType w:val="hybridMultilevel"/>
    <w:tmpl w:val="0CC68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E7"/>
    <w:rsid w:val="00C464E7"/>
    <w:rsid w:val="00CC3258"/>
    <w:rsid w:val="00E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3401"/>
  <w15:chartTrackingRefBased/>
  <w15:docId w15:val="{8A4CEBFF-19FB-4229-B9F2-A5A3004F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Naďa Vojtěchovská</dc:creator>
  <cp:keywords/>
  <dc:description/>
  <cp:lastModifiedBy>Bc. Naďa Vojtěchovská</cp:lastModifiedBy>
  <cp:revision>1</cp:revision>
  <dcterms:created xsi:type="dcterms:W3CDTF">2024-06-25T06:29:00Z</dcterms:created>
  <dcterms:modified xsi:type="dcterms:W3CDTF">2024-06-25T06:48:00Z</dcterms:modified>
</cp:coreProperties>
</file>