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115E0" w14:textId="77777777" w:rsidR="00181D42" w:rsidRDefault="002C71A9">
      <w:pPr>
        <w:spacing w:after="0" w:line="240" w:lineRule="auto"/>
        <w:jc w:val="center"/>
        <w:rPr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cs-CZ"/>
        </w:rPr>
        <w:t>PROHLÁŠENÍ O BEZINFEKČNOSTI</w:t>
      </w:r>
    </w:p>
    <w:p w14:paraId="4F30F2AA" w14:textId="77777777" w:rsidR="00181D42" w:rsidRDefault="00181D4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23DA37C1" w14:textId="77777777" w:rsidR="00181D42" w:rsidRDefault="002C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ZÁVAZNÉ PROHLÁŠENÍ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/rodičů, zákonných zástupců dítěte nebo osoby činné při zotavovací akci/ </w:t>
      </w:r>
    </w:p>
    <w:p w14:paraId="0599B258" w14:textId="77777777" w:rsidR="00181D42" w:rsidRDefault="00181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45B9B87" w14:textId="77777777" w:rsidR="00181D42" w:rsidRDefault="002C71A9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Závazně prohlašuji, že </w:t>
      </w:r>
    </w:p>
    <w:p w14:paraId="796A87C5" w14:textId="77777777" w:rsidR="00181D42" w:rsidRDefault="002C71A9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jméno a příjmení: ……………………………………………………………………………….</w:t>
      </w:r>
    </w:p>
    <w:p w14:paraId="06E788FB" w14:textId="77777777" w:rsidR="00181D42" w:rsidRDefault="002C71A9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narozen(a)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dne:…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.……………………………………………………………………………... trvalé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bydliště:…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………………………………………………………………………………..</w:t>
      </w:r>
    </w:p>
    <w:p w14:paraId="7B7EB4C2" w14:textId="77777777" w:rsidR="00181D42" w:rsidRDefault="00181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6E983CB" w14:textId="77777777" w:rsidR="00181D42" w:rsidRDefault="002C71A9">
      <w:pPr>
        <w:numPr>
          <w:ilvl w:val="0"/>
          <w:numId w:val="1"/>
        </w:num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nejeví známky akutního onemocnění (například horečky nebo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průjmů,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atd.) </w:t>
      </w:r>
    </w:p>
    <w:p w14:paraId="0771CC68" w14:textId="13FEC2BA" w:rsidR="00181D42" w:rsidRDefault="002C71A9">
      <w:pPr>
        <w:numPr>
          <w:ilvl w:val="0"/>
          <w:numId w:val="1"/>
        </w:num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14 kalendářních dnech před odjezdem na </w:t>
      </w:r>
      <w:r w:rsidR="00EE5A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zotavovací akci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nepřišel(a) do styku s fyzickou osobou nemocnou infekčním onemocněním nebo podezřelou z nákazy ani mu (jí) není nařízeno karanténní opatření. </w:t>
      </w:r>
    </w:p>
    <w:p w14:paraId="33BB5419" w14:textId="77777777" w:rsidR="00181D42" w:rsidRDefault="00181D4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4962444" w14:textId="77777777" w:rsidR="00181D42" w:rsidRDefault="002C71A9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Dále informuji o těchto skutečnostech: </w:t>
      </w:r>
    </w:p>
    <w:p w14:paraId="7EFA0EBB" w14:textId="77777777" w:rsidR="00181D42" w:rsidRDefault="002C71A9">
      <w:pPr>
        <w:numPr>
          <w:ilvl w:val="0"/>
          <w:numId w:val="1"/>
        </w:num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výše uvedený účastník(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) užívá pravidelně tyto léky (uvádím dávkování a dobu užívání, léky předám příslušnému pověřenému pedagogickému pracovníkovi nebo zdravotníkovi a léky budou označeny jménem a příjmením mého dítěte).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5A140774" w14:textId="77777777" w:rsidR="00181D42" w:rsidRDefault="002C71A9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Dále upozorňuji na možné indispozice např. alergie apod. ……………………………………………………………………………………………………………………………………………………………………………………………………</w:t>
      </w:r>
    </w:p>
    <w:p w14:paraId="4D6EE028" w14:textId="77777777" w:rsidR="00181D42" w:rsidRDefault="002C71A9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………………………………………………………………………………………………...</w:t>
      </w:r>
    </w:p>
    <w:p w14:paraId="319A3167" w14:textId="77777777" w:rsidR="00181D42" w:rsidRDefault="00181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3661237" w14:textId="77777777" w:rsidR="00181D42" w:rsidRDefault="002C71A9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není vyplněna výše uvedená část, prohlašuji, že účastník neužívá žádné léky. Prohlašuji, že výše uvedený účastník nemá u sebe žádné léky a tímto prohlašuji svoji odpovědnost k možnému zneužití léku jinými účastníky (nedbalost, zneužití, nevhodné žerty apod.) Případné potřebné léky předám způsobem popsaným výše. </w:t>
      </w:r>
    </w:p>
    <w:p w14:paraId="7DD57AA1" w14:textId="77777777" w:rsidR="00181D42" w:rsidRDefault="00181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1CE6A9A" w14:textId="77777777" w:rsidR="00181D42" w:rsidRDefault="002C71A9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Prohlášení nesmí být starší více než 1 den před odjezdem.</w:t>
      </w:r>
    </w:p>
    <w:p w14:paraId="66DC5003" w14:textId="77777777" w:rsidR="00181D42" w:rsidRDefault="00181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CF67A88" w14:textId="77777777" w:rsidR="00181D42" w:rsidRDefault="002C71A9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Jméno a příjmení oprávněné osoby……………………………………………………….</w:t>
      </w:r>
    </w:p>
    <w:p w14:paraId="06C76C0E" w14:textId="77777777" w:rsidR="00181D42" w:rsidRDefault="00181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B8914DA" w14:textId="77777777" w:rsidR="00181D42" w:rsidRDefault="002C71A9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V……………………...…dne……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.…podpis. oprávněné osoby…………………….</w:t>
      </w:r>
    </w:p>
    <w:p w14:paraId="44F1B8C6" w14:textId="77777777" w:rsidR="00181D42" w:rsidRDefault="00181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181D42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EA7AE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7B1F28CB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42"/>
    <w:rsid w:val="00181D42"/>
    <w:rsid w:val="002C71A9"/>
    <w:rsid w:val="00EE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E47AB"/>
  <w15:docId w15:val="{463328E5-79A8-0940-9445-52C293F5C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6D2849"/>
    <w:rPr>
      <w:color w:val="0000FF"/>
      <w:u w:val="single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Bc. Naďa Vojtěchovská</cp:lastModifiedBy>
  <cp:revision>2</cp:revision>
  <dcterms:created xsi:type="dcterms:W3CDTF">2024-06-25T06:27:00Z</dcterms:created>
  <dcterms:modified xsi:type="dcterms:W3CDTF">2024-06-25T06:27:00Z</dcterms:modified>
  <dc:language>cs-CZ</dc:language>
</cp:coreProperties>
</file>