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5D4" w:rsidRDefault="001505D4" w:rsidP="00E45D7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505D4"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-481330</wp:posOffset>
            </wp:positionH>
            <wp:positionV relativeFrom="paragraph">
              <wp:posOffset>-178435</wp:posOffset>
            </wp:positionV>
            <wp:extent cx="819150" cy="955675"/>
            <wp:effectExtent l="0" t="0" r="0" b="0"/>
            <wp:wrapNone/>
            <wp:docPr id="1" name="Obrázek 1" descr="C:\zaloha melisova\AL_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zaloha melisova\AL_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1915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4A31" w:rsidRPr="001505D4" w:rsidRDefault="00D64CF2" w:rsidP="00E45D75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1505D4">
        <w:rPr>
          <w:b/>
          <w:sz w:val="28"/>
          <w:szCs w:val="28"/>
          <w:u w:val="single"/>
        </w:rPr>
        <w:t>Žádost o poskytnutí dotace z rozpočtu Obce Albrechtice</w:t>
      </w:r>
    </w:p>
    <w:p w:rsidR="00D64CF2" w:rsidRDefault="00D64CF2" w:rsidP="00E45D75">
      <w:pPr>
        <w:spacing w:line="240" w:lineRule="auto"/>
        <w:jc w:val="center"/>
        <w:rPr>
          <w:sz w:val="28"/>
          <w:szCs w:val="28"/>
        </w:rPr>
      </w:pPr>
      <w:r w:rsidRPr="00871E76">
        <w:rPr>
          <w:sz w:val="28"/>
          <w:szCs w:val="28"/>
        </w:rPr>
        <w:t>na rok ………………………</w:t>
      </w:r>
      <w:proofErr w:type="gramStart"/>
      <w:r w:rsidRPr="00871E76">
        <w:rPr>
          <w:sz w:val="28"/>
          <w:szCs w:val="28"/>
        </w:rPr>
        <w:t>…..</w:t>
      </w:r>
      <w:proofErr w:type="gramEnd"/>
    </w:p>
    <w:p w:rsidR="00D64CF2" w:rsidRPr="00871E76" w:rsidRDefault="00D64CF2" w:rsidP="00912CD3">
      <w:pPr>
        <w:pStyle w:val="Odstavecseseznamem"/>
        <w:numPr>
          <w:ilvl w:val="0"/>
          <w:numId w:val="2"/>
        </w:numPr>
        <w:rPr>
          <w:color w:val="002060"/>
          <w:sz w:val="24"/>
          <w:szCs w:val="24"/>
        </w:rPr>
      </w:pPr>
      <w:r w:rsidRPr="00871E76">
        <w:rPr>
          <w:color w:val="002060"/>
          <w:sz w:val="24"/>
          <w:szCs w:val="24"/>
        </w:rPr>
        <w:t>Údaje o žadateli:</w:t>
      </w:r>
    </w:p>
    <w:p w:rsidR="00D64CF2" w:rsidRPr="00871E76" w:rsidRDefault="00CB56D9" w:rsidP="00D64CF2">
      <w:pPr>
        <w:rPr>
          <w:sz w:val="22"/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inline distT="0" distB="0" distL="0" distR="0" wp14:anchorId="0AF80B0E" wp14:editId="68CCCB69">
                <wp:extent cx="352425" cy="208280"/>
                <wp:effectExtent l="0" t="0" r="28575" b="20320"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8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56D9" w:rsidRDefault="00CB56D9" w:rsidP="00CB56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F80B0E" id="Obdélník 3" o:spid="_x0000_s1026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LIgwIAAEQFAAAOAAAAZHJzL2Uyb0RvYy54bWysVM1u2zAMvg/YOwi6r3bcZOuCOEXQosOA&#10;oi3WDj0rslQb098oJXb2Rjv0Kfpio2THDdpih2E+yKRIfhQ/kVqcdlqRrQDfWFPSyVFOiTDcVo15&#10;KOn3u4sPJ5T4wEzFlDWipDvh6eny/btF6+aisLVVlQCCIMbPW1fSOgQ3zzLPa6GZP7JOGDRKC5oF&#10;VOEhq4C1iK5VVuT5x6y1UDmwXHiPu+e9kS4TvpSCh2spvQhElRTPFtIKaV3HNVsu2PwBmKsbPhyD&#10;/cMpNGsMJh2hzllgZAPNKyjdcLDeynDErc6slA0XqQasZpK/qOa2Zk6kWpAc70aa/P+D5VfbGyBN&#10;VdJjSgzTeEXX6+rptzJPjz/IceSndX6ObrfuBgbNoxiL7STo+McySJc43Y2cii4QjpvHs2JazCjh&#10;aCryk+IkcZ49Bzvw4YuwmkShpIBXlphk20sfMCG67l1QiYfp0ycp7JSIJ1Dmm5BYBiYsUnRqIHGm&#10;gGwZXj3jXJgw6U01q0S/PcvxizVikjEiaQkwIstGqRF7AIjN+Rq7hxn8Y6hI/TcG5387WB88RqTM&#10;1oQxWDfGwlsACqsaMvf+e5J6aiJLoVt36BLFta12eN9g+0Hwjl80SPsl8+GGAXY+zghOc7jGRSrb&#10;ltQOEiW1hV9v7Ud/bEi0UtLiJJXU/9wwEJSorwZb9fNkOo2jl5Tp7FOBChxa1ocWs9FnFm9sgu+G&#10;40mM/kHtRQlW3+PQr2JWNDHDMXdJeYC9chb6Ccdng4vVKrnhuDkWLs2t4xE8Ehzb6q67Z+CG3gvY&#10;tFd2P3Vs/qIFe98YaexqE6xsUn8+8zpQj6Oaemh4VuJbcKgnr+fHb/kHAAD//wMAUEsDBBQABgAI&#10;AAAAIQDGySQi2AAAAAMBAAAPAAAAZHJzL2Rvd25yZXYueG1sTI/BTsMwEETvSPyDtUjcqNOiQBXi&#10;VKgSFyQOLXzANl6SUHsdxU6T/D0LF7iMtJrVzJtyN3unLjTELrCB9SoDRVwH23Fj4OP95W4LKiZk&#10;iy4wGVgowq66viqxsGHiA12OqVESwrFAA21KfaF1rFvyGFehJxbvMwwek5xDo+2Ak4R7pzdZ9qA9&#10;diwNLfa0b6k+H0cvJUiHZf047c9v7fzakVu+aFyMub2Zn59AJZrT3zP84As6VMJ0CiPbqJwBGZJ+&#10;Vbw8z0GdDNxvtqCrUv9nr74BAAD//wMAUEsBAi0AFAAGAAgAAAAhALaDOJL+AAAA4QEAABMAAAAA&#10;AAAAAAAAAAAAAAAAAFtDb250ZW50X1R5cGVzXS54bWxQSwECLQAUAAYACAAAACEAOP0h/9YAAACU&#10;AQAACwAAAAAAAAAAAAAAAAAvAQAAX3JlbHMvLnJlbHNQSwECLQAUAAYACAAAACEAeGRSyIMCAABE&#10;BQAADgAAAAAAAAAAAAAAAAAuAgAAZHJzL2Uyb0RvYy54bWxQSwECLQAUAAYACAAAACEAxskkItgA&#10;AAADAQAADwAAAAAAAAAAAAAAAADdBAAAZHJzL2Rvd25yZXYueG1sUEsFBgAAAAAEAAQA8wAAAOIF&#10;AAAAAA==&#10;" fillcolor="#5b9bd5 [3204]" strokecolor="#1f4d78 [1604]" strokeweight="1pt">
                <v:textbox>
                  <w:txbxContent>
                    <w:p w:rsidR="00CB56D9" w:rsidRDefault="00CB56D9" w:rsidP="00CB56D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ab/>
      </w:r>
      <w:r w:rsidRPr="00871E76">
        <w:rPr>
          <w:sz w:val="22"/>
          <w:szCs w:val="22"/>
        </w:rPr>
        <w:t>Fyzická osoba nepodnikající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CB56D9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Adresa: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CB56D9">
        <w:tc>
          <w:tcPr>
            <w:tcW w:w="1838" w:type="dxa"/>
          </w:tcPr>
          <w:p w:rsidR="00CB56D9" w:rsidRPr="00871E76" w:rsidRDefault="00D659DB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D659DB" w:rsidRPr="00871E76" w:rsidRDefault="00D659DB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(Název peněžního ústavu + číslo účtu)</w:t>
            </w:r>
          </w:p>
        </w:tc>
        <w:tc>
          <w:tcPr>
            <w:tcW w:w="7224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</w:tc>
      </w:tr>
      <w:tr w:rsidR="00163316" w:rsidRPr="00871E76" w:rsidTr="00CB56D9">
        <w:tc>
          <w:tcPr>
            <w:tcW w:w="1838" w:type="dxa"/>
          </w:tcPr>
          <w:p w:rsidR="00163316" w:rsidRPr="00871E76" w:rsidRDefault="00163316" w:rsidP="00163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Telefonní kontakt:</w:t>
            </w:r>
          </w:p>
        </w:tc>
        <w:tc>
          <w:tcPr>
            <w:tcW w:w="7224" w:type="dxa"/>
          </w:tcPr>
          <w:p w:rsidR="00163316" w:rsidRPr="00871E76" w:rsidRDefault="00163316" w:rsidP="00D64CF2">
            <w:pPr>
              <w:rPr>
                <w:sz w:val="22"/>
                <w:szCs w:val="22"/>
              </w:rPr>
            </w:pPr>
          </w:p>
        </w:tc>
      </w:tr>
      <w:tr w:rsidR="00AB0752" w:rsidRPr="00871E76" w:rsidTr="00CB56D9">
        <w:tc>
          <w:tcPr>
            <w:tcW w:w="1838" w:type="dxa"/>
          </w:tcPr>
          <w:p w:rsidR="00AB0752" w:rsidRDefault="00AB0752" w:rsidP="001633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datové schránky:</w:t>
            </w:r>
          </w:p>
        </w:tc>
        <w:tc>
          <w:tcPr>
            <w:tcW w:w="7224" w:type="dxa"/>
          </w:tcPr>
          <w:p w:rsidR="00AB0752" w:rsidRPr="00871E76" w:rsidRDefault="00AB0752" w:rsidP="00D64CF2">
            <w:pPr>
              <w:rPr>
                <w:sz w:val="22"/>
                <w:szCs w:val="22"/>
              </w:rPr>
            </w:pPr>
          </w:p>
        </w:tc>
      </w:tr>
    </w:tbl>
    <w:p w:rsidR="00163316" w:rsidRDefault="00163316" w:rsidP="00C82BFC">
      <w:pPr>
        <w:spacing w:line="240" w:lineRule="auto"/>
        <w:rPr>
          <w:sz w:val="24"/>
          <w:szCs w:val="24"/>
        </w:rPr>
      </w:pPr>
    </w:p>
    <w:p w:rsidR="00612454" w:rsidRDefault="00612454" w:rsidP="00C82BFC">
      <w:pPr>
        <w:spacing w:line="240" w:lineRule="auto"/>
        <w:rPr>
          <w:sz w:val="24"/>
          <w:szCs w:val="24"/>
        </w:rPr>
      </w:pPr>
    </w:p>
    <w:p w:rsidR="00612454" w:rsidRDefault="00612454" w:rsidP="00C82BFC">
      <w:pPr>
        <w:spacing w:line="240" w:lineRule="auto"/>
        <w:rPr>
          <w:sz w:val="24"/>
          <w:szCs w:val="24"/>
        </w:rPr>
      </w:pPr>
    </w:p>
    <w:p w:rsidR="00CB56D9" w:rsidRPr="00871E76" w:rsidRDefault="00CB56D9" w:rsidP="00D64CF2">
      <w:pPr>
        <w:rPr>
          <w:sz w:val="22"/>
          <w:szCs w:val="22"/>
        </w:rPr>
      </w:pPr>
      <w:r w:rsidRPr="00D659DB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0AF80B0E" wp14:editId="68CCCB69">
                <wp:extent cx="352425" cy="208280"/>
                <wp:effectExtent l="0" t="0" r="28575" b="20320"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8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3B16EA" id="Obdélník 4" o:spid="_x0000_s1026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oIfQIAADkFAAAOAAAAZHJzL2Uyb0RvYy54bWysVMFu2zAMvQ/YPwi6r3a8ZOuCOkXQosOA&#10;oi3WDj0rslQbk0WNUuJkf7TDvqI/Nkp2nKItdhiWgyKa5KP49KiT021r2Eahb8CWfHKUc6ashKqx&#10;DyX/dnfx7pgzH4SthAGrSr5Tnp8u3r456dxcFVCDqRQyArF+3rmS1yG4eZZ5WatW+CNwypJTA7Yi&#10;kIkPWYWiI/TWZEWef8g6wMohSOU9fT3vnXyR8LVWMlxr7VVgpuR0tpBWTOsqrtniRMwfULi6kcMx&#10;xD+cohWNpaIj1LkIgq2xeQHVNhLBgw5HEtoMtG6kSj1QN5P8WTe3tXAq9ULkeDfS5P8frLza3CBr&#10;qpJPObOipSu6XlWPv4x9/P2dTSM/nfNzCrt1NzhYnrax2a3GNv5TG2ybON2NnKptYJI+vp8V02LG&#10;mSRXkR8Xx4nz7JDs0IfPCloWNyVHurLEpNhc+kAFKXQfQkY8TF8+7cLOqHgCY78qTW1QwSJlJwGp&#10;M4NsI+jqhZTKhknvqkWl+s+znH6xRyoyZiQrAUZk3RgzYg8AUZwvsXuYIT6mqqS/MTn/28H65DEj&#10;VQYbxuS2sYCvARjqaqjcx+9J6qmJLK2g2tElI/Tq905eNMT1pfDhRiDJnQaDRjhc06INdCWHYcdZ&#10;Dfjzte8xnlRIXs46Gp+S+x9rgYoz88WSPj9NptM4b8mYzj4WZOBTz+qpx67bM6BrmtBj4WTaxvhg&#10;9luN0N7TpC9jVXIJK6l2yWXAvXEW+rGmt0Kq5TKF0Yw5ES7trZMRPLIatXS3vRfoBsEFUuoV7EdN&#10;zJ/pro+NmRaW6wC6SaI88DrwTfOZhDO8JfEBeGqnqMOLt/gDAAD//wMAUEsDBBQABgAIAAAAIQDG&#10;ySQi2AAAAAMBAAAPAAAAZHJzL2Rvd25yZXYueG1sTI/BTsMwEETvSPyDtUjcqNOiQBXiVKgSFyQO&#10;LXzANl6SUHsdxU6T/D0LF7iMtJrVzJtyN3unLjTELrCB9SoDRVwH23Fj4OP95W4LKiZkiy4wGVgo&#10;wq66viqxsGHiA12OqVESwrFAA21KfaF1rFvyGFehJxbvMwwek5xDo+2Ak4R7pzdZ9qA9diwNLfa0&#10;b6k+H0cvJUiHZf047c9v7fzakVu+aFyMub2Zn59AJZrT3zP84As6VMJ0CiPbqJwBGZJ+Vbw8z0Gd&#10;DNxvtqCrUv9nr74BAAD//wMAUEsBAi0AFAAGAAgAAAAhALaDOJL+AAAA4QEAABMAAAAAAAAAAAAA&#10;AAAAAAAAAFtDb250ZW50X1R5cGVzXS54bWxQSwECLQAUAAYACAAAACEAOP0h/9YAAACUAQAACwAA&#10;AAAAAAAAAAAAAAAvAQAAX3JlbHMvLnJlbHNQSwECLQAUAAYACAAAACEAd4saCH0CAAA5BQAADgAA&#10;AAAAAAAAAAAAAAAuAgAAZHJzL2Uyb0RvYy54bWxQSwECLQAUAAYACAAAACEAxskkItgAAAADAQAA&#10;DwAAAAAAAAAAAAAAAADXBAAAZHJzL2Rvd25yZXYueG1sUEsFBgAAAAAEAAQA8wAAANwFAAAAAA==&#10;" fillcolor="#5b9bd5 [3204]" strokecolor="#1f4d78 [1604]" strokeweight="1pt">
                <w10:anchorlock/>
              </v:rect>
            </w:pict>
          </mc:Fallback>
        </mc:AlternateContent>
      </w:r>
      <w:r w:rsidRPr="00D659DB">
        <w:rPr>
          <w:sz w:val="24"/>
          <w:szCs w:val="24"/>
        </w:rPr>
        <w:t xml:space="preserve"> </w:t>
      </w:r>
      <w:r w:rsidRPr="00871E76">
        <w:rPr>
          <w:sz w:val="22"/>
          <w:szCs w:val="22"/>
        </w:rPr>
        <w:t>Fyzická osoba podnikající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B56D9" w:rsidRPr="00871E76" w:rsidTr="00E45D75">
        <w:tc>
          <w:tcPr>
            <w:tcW w:w="1838" w:type="dxa"/>
          </w:tcPr>
          <w:p w:rsidR="00CB56D9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</w:tc>
        <w:tc>
          <w:tcPr>
            <w:tcW w:w="7222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B56D9" w:rsidRPr="00871E76" w:rsidTr="00E45D75">
        <w:tc>
          <w:tcPr>
            <w:tcW w:w="1838" w:type="dxa"/>
          </w:tcPr>
          <w:p w:rsidR="00CB56D9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Datum narození:</w:t>
            </w:r>
          </w:p>
        </w:tc>
        <w:tc>
          <w:tcPr>
            <w:tcW w:w="7222" w:type="dxa"/>
          </w:tcPr>
          <w:p w:rsidR="00CB56D9" w:rsidRPr="00871E76" w:rsidRDefault="00CB56D9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Adresa: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E45D75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E45D75" w:rsidRPr="00871E76" w:rsidTr="00E45D75">
        <w:tc>
          <w:tcPr>
            <w:tcW w:w="1838" w:type="dxa"/>
          </w:tcPr>
          <w:p w:rsidR="00E45D75" w:rsidRPr="00871E76" w:rsidRDefault="00E45D75" w:rsidP="00CB0ED0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E45D75" w:rsidRPr="00871E76" w:rsidRDefault="00E45D75" w:rsidP="00CB0ED0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(Název peněžního ústavu + číslo účtu)</w:t>
            </w:r>
          </w:p>
        </w:tc>
        <w:tc>
          <w:tcPr>
            <w:tcW w:w="7222" w:type="dxa"/>
          </w:tcPr>
          <w:p w:rsidR="00E45D75" w:rsidRPr="00871E76" w:rsidRDefault="00E45D75" w:rsidP="00CB0ED0">
            <w:pPr>
              <w:rPr>
                <w:sz w:val="22"/>
                <w:szCs w:val="22"/>
              </w:rPr>
            </w:pPr>
          </w:p>
          <w:p w:rsidR="00E45D75" w:rsidRPr="00871E76" w:rsidRDefault="00E45D75" w:rsidP="00CB0ED0">
            <w:pPr>
              <w:rPr>
                <w:sz w:val="22"/>
                <w:szCs w:val="22"/>
              </w:rPr>
            </w:pPr>
          </w:p>
        </w:tc>
      </w:tr>
      <w:tr w:rsidR="00163316" w:rsidRPr="00871E76" w:rsidTr="00E45D75">
        <w:tc>
          <w:tcPr>
            <w:tcW w:w="1838" w:type="dxa"/>
          </w:tcPr>
          <w:p w:rsidR="00163316" w:rsidRPr="00871E76" w:rsidRDefault="00163316" w:rsidP="00CB0E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Telefonní kontakt:</w:t>
            </w:r>
          </w:p>
        </w:tc>
        <w:tc>
          <w:tcPr>
            <w:tcW w:w="7222" w:type="dxa"/>
          </w:tcPr>
          <w:p w:rsidR="00163316" w:rsidRPr="00871E76" w:rsidRDefault="00163316" w:rsidP="00CB0ED0">
            <w:pPr>
              <w:rPr>
                <w:sz w:val="22"/>
                <w:szCs w:val="22"/>
              </w:rPr>
            </w:pPr>
          </w:p>
        </w:tc>
      </w:tr>
      <w:tr w:rsidR="00AB0752" w:rsidRPr="00871E76" w:rsidTr="00E45D75">
        <w:tc>
          <w:tcPr>
            <w:tcW w:w="1838" w:type="dxa"/>
          </w:tcPr>
          <w:p w:rsidR="00AB0752" w:rsidRDefault="00AB0752" w:rsidP="00CB0E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datové schránky:</w:t>
            </w:r>
          </w:p>
        </w:tc>
        <w:tc>
          <w:tcPr>
            <w:tcW w:w="7222" w:type="dxa"/>
          </w:tcPr>
          <w:p w:rsidR="00AB0752" w:rsidRPr="00871E76" w:rsidRDefault="00AB0752" w:rsidP="00CB0ED0">
            <w:pPr>
              <w:rPr>
                <w:sz w:val="22"/>
                <w:szCs w:val="22"/>
              </w:rPr>
            </w:pPr>
          </w:p>
        </w:tc>
      </w:tr>
    </w:tbl>
    <w:p w:rsidR="00D659DB" w:rsidRDefault="00D659DB" w:rsidP="00C82BFC">
      <w:pPr>
        <w:spacing w:line="240" w:lineRule="auto"/>
        <w:rPr>
          <w:sz w:val="24"/>
          <w:szCs w:val="24"/>
        </w:rPr>
      </w:pPr>
    </w:p>
    <w:p w:rsidR="00612454" w:rsidRDefault="00612454" w:rsidP="00C82BFC">
      <w:pPr>
        <w:spacing w:line="240" w:lineRule="auto"/>
        <w:rPr>
          <w:sz w:val="24"/>
          <w:szCs w:val="24"/>
        </w:rPr>
      </w:pPr>
    </w:p>
    <w:p w:rsidR="00612454" w:rsidRDefault="00612454" w:rsidP="00C82BFC">
      <w:pPr>
        <w:spacing w:line="240" w:lineRule="auto"/>
        <w:rPr>
          <w:sz w:val="24"/>
          <w:szCs w:val="24"/>
        </w:rPr>
      </w:pPr>
    </w:p>
    <w:p w:rsidR="00612454" w:rsidRDefault="00612454" w:rsidP="00C82BFC">
      <w:pPr>
        <w:spacing w:line="240" w:lineRule="auto"/>
        <w:rPr>
          <w:sz w:val="24"/>
          <w:szCs w:val="24"/>
        </w:rPr>
      </w:pPr>
    </w:p>
    <w:p w:rsidR="00C474B1" w:rsidRPr="00871E76" w:rsidRDefault="00C474B1" w:rsidP="00D64CF2">
      <w:pPr>
        <w:rPr>
          <w:sz w:val="22"/>
          <w:szCs w:val="22"/>
        </w:rPr>
      </w:pPr>
      <w:r w:rsidRPr="00D659DB">
        <w:rPr>
          <w:noProof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273D8B69" wp14:editId="7F1A02B3">
                <wp:extent cx="352425" cy="208280"/>
                <wp:effectExtent l="0" t="0" r="28575" b="20320"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08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267FF3" id="Obdélník 5" o:spid="_x0000_s1026" style="width:27.75pt;height:1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aLfQIAADkFAAAOAAAAZHJzL2Uyb0RvYy54bWysVMFu2zAMvQ/YPwi6r3a8ZOuCOkXQosOA&#10;oi3WDj0rslQbk0WNUuJkf7TDvqI/Nkp2nKItdhiWgyKa5KP49KiT021r2Eahb8CWfHKUc6ashKqx&#10;DyX/dnfx7pgzH4SthAGrSr5Tnp8u3r456dxcFVCDqRQyArF+3rmS1yG4eZZ5WatW+CNwypJTA7Yi&#10;kIkPWYWiI/TWZEWef8g6wMohSOU9fT3vnXyR8LVWMlxr7VVgpuR0tpBWTOsqrtniRMwfULi6kcMx&#10;xD+cohWNpaIj1LkIgq2xeQHVNhLBgw5HEtoMtG6kSj1QN5P8WTe3tXAq9ULkeDfS5P8frLza3CBr&#10;qpLPOLOipSu6XlWPv4x9/P2dzSI/nfNzCrt1NzhYnrax2a3GNv5TG2ybON2NnKptYJI+vp8V04Kw&#10;JbmK/Lg4Tpxnh2SHPnxW0LK4KTnSlSUmxebSBypIofsQMuJh+vJpF3ZGxRMY+1VpaoMKFik7CUid&#10;GWQbQVcvpFQ2THpXLSrVf57l9Is9UpExI1kJMCLrxpgRewCI4nyJ3cMM8TFVJf2NyfnfDtYnjxmp&#10;MtgwJreNBXwNwFBXQ+U+fk9ST01kaQXVji4ZoVe/d/KiIa4vhQ83AknuNBg0wuGaFm2gKzkMO85q&#10;wJ+vfY/xpELyctbR+JTc/1gLVJyZL5b0+WkyncZ5S8Z09rEgA596Vk89dt2eAV3ThB4LJ9M2xgez&#10;32qE9p4mfRmrkktYSbVLLgPujbPQjzW9FVItlymMZsyJcGlvnYzgkdWopbvtvUA3CC6QUq9gP2pi&#10;/kx3fWzMtLBcB9BNEuWB14Fvms8knOEtiQ/AUztFHV68xR8AAAD//wMAUEsDBBQABgAIAAAAIQDG&#10;ySQi2AAAAAMBAAAPAAAAZHJzL2Rvd25yZXYueG1sTI/BTsMwEETvSPyDtUjcqNOiQBXiVKgSFyQO&#10;LXzANl6SUHsdxU6T/D0LF7iMtJrVzJtyN3unLjTELrCB9SoDRVwH23Fj4OP95W4LKiZkiy4wGVgo&#10;wq66viqxsGHiA12OqVESwrFAA21KfaF1rFvyGFehJxbvMwwek5xDo+2Ak4R7pzdZ9qA9diwNLfa0&#10;b6k+H0cvJUiHZf047c9v7fzakVu+aFyMub2Zn59AJZrT3zP84As6VMJ0CiPbqJwBGZJ+Vbw8z0Gd&#10;DNxvtqCrUv9nr74BAAD//wMAUEsBAi0AFAAGAAgAAAAhALaDOJL+AAAA4QEAABMAAAAAAAAAAAAA&#10;AAAAAAAAAFtDb250ZW50X1R5cGVzXS54bWxQSwECLQAUAAYACAAAACEAOP0h/9YAAACUAQAACwAA&#10;AAAAAAAAAAAAAAAvAQAAX3JlbHMvLnJlbHNQSwECLQAUAAYACAAAACEAY242i30CAAA5BQAADgAA&#10;AAAAAAAAAAAAAAAuAgAAZHJzL2Uyb0RvYy54bWxQSwECLQAUAAYACAAAACEAxskkItgAAAADAQAA&#10;DwAAAAAAAAAAAAAAAADXBAAAZHJzL2Rvd25yZXYueG1sUEsFBgAAAAAEAAQA8wAAANwFAAAAAA==&#10;" fillcolor="#5b9bd5 [3204]" strokecolor="#1f4d78 [1604]" strokeweight="1pt">
                <w10:anchorlock/>
              </v:rect>
            </w:pict>
          </mc:Fallback>
        </mc:AlternateContent>
      </w:r>
      <w:r w:rsidRPr="00D659DB">
        <w:rPr>
          <w:sz w:val="24"/>
          <w:szCs w:val="24"/>
        </w:rPr>
        <w:t xml:space="preserve"> </w:t>
      </w:r>
      <w:r w:rsidRPr="00871E76">
        <w:rPr>
          <w:sz w:val="22"/>
          <w:szCs w:val="22"/>
        </w:rPr>
        <w:t>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45D75" w:rsidRPr="00871E76" w:rsidRDefault="00E45D75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 xml:space="preserve">Zkratka </w:t>
            </w:r>
          </w:p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(používá-li se):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45D75" w:rsidRPr="00871E76" w:rsidRDefault="00E45D75" w:rsidP="00D64CF2">
            <w:pPr>
              <w:rPr>
                <w:sz w:val="22"/>
                <w:szCs w:val="22"/>
              </w:rPr>
            </w:pPr>
          </w:p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7222" w:type="dxa"/>
          </w:tcPr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  <w:p w:rsidR="00ED17FC" w:rsidRPr="00871E76" w:rsidRDefault="00ED17FC" w:rsidP="00D64CF2">
            <w:pPr>
              <w:rPr>
                <w:sz w:val="22"/>
                <w:szCs w:val="22"/>
              </w:rPr>
            </w:pPr>
          </w:p>
        </w:tc>
      </w:tr>
      <w:tr w:rsidR="00AB0752" w:rsidRPr="00871E76" w:rsidTr="00AB0752">
        <w:tc>
          <w:tcPr>
            <w:tcW w:w="1838" w:type="dxa"/>
          </w:tcPr>
          <w:p w:rsidR="00AB0752" w:rsidRPr="00871E76" w:rsidRDefault="00AB0752" w:rsidP="00D64C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 datové schránky:</w:t>
            </w:r>
          </w:p>
        </w:tc>
        <w:tc>
          <w:tcPr>
            <w:tcW w:w="7222" w:type="dxa"/>
          </w:tcPr>
          <w:p w:rsidR="00AB0752" w:rsidRPr="00871E76" w:rsidRDefault="00AB0752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D659DB" w:rsidRPr="00871E76" w:rsidRDefault="00D659DB" w:rsidP="00D659DB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Bankovní spojení</w:t>
            </w:r>
          </w:p>
          <w:p w:rsidR="00C474B1" w:rsidRPr="00871E76" w:rsidRDefault="00D659DB" w:rsidP="00D659DB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(Název peněžního ústavu + číslo účtu)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AB0752" w:rsidP="00D64C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Právní forma žadatele</w:t>
            </w:r>
            <w:r w:rsidR="00C474B1" w:rsidRPr="00871E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C474B1" w:rsidRPr="00871E76" w:rsidTr="00AB0752">
        <w:tc>
          <w:tcPr>
            <w:tcW w:w="1838" w:type="dxa"/>
          </w:tcPr>
          <w:p w:rsidR="00C474B1" w:rsidRPr="00871E76" w:rsidRDefault="00C474B1" w:rsidP="00D64CF2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Statutární zástupce:</w:t>
            </w:r>
          </w:p>
        </w:tc>
        <w:tc>
          <w:tcPr>
            <w:tcW w:w="7222" w:type="dxa"/>
          </w:tcPr>
          <w:p w:rsidR="00C474B1" w:rsidRPr="00871E76" w:rsidRDefault="00C474B1" w:rsidP="00D64CF2">
            <w:pPr>
              <w:rPr>
                <w:sz w:val="22"/>
                <w:szCs w:val="22"/>
              </w:rPr>
            </w:pPr>
          </w:p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  <w:tr w:rsidR="00852527" w:rsidRPr="00871E76" w:rsidTr="00AB0752">
        <w:tc>
          <w:tcPr>
            <w:tcW w:w="1838" w:type="dxa"/>
          </w:tcPr>
          <w:p w:rsidR="00852527" w:rsidRPr="00C82BFC" w:rsidRDefault="00852527" w:rsidP="00D64CF2">
            <w:pPr>
              <w:rPr>
                <w:b/>
                <w:sz w:val="22"/>
                <w:szCs w:val="22"/>
                <w:vertAlign w:val="superscript"/>
              </w:rPr>
            </w:pPr>
            <w:r w:rsidRPr="00871E76">
              <w:rPr>
                <w:b/>
                <w:sz w:val="22"/>
                <w:szCs w:val="22"/>
              </w:rPr>
              <w:t>Identifikace osob s podílem v této právnické osobě:</w:t>
            </w:r>
            <w:r w:rsidR="00C82BFC">
              <w:rPr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7222" w:type="dxa"/>
          </w:tcPr>
          <w:p w:rsidR="00852527" w:rsidRPr="00871E76" w:rsidRDefault="00852527" w:rsidP="00D64CF2">
            <w:pPr>
              <w:rPr>
                <w:sz w:val="22"/>
                <w:szCs w:val="22"/>
              </w:rPr>
            </w:pPr>
          </w:p>
        </w:tc>
      </w:tr>
      <w:tr w:rsidR="00852527" w:rsidRPr="00871E76" w:rsidTr="00AB0752">
        <w:tc>
          <w:tcPr>
            <w:tcW w:w="1838" w:type="dxa"/>
          </w:tcPr>
          <w:p w:rsidR="00852527" w:rsidRPr="00C82BFC" w:rsidRDefault="00852527" w:rsidP="00D64CF2">
            <w:pPr>
              <w:rPr>
                <w:b/>
                <w:sz w:val="22"/>
                <w:szCs w:val="22"/>
                <w:vertAlign w:val="superscript"/>
              </w:rPr>
            </w:pPr>
            <w:r w:rsidRPr="00871E76">
              <w:rPr>
                <w:b/>
                <w:sz w:val="22"/>
                <w:szCs w:val="22"/>
              </w:rPr>
              <w:t>Osoby, v nichž má právnická osoba přímý podíl (vč. výše tohoto podílu):</w:t>
            </w:r>
            <w:r w:rsidR="00C82BFC">
              <w:rPr>
                <w:b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7222" w:type="dxa"/>
          </w:tcPr>
          <w:p w:rsidR="00852527" w:rsidRPr="00871E76" w:rsidRDefault="00852527" w:rsidP="00D64CF2">
            <w:pPr>
              <w:rPr>
                <w:sz w:val="22"/>
                <w:szCs w:val="22"/>
              </w:rPr>
            </w:pPr>
          </w:p>
        </w:tc>
      </w:tr>
      <w:tr w:rsidR="00D659DB" w:rsidRPr="00871E76" w:rsidTr="00AB0752">
        <w:tc>
          <w:tcPr>
            <w:tcW w:w="1838" w:type="dxa"/>
          </w:tcPr>
          <w:p w:rsidR="002F3503" w:rsidRPr="00871E76" w:rsidRDefault="00AB0752" w:rsidP="002F35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Osoba, která jedná jménem žadatele</w:t>
            </w:r>
            <w:r w:rsidR="00D659DB" w:rsidRPr="00871E76">
              <w:rPr>
                <w:b/>
                <w:sz w:val="22"/>
                <w:szCs w:val="22"/>
              </w:rPr>
              <w:t xml:space="preserve">  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Jméno a příjmení: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Funkce:</w:t>
            </w:r>
          </w:p>
          <w:p w:rsidR="002F3503" w:rsidRPr="00871E76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T</w:t>
            </w:r>
            <w:r w:rsidR="00D659DB" w:rsidRPr="00871E76">
              <w:rPr>
                <w:b/>
                <w:sz w:val="22"/>
                <w:szCs w:val="22"/>
              </w:rPr>
              <w:t>elefon</w:t>
            </w:r>
            <w:r w:rsidRPr="00871E76">
              <w:rPr>
                <w:b/>
                <w:sz w:val="22"/>
                <w:szCs w:val="22"/>
              </w:rPr>
              <w:t>:</w:t>
            </w:r>
          </w:p>
          <w:p w:rsidR="00D659DB" w:rsidRDefault="002F3503" w:rsidP="002F3503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E-mail</w:t>
            </w:r>
            <w:r w:rsidR="00D659DB" w:rsidRPr="00871E76">
              <w:rPr>
                <w:b/>
                <w:sz w:val="22"/>
                <w:szCs w:val="22"/>
              </w:rPr>
              <w:t>:</w:t>
            </w:r>
          </w:p>
          <w:p w:rsidR="00AB0752" w:rsidRDefault="00AB0752" w:rsidP="00AB0752">
            <w:pPr>
              <w:rPr>
                <w:b/>
                <w:sz w:val="22"/>
                <w:szCs w:val="22"/>
              </w:rPr>
            </w:pPr>
          </w:p>
          <w:p w:rsidR="00AB0752" w:rsidRPr="00AB0752" w:rsidRDefault="00AB0752" w:rsidP="00AB0752">
            <w:pPr>
              <w:rPr>
                <w:b/>
                <w:sz w:val="22"/>
                <w:szCs w:val="22"/>
              </w:rPr>
            </w:pPr>
            <w:r w:rsidRPr="00AB0752">
              <w:rPr>
                <w:b/>
                <w:sz w:val="22"/>
                <w:szCs w:val="22"/>
              </w:rPr>
              <w:t>Důvod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AB0752">
              <w:rPr>
                <w:b/>
                <w:sz w:val="22"/>
                <w:szCs w:val="22"/>
              </w:rPr>
              <w:t>zastoupení</w:t>
            </w:r>
            <w:r>
              <w:rPr>
                <w:b/>
                <w:sz w:val="22"/>
                <w:szCs w:val="22"/>
                <w:vertAlign w:val="superscript"/>
              </w:rPr>
              <w:t>3)</w:t>
            </w:r>
            <w:r w:rsidRPr="00AB075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2" w:type="dxa"/>
          </w:tcPr>
          <w:p w:rsidR="00D659DB" w:rsidRPr="00871E76" w:rsidRDefault="00D659DB" w:rsidP="00D64CF2">
            <w:pPr>
              <w:rPr>
                <w:sz w:val="22"/>
                <w:szCs w:val="22"/>
              </w:rPr>
            </w:pPr>
          </w:p>
        </w:tc>
      </w:tr>
    </w:tbl>
    <w:p w:rsidR="00163316" w:rsidRDefault="00163316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AB0752" w:rsidRDefault="00AB0752" w:rsidP="00163316">
      <w:pPr>
        <w:pStyle w:val="Odstavecseseznamem"/>
        <w:rPr>
          <w:color w:val="002060"/>
          <w:sz w:val="22"/>
          <w:szCs w:val="22"/>
        </w:rPr>
      </w:pPr>
    </w:p>
    <w:p w:rsidR="00912CD3" w:rsidRPr="00871E76" w:rsidRDefault="00912CD3" w:rsidP="00912CD3">
      <w:pPr>
        <w:pStyle w:val="Odstavecseseznamem"/>
        <w:numPr>
          <w:ilvl w:val="0"/>
          <w:numId w:val="2"/>
        </w:numPr>
        <w:rPr>
          <w:color w:val="002060"/>
          <w:sz w:val="22"/>
          <w:szCs w:val="22"/>
        </w:rPr>
      </w:pPr>
      <w:r w:rsidRPr="00871E76">
        <w:rPr>
          <w:color w:val="002060"/>
          <w:sz w:val="22"/>
          <w:szCs w:val="22"/>
        </w:rPr>
        <w:t>Údaje o předmětu žádosti: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387"/>
      </w:tblGrid>
      <w:tr w:rsidR="00912CD3" w:rsidRPr="00871E76" w:rsidTr="00C82BFC">
        <w:tc>
          <w:tcPr>
            <w:tcW w:w="1838" w:type="dxa"/>
          </w:tcPr>
          <w:p w:rsidR="00C82BFC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Název akce/činnosti</w:t>
            </w:r>
            <w:r w:rsidR="00B81612">
              <w:rPr>
                <w:b/>
                <w:sz w:val="22"/>
                <w:szCs w:val="22"/>
              </w:rPr>
              <w:t>/</w:t>
            </w:r>
          </w:p>
          <w:p w:rsidR="00912CD3" w:rsidRPr="00871E76" w:rsidRDefault="00B81612" w:rsidP="00912C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projektu</w:t>
            </w:r>
            <w:r w:rsidR="00912CD3" w:rsidRPr="00871E76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E45D75" w:rsidRPr="00871E76" w:rsidRDefault="00E45D75" w:rsidP="00912CD3">
            <w:pPr>
              <w:rPr>
                <w:sz w:val="22"/>
                <w:szCs w:val="22"/>
              </w:rPr>
            </w:pPr>
          </w:p>
        </w:tc>
      </w:tr>
      <w:tr w:rsidR="00B81612" w:rsidRPr="00B81612" w:rsidTr="00B81612">
        <w:tc>
          <w:tcPr>
            <w:tcW w:w="4673" w:type="dxa"/>
            <w:gridSpan w:val="2"/>
          </w:tcPr>
          <w:p w:rsidR="00C82BFC" w:rsidRDefault="00B81612" w:rsidP="00C82BFC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-1270</wp:posOffset>
                      </wp:positionV>
                      <wp:extent cx="400050" cy="180975"/>
                      <wp:effectExtent l="0" t="0" r="19050" b="28575"/>
                      <wp:wrapNone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7ECF8" id="Obdélník 7" o:spid="_x0000_s1026" style="position:absolute;margin-left:7.45pt;margin-top:-.1pt;width:31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FRfAIAADkFAAAOAAAAZHJzL2Uyb0RvYy54bWysVMFu2zAMvQ/YPwi6r3aCZGmDOkXQosOA&#10;oi3WDj0rslQbk0WNUuJkf7TDvqI/Vkp23KAtdhh2sSWRfCSfHnV6tm0M2yj0NdiCj45yzpSVUNb2&#10;seDf7y8/HXPmg7ClMGBVwXfK87PFxw+nrZurMVRgSoWMQKyft67gVQhunmVeVqoR/gicsmTUgI0I&#10;tMXHrETREnpjsnGef85awNIhSOU9nV50Rr5I+ForGW609iowU3CqLaQvpu8qfrPFqZg/onBVLfsy&#10;xD9U0YjaUtIB6kIEwdZYv4FqaongQYcjCU0GWtdSpR6om1H+qpu7SjiVeiFyvBto8v8PVl5vbpHV&#10;ZcFnnFnR0BXdrMqn38Y+/fnBZpGf1vk5ud25W+x3npax2a3GJv6pDbZNnO4GTtU2MEmHkzzPp8S8&#10;JNPoOD+ZTSNm9hLs0IcvChoWFwVHurLEpNhc+dC57l0oLhbTpU+rsDMqVmDsN6WpDUo4TtFJQOrc&#10;INsIunohpbJh1JkqUarueErFJQ1QPUNEqi4BRmRdGzNg9wBRnG+xu1p7/xiqkv6G4PxvhXXBQ0TK&#10;DDYMwU1tAd8DMNRVn7nz35PUURNZWkG5o0tG6NTvnbysiesr4cOtQJI7XQ+NcLihjzbQFhz6FWcV&#10;4K/3zqM/qZCsnLU0PgX3P9cCFWfmqyV9nowmkzhvaTOZzsa0wUPL6tBi18050DWN6LFwMi2jfzD7&#10;pUZoHmjSlzErmYSVlLvgMuB+cx66saa3QqrlMrnRjDkRruydkxE8shq1dL99EOh6wQVS6jXsR03M&#10;X+mu842RFpbrALpOonzhteeb5jMJp39L4gNwuE9eLy/e4hkAAP//AwBQSwMEFAAGAAgAAAAhADae&#10;prXYAAAABgEAAA8AAABkcnMvZG93bnJldi54bWxMjsFOwzAQRO9I/IO1SNxapwGREuJUqBIXJA5t&#10;+QA3XuJQex3FTpP8PcsJjk8zmnnVbvZOXHGIXSAFm3UGAqkJpqNWwefpbbUFEZMmo10gVLBghF19&#10;e1Pp0oSJDng9plbwCMVSK7Ap9aWUsbHodVyHHomzrzB4nRiHVppBTzzuncyz7El63RE/WN3j3mJz&#10;OY6eTzQelk0x7S8fdn7v0C3fOC5K3d/Nry8gEs7prwy/+qwONTudw0gmCsf8+MxNBascBMdFwXhW&#10;kG8fQNaV/K9f/wAAAP//AwBQSwECLQAUAAYACAAAACEAtoM4kv4AAADhAQAAEwAAAAAAAAAAAAAA&#10;AAAAAAAAW0NvbnRlbnRfVHlwZXNdLnhtbFBLAQItABQABgAIAAAAIQA4/SH/1gAAAJQBAAALAAAA&#10;AAAAAAAAAAAAAC8BAABfcmVscy8ucmVsc1BLAQItABQABgAIAAAAIQBuh6FRfAIAADkFAAAOAAAA&#10;AAAAAAAAAAAAAC4CAABkcnMvZTJvRG9jLnhtbFBLAQItABQABgAIAAAAIQA2nqa12AAAAAYBAAAP&#10;AAAAAAAAAAAAAAAAANYEAABkcnMvZG93bnJldi54bWxQSwUGAAAAAAQABADzAAAA2wUAAAAA&#10;" fillcolor="#5b9bd5 [3204]" strokecolor="#1f4d78 [1604]" strokeweight="1pt"/>
                  </w:pict>
                </mc:Fallback>
              </mc:AlternateContent>
            </w:r>
            <w:r w:rsidR="00AB0752">
              <w:rPr>
                <w:b/>
                <w:sz w:val="22"/>
                <w:szCs w:val="22"/>
                <w:vertAlign w:val="superscript"/>
              </w:rPr>
              <w:t>4</w:t>
            </w:r>
            <w:r w:rsidR="00C82BFC">
              <w:rPr>
                <w:b/>
                <w:sz w:val="22"/>
                <w:szCs w:val="22"/>
                <w:vertAlign w:val="superscript"/>
              </w:rPr>
              <w:t>)</w:t>
            </w:r>
            <w:r>
              <w:rPr>
                <w:b/>
                <w:sz w:val="22"/>
                <w:szCs w:val="22"/>
              </w:rPr>
              <w:t xml:space="preserve">           </w:t>
            </w:r>
            <w:r w:rsidR="00C82BFC">
              <w:rPr>
                <w:b/>
                <w:sz w:val="22"/>
                <w:szCs w:val="22"/>
              </w:rPr>
              <w:t xml:space="preserve">      </w:t>
            </w:r>
          </w:p>
          <w:p w:rsidR="00B81612" w:rsidRPr="00B81612" w:rsidRDefault="00B81612" w:rsidP="00C82BFC">
            <w:pPr>
              <w:rPr>
                <w:b/>
                <w:sz w:val="22"/>
                <w:szCs w:val="22"/>
              </w:rPr>
            </w:pPr>
            <w:r w:rsidRPr="00B81612">
              <w:rPr>
                <w:b/>
                <w:sz w:val="22"/>
                <w:szCs w:val="22"/>
              </w:rPr>
              <w:t>Neinvestiční dotace</w:t>
            </w:r>
            <w:r>
              <w:rPr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4387" w:type="dxa"/>
          </w:tcPr>
          <w:p w:rsidR="00C82BFC" w:rsidRDefault="00B81612" w:rsidP="00912CD3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-1270</wp:posOffset>
                      </wp:positionV>
                      <wp:extent cx="400050" cy="171450"/>
                      <wp:effectExtent l="0" t="0" r="19050" b="19050"/>
                      <wp:wrapNone/>
                      <wp:docPr id="6" name="Obdé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C375EB" id="Obdélník 6" o:spid="_x0000_s1026" style="position:absolute;margin-left:6.3pt;margin-top:-.1pt;width:31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RMTegIAADkFAAAOAAAAZHJzL2Uyb0RvYy54bWysVMFu2zAMvQ/YPwi6r7aDtN2COkWQosOA&#10;oi3WDj0rshQbk0WNUuJkf7TDvqI/Nkp23KItdhh2sUmRfCSfSJ2d71rDtgp9A7bkxVHOmbISqsau&#10;S/7t/vLDR858ELYSBqwq+V55fj5//+6sczM1gRpMpZARiPWzzpW8DsHNsszLWrXCH4FTlowasBWB&#10;VFxnFYqO0FuTTfL8JOsAK4cglfd0etEb+Tzha61kuNHaq8BMyam2kL6Yvqv4zeZnYrZG4epGDmWI&#10;f6iiFY2lpCPUhQiCbbB5BdU2EsGDDkcS2gy0bqRKPVA3Rf6im7taOJV6IXK8G2ny/w9WXm9vkTVV&#10;yU84s6KlK7pZVY+/jH38/Z2dRH4652fkduducdA8ibHZncY2/qkNtkuc7kdO1S4wSYfTPM+PiXlJ&#10;puK0mJJMKNlTsEMfPitoWRRKjnRliUmxvfKhdz24UFwspk+fpLA3KlZg7FelqQ1KOEnRaYDU0iDb&#10;Crp6IaWyoehNtahUf3xMxR3qGSNSdQkwIuvGmBF7AIjD+Rq7r3Xwj6Eqzd8YnP+tsD54jEiZwYYx&#10;uG0s4FsAhroaMvf+B5J6aiJLK6j2dMkI/fR7Jy8b4vpK+HArkMadrodWONzQRxvoSg6DxFkN+POt&#10;8+hPU0hWzjpan5L7HxuBijPzxdJ8fiqm07hvSZken05IweeW1XOL3bRLoGsq6LFwMonRP5iDqBHa&#10;B9r0RcxKJmEl5S65DHhQlqFfa3orpFoskhvtmBPhyt45GcEjq3GW7ncPAt0wcIEm9RoOqyZmL+au&#10;942RFhabALpJQ/nE68A37WcanOEtiQ/Acz15Pb148z8AAAD//wMAUEsDBBQABgAIAAAAIQCvslmE&#10;2AAAAAYBAAAPAAAAZHJzL2Rvd25yZXYueG1sTI7NasMwEITvhb6D2EJviRxDneBaDiHQS6GHpH2A&#10;jbW1nOjHWHJsv323p/b4McPMV+1nZ8WdhtgFr2CzzkCQb4LufKvg6/NttQMRE3qNNnhSsFCEff34&#10;UGGpw+RPdD+nVvCIjyUqMCn1pZSxMeQwrkNPnrPvMDhMjEMr9YATjzsr8ywrpMPO84PBno6Gmtt5&#10;dHyCdFo22+l4+zDze0d2udK4KPX8NB9eQSSa018ZfvVZHWp2uoTR6ygsc15wU8EqB8Hx9oXxoiAv&#10;diDrSv7Xr38AAAD//wMAUEsBAi0AFAAGAAgAAAAhALaDOJL+AAAA4QEAABMAAAAAAAAAAAAAAAAA&#10;AAAAAFtDb250ZW50X1R5cGVzXS54bWxQSwECLQAUAAYACAAAACEAOP0h/9YAAACUAQAACwAAAAAA&#10;AAAAAAAAAAAvAQAAX3JlbHMvLnJlbHNQSwECLQAUAAYACAAAACEAcNkTE3oCAAA5BQAADgAAAAAA&#10;AAAAAAAAAAAuAgAAZHJzL2Uyb0RvYy54bWxQSwECLQAUAAYACAAAACEAr7JZhNgAAAAGAQAADwAA&#10;AAAAAAAAAAAAAADUBAAAZHJzL2Rvd25yZXYueG1sUEsFBgAAAAAEAAQA8wAAANkFAAAAAA==&#10;" fillcolor="#5b9bd5 [3204]" strokecolor="#1f4d78 [1604]" strokeweight="1pt"/>
                  </w:pict>
                </mc:Fallback>
              </mc:AlternateContent>
            </w:r>
            <w:r w:rsidR="00C82BFC">
              <w:rPr>
                <w:b/>
                <w:sz w:val="22"/>
                <w:szCs w:val="22"/>
                <w:vertAlign w:val="superscript"/>
              </w:rPr>
              <w:t>3)</w:t>
            </w:r>
            <w:r>
              <w:rPr>
                <w:b/>
                <w:sz w:val="22"/>
                <w:szCs w:val="22"/>
              </w:rPr>
              <w:t xml:space="preserve">                                     </w:t>
            </w:r>
          </w:p>
          <w:p w:rsidR="00B81612" w:rsidRPr="00B81612" w:rsidRDefault="00B81612" w:rsidP="00912CD3">
            <w:pPr>
              <w:rPr>
                <w:b/>
                <w:sz w:val="22"/>
                <w:szCs w:val="22"/>
              </w:rPr>
            </w:pPr>
            <w:r w:rsidRPr="00B81612">
              <w:rPr>
                <w:b/>
                <w:sz w:val="22"/>
                <w:szCs w:val="22"/>
              </w:rPr>
              <w:t>Investiční dotace</w:t>
            </w:r>
          </w:p>
        </w:tc>
      </w:tr>
      <w:tr w:rsidR="00912CD3" w:rsidRPr="00871E76" w:rsidTr="00C82BFC">
        <w:tc>
          <w:tcPr>
            <w:tcW w:w="1838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Konkrétní účel použití dotace: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6E6AA8" w:rsidRPr="00871E76" w:rsidRDefault="006E6AA8" w:rsidP="00912CD3">
            <w:pPr>
              <w:rPr>
                <w:sz w:val="22"/>
                <w:szCs w:val="22"/>
              </w:rPr>
            </w:pPr>
          </w:p>
          <w:p w:rsidR="006E6AA8" w:rsidRDefault="006E6AA8" w:rsidP="00912CD3">
            <w:pPr>
              <w:rPr>
                <w:sz w:val="22"/>
                <w:szCs w:val="22"/>
              </w:rPr>
            </w:pPr>
          </w:p>
          <w:p w:rsidR="00612454" w:rsidRPr="00871E76" w:rsidRDefault="00612454" w:rsidP="00912CD3">
            <w:pPr>
              <w:rPr>
                <w:sz w:val="22"/>
                <w:szCs w:val="22"/>
              </w:rPr>
            </w:pPr>
          </w:p>
          <w:p w:rsidR="00ED17FC" w:rsidRPr="00871E76" w:rsidRDefault="00ED17FC" w:rsidP="00912CD3">
            <w:pPr>
              <w:rPr>
                <w:sz w:val="22"/>
                <w:szCs w:val="22"/>
              </w:rPr>
            </w:pPr>
          </w:p>
          <w:p w:rsidR="00ED17FC" w:rsidRPr="00871E76" w:rsidRDefault="00ED17FC" w:rsidP="00912CD3">
            <w:pPr>
              <w:rPr>
                <w:sz w:val="22"/>
                <w:szCs w:val="22"/>
              </w:rPr>
            </w:pPr>
          </w:p>
          <w:p w:rsidR="00ED17FC" w:rsidRPr="00871E76" w:rsidRDefault="00ED17FC" w:rsidP="00912CD3">
            <w:pPr>
              <w:rPr>
                <w:sz w:val="22"/>
                <w:szCs w:val="22"/>
              </w:rPr>
            </w:pPr>
          </w:p>
          <w:p w:rsidR="00E45D75" w:rsidRPr="00871E76" w:rsidRDefault="00E45D75" w:rsidP="00912CD3">
            <w:pPr>
              <w:rPr>
                <w:sz w:val="22"/>
                <w:szCs w:val="22"/>
              </w:rPr>
            </w:pPr>
          </w:p>
          <w:p w:rsidR="006E6AA8" w:rsidRPr="00871E76" w:rsidRDefault="006E6AA8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C82BFC">
        <w:tc>
          <w:tcPr>
            <w:tcW w:w="1838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Termín konání: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C82BFC">
        <w:tc>
          <w:tcPr>
            <w:tcW w:w="1838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Místo realizace: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C82BFC">
        <w:tc>
          <w:tcPr>
            <w:tcW w:w="1838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Celkové náklady projektu: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CF310F" w:rsidRPr="00871E76" w:rsidTr="00C82BFC">
        <w:tc>
          <w:tcPr>
            <w:tcW w:w="1838" w:type="dxa"/>
          </w:tcPr>
          <w:p w:rsidR="00CF310F" w:rsidRPr="00871E76" w:rsidRDefault="00CF310F" w:rsidP="00B816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Položkový</w:t>
            </w:r>
            <w:r w:rsidR="00B81612">
              <w:rPr>
                <w:b/>
                <w:sz w:val="22"/>
                <w:szCs w:val="22"/>
              </w:rPr>
              <w:t xml:space="preserve"> rozpočet</w:t>
            </w:r>
            <w:r>
              <w:rPr>
                <w:b/>
                <w:sz w:val="22"/>
                <w:szCs w:val="22"/>
              </w:rPr>
              <w:t xml:space="preserve"> projektu:</w:t>
            </w:r>
          </w:p>
        </w:tc>
        <w:tc>
          <w:tcPr>
            <w:tcW w:w="7222" w:type="dxa"/>
            <w:gridSpan w:val="2"/>
          </w:tcPr>
          <w:p w:rsidR="00CF310F" w:rsidRDefault="00CF310F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Default="00B81612" w:rsidP="00912CD3">
            <w:pPr>
              <w:rPr>
                <w:sz w:val="22"/>
                <w:szCs w:val="22"/>
              </w:rPr>
            </w:pPr>
          </w:p>
          <w:p w:rsidR="00B81612" w:rsidRPr="00871E76" w:rsidRDefault="00B81612" w:rsidP="00912CD3">
            <w:pPr>
              <w:rPr>
                <w:sz w:val="22"/>
                <w:szCs w:val="22"/>
              </w:rPr>
            </w:pPr>
          </w:p>
        </w:tc>
      </w:tr>
      <w:tr w:rsidR="00912CD3" w:rsidRPr="00871E76" w:rsidTr="00C82BFC">
        <w:tc>
          <w:tcPr>
            <w:tcW w:w="1838" w:type="dxa"/>
          </w:tcPr>
          <w:p w:rsidR="00912CD3" w:rsidRPr="00871E76" w:rsidRDefault="00912CD3" w:rsidP="00912CD3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Požadovaná částka na dotaci:</w:t>
            </w:r>
          </w:p>
        </w:tc>
        <w:tc>
          <w:tcPr>
            <w:tcW w:w="7222" w:type="dxa"/>
            <w:gridSpan w:val="2"/>
          </w:tcPr>
          <w:p w:rsidR="00912CD3" w:rsidRPr="00871E76" w:rsidRDefault="00912CD3" w:rsidP="00912CD3">
            <w:pPr>
              <w:rPr>
                <w:sz w:val="22"/>
                <w:szCs w:val="22"/>
              </w:rPr>
            </w:pPr>
          </w:p>
        </w:tc>
      </w:tr>
      <w:tr w:rsidR="00ED17FC" w:rsidRPr="00871E76" w:rsidTr="00C82BFC">
        <w:tc>
          <w:tcPr>
            <w:tcW w:w="1838" w:type="dxa"/>
          </w:tcPr>
          <w:p w:rsidR="00ED17FC" w:rsidRPr="00871E76" w:rsidRDefault="00ED17FC" w:rsidP="00CB0ED0">
            <w:pPr>
              <w:rPr>
                <w:b/>
                <w:sz w:val="22"/>
                <w:szCs w:val="22"/>
              </w:rPr>
            </w:pPr>
            <w:r w:rsidRPr="00871E76">
              <w:rPr>
                <w:b/>
                <w:sz w:val="22"/>
                <w:szCs w:val="22"/>
              </w:rPr>
              <w:t>Cíl projektu + stručná charakteristika:</w:t>
            </w:r>
          </w:p>
        </w:tc>
        <w:tc>
          <w:tcPr>
            <w:tcW w:w="7222" w:type="dxa"/>
            <w:gridSpan w:val="2"/>
          </w:tcPr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  <w:p w:rsidR="00ED17FC" w:rsidRDefault="00ED17FC" w:rsidP="00CB0ED0">
            <w:pPr>
              <w:rPr>
                <w:sz w:val="22"/>
                <w:szCs w:val="22"/>
              </w:rPr>
            </w:pPr>
          </w:p>
          <w:p w:rsidR="00163316" w:rsidRPr="00871E76" w:rsidRDefault="00163316" w:rsidP="00CB0ED0">
            <w:pPr>
              <w:rPr>
                <w:sz w:val="22"/>
                <w:szCs w:val="22"/>
              </w:rPr>
            </w:pPr>
          </w:p>
          <w:p w:rsidR="00ED17FC" w:rsidRPr="00871E76" w:rsidRDefault="00ED17FC" w:rsidP="00CB0ED0">
            <w:pPr>
              <w:rPr>
                <w:sz w:val="22"/>
                <w:szCs w:val="22"/>
              </w:rPr>
            </w:pPr>
          </w:p>
        </w:tc>
      </w:tr>
    </w:tbl>
    <w:p w:rsidR="00B81612" w:rsidRDefault="00B81612" w:rsidP="00D64CF2">
      <w:pPr>
        <w:rPr>
          <w:sz w:val="22"/>
          <w:szCs w:val="22"/>
          <w:u w:val="single"/>
        </w:rPr>
      </w:pPr>
    </w:p>
    <w:p w:rsidR="00C82BFC" w:rsidRPr="00612454" w:rsidRDefault="00C82BFC" w:rsidP="00C82BFC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612454">
        <w:rPr>
          <w:sz w:val="18"/>
          <w:szCs w:val="18"/>
        </w:rPr>
        <w:t>Uveďte identifikační údaje osoby, která má majetkový podíl v této právnické osobě</w:t>
      </w:r>
    </w:p>
    <w:p w:rsidR="00C82BFC" w:rsidRDefault="00C82BFC" w:rsidP="00C82BFC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612454">
        <w:rPr>
          <w:sz w:val="18"/>
          <w:szCs w:val="18"/>
        </w:rPr>
        <w:t xml:space="preserve">Uveďte identifikační údaje osoby, ve které má žadatel majetkový podíl a jeho výši </w:t>
      </w:r>
    </w:p>
    <w:p w:rsidR="00AB0752" w:rsidRPr="00612454" w:rsidRDefault="00AB0752" w:rsidP="00C82BFC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Uvést právní důvod zastoupení, zda se jedná o člena statutárního orgánu nebo jako osoba jednající na základě udělené plné moci</w:t>
      </w:r>
    </w:p>
    <w:p w:rsidR="00C82BFC" w:rsidRPr="00AB0752" w:rsidRDefault="00C82BFC" w:rsidP="00C82BFC">
      <w:pPr>
        <w:pStyle w:val="Odstavecseseznamem"/>
        <w:numPr>
          <w:ilvl w:val="0"/>
          <w:numId w:val="5"/>
        </w:numPr>
        <w:rPr>
          <w:sz w:val="18"/>
          <w:szCs w:val="18"/>
        </w:rPr>
      </w:pPr>
      <w:r w:rsidRPr="00612454">
        <w:rPr>
          <w:sz w:val="18"/>
          <w:szCs w:val="18"/>
        </w:rPr>
        <w:t>Zaškrtněte, o jakou dotaci se jedná (neinves</w:t>
      </w:r>
      <w:r w:rsidR="00612454" w:rsidRPr="00612454">
        <w:rPr>
          <w:sz w:val="18"/>
          <w:szCs w:val="18"/>
        </w:rPr>
        <w:t>tiční nebo investiční)</w:t>
      </w:r>
      <w:r w:rsidRPr="00612454">
        <w:rPr>
          <w:b/>
          <w:sz w:val="18"/>
          <w:szCs w:val="18"/>
        </w:rPr>
        <w:t xml:space="preserve">  </w:t>
      </w:r>
    </w:p>
    <w:p w:rsidR="00AB0752" w:rsidRDefault="00AB0752" w:rsidP="00AB0752">
      <w:pPr>
        <w:pStyle w:val="Odstavecseseznamem"/>
        <w:rPr>
          <w:b/>
          <w:sz w:val="18"/>
          <w:szCs w:val="18"/>
        </w:rPr>
      </w:pPr>
    </w:p>
    <w:p w:rsidR="00AB0752" w:rsidRDefault="00AB0752" w:rsidP="00AB0752">
      <w:pPr>
        <w:pStyle w:val="Odstavecseseznamem"/>
        <w:rPr>
          <w:b/>
          <w:sz w:val="18"/>
          <w:szCs w:val="18"/>
        </w:rPr>
      </w:pPr>
    </w:p>
    <w:p w:rsidR="00AB0752" w:rsidRDefault="00AB0752" w:rsidP="00AB0752">
      <w:pPr>
        <w:pStyle w:val="Odstavecseseznamem"/>
        <w:rPr>
          <w:b/>
          <w:sz w:val="18"/>
          <w:szCs w:val="18"/>
        </w:rPr>
      </w:pPr>
    </w:p>
    <w:p w:rsidR="00AB0752" w:rsidRDefault="00AB0752" w:rsidP="00AB0752">
      <w:pPr>
        <w:pStyle w:val="Odstavecseseznamem"/>
        <w:rPr>
          <w:b/>
          <w:sz w:val="18"/>
          <w:szCs w:val="18"/>
        </w:rPr>
      </w:pPr>
    </w:p>
    <w:p w:rsidR="00AB0752" w:rsidRPr="00612454" w:rsidRDefault="00AB0752" w:rsidP="00AB0752">
      <w:pPr>
        <w:pStyle w:val="Odstavecseseznamem"/>
        <w:rPr>
          <w:sz w:val="18"/>
          <w:szCs w:val="18"/>
        </w:rPr>
      </w:pPr>
    </w:p>
    <w:p w:rsidR="00CB56D9" w:rsidRPr="00871E76" w:rsidRDefault="002F3503" w:rsidP="00D64CF2">
      <w:pPr>
        <w:rPr>
          <w:sz w:val="22"/>
          <w:szCs w:val="22"/>
          <w:u w:val="single"/>
        </w:rPr>
      </w:pPr>
      <w:r w:rsidRPr="00871E76">
        <w:rPr>
          <w:sz w:val="22"/>
          <w:szCs w:val="22"/>
          <w:u w:val="single"/>
        </w:rPr>
        <w:lastRenderedPageBreak/>
        <w:t xml:space="preserve">Čestné prohlášení: </w:t>
      </w:r>
    </w:p>
    <w:p w:rsidR="002F3503" w:rsidRPr="00871E76" w:rsidRDefault="002F3503" w:rsidP="00D64CF2">
      <w:pPr>
        <w:rPr>
          <w:sz w:val="22"/>
          <w:szCs w:val="22"/>
        </w:rPr>
      </w:pPr>
      <w:r w:rsidRPr="00871E76">
        <w:rPr>
          <w:sz w:val="22"/>
          <w:szCs w:val="22"/>
        </w:rPr>
        <w:t>Žadatel svým podpisem prohlašuje, že: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v</w:t>
      </w:r>
      <w:r w:rsidR="006E6AA8" w:rsidRPr="00871E76">
        <w:rPr>
          <w:sz w:val="22"/>
          <w:szCs w:val="22"/>
        </w:rPr>
        <w:t xml:space="preserve">eškeré údaje </w:t>
      </w:r>
      <w:r w:rsidRPr="00871E76">
        <w:rPr>
          <w:sz w:val="22"/>
          <w:szCs w:val="22"/>
        </w:rPr>
        <w:t xml:space="preserve">v žádosti </w:t>
      </w:r>
      <w:r w:rsidR="006E6AA8" w:rsidRPr="00871E76">
        <w:rPr>
          <w:sz w:val="22"/>
          <w:szCs w:val="22"/>
        </w:rPr>
        <w:t xml:space="preserve">jsou </w:t>
      </w:r>
      <w:r w:rsidRPr="00871E76">
        <w:rPr>
          <w:sz w:val="22"/>
          <w:szCs w:val="22"/>
        </w:rPr>
        <w:t xml:space="preserve">úplné a pravdivé, 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nezatajuje žádné okolnosti důležité pro posouzení projektu,</w:t>
      </w:r>
    </w:p>
    <w:p w:rsidR="0092599D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 xml:space="preserve">nemá žádné závazky vůči poskytovateli dotace, </w:t>
      </w:r>
    </w:p>
    <w:p w:rsidR="00721842" w:rsidRPr="00871E76" w:rsidRDefault="0092599D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není v úpadku ani neprobíhá ohledně jeho majetku žádné z insolvenčních řízení upravených zákonem č. 182/2006 Sb., insolvenční zákon v platném znění, a není v</w:t>
      </w:r>
      <w:r w:rsidR="00721842" w:rsidRPr="00871E76">
        <w:rPr>
          <w:sz w:val="22"/>
          <w:szCs w:val="22"/>
        </w:rPr>
        <w:t> </w:t>
      </w:r>
      <w:r w:rsidRPr="00871E76">
        <w:rPr>
          <w:sz w:val="22"/>
          <w:szCs w:val="22"/>
        </w:rPr>
        <w:t>likvidaci</w:t>
      </w:r>
      <w:r w:rsidR="00721842" w:rsidRPr="00871E76">
        <w:rPr>
          <w:sz w:val="22"/>
          <w:szCs w:val="22"/>
        </w:rPr>
        <w:t>,</w:t>
      </w:r>
    </w:p>
    <w:p w:rsidR="00721842" w:rsidRPr="00871E76" w:rsidRDefault="00721842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souhlasí se zařazením do databáze žadatelů o dotace a se souvisejícím zpracováním údajů, vč. údajů osobních</w:t>
      </w:r>
      <w:r w:rsidR="00F077CD">
        <w:rPr>
          <w:sz w:val="22"/>
          <w:szCs w:val="22"/>
        </w:rPr>
        <w:t>,</w:t>
      </w:r>
      <w:r w:rsidRPr="00871E76">
        <w:rPr>
          <w:sz w:val="22"/>
          <w:szCs w:val="22"/>
        </w:rPr>
        <w:t xml:space="preserve"> </w:t>
      </w:r>
    </w:p>
    <w:p w:rsidR="0092599D" w:rsidRDefault="00721842" w:rsidP="002F3503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871E76">
        <w:rPr>
          <w:sz w:val="22"/>
          <w:szCs w:val="22"/>
        </w:rPr>
        <w:t>souhlasí se zveřejněním svého jména, dalších identifikačních údajů a výše poskytnuté dotace.</w:t>
      </w:r>
      <w:r w:rsidR="0092599D" w:rsidRPr="00871E76">
        <w:rPr>
          <w:sz w:val="22"/>
          <w:szCs w:val="22"/>
        </w:rPr>
        <w:t xml:space="preserve"> </w:t>
      </w:r>
    </w:p>
    <w:p w:rsidR="00AB0752" w:rsidRPr="00871E76" w:rsidRDefault="00AB0752" w:rsidP="00AB0752">
      <w:pPr>
        <w:pStyle w:val="Odstavecseseznamem"/>
        <w:rPr>
          <w:sz w:val="22"/>
          <w:szCs w:val="22"/>
        </w:rPr>
      </w:pPr>
    </w:p>
    <w:p w:rsidR="00721842" w:rsidRPr="00871E76" w:rsidRDefault="00721842" w:rsidP="00D64CF2">
      <w:pPr>
        <w:rPr>
          <w:sz w:val="22"/>
          <w:szCs w:val="22"/>
        </w:rPr>
      </w:pPr>
      <w:r w:rsidRPr="00871E76">
        <w:rPr>
          <w:sz w:val="22"/>
          <w:szCs w:val="22"/>
        </w:rPr>
        <w:t>V…………………………………………</w:t>
      </w:r>
      <w:proofErr w:type="gramStart"/>
      <w:r w:rsidRPr="00871E76">
        <w:rPr>
          <w:sz w:val="22"/>
          <w:szCs w:val="22"/>
        </w:rPr>
        <w:t>….dne</w:t>
      </w:r>
      <w:proofErr w:type="gramEnd"/>
      <w:r w:rsidRPr="00871E76">
        <w:rPr>
          <w:sz w:val="22"/>
          <w:szCs w:val="22"/>
        </w:rPr>
        <w:t>:………………………………</w:t>
      </w:r>
    </w:p>
    <w:p w:rsidR="00852527" w:rsidRPr="00871E76" w:rsidRDefault="00852527" w:rsidP="00721842">
      <w:pPr>
        <w:spacing w:line="240" w:lineRule="auto"/>
        <w:rPr>
          <w:sz w:val="22"/>
          <w:szCs w:val="22"/>
        </w:rPr>
      </w:pPr>
    </w:p>
    <w:p w:rsidR="00721842" w:rsidRPr="00871E76" w:rsidRDefault="00721842" w:rsidP="006A27BA">
      <w:pPr>
        <w:spacing w:line="240" w:lineRule="auto"/>
        <w:rPr>
          <w:sz w:val="22"/>
          <w:szCs w:val="22"/>
        </w:rPr>
      </w:pPr>
      <w:r w:rsidRPr="00871E76">
        <w:rPr>
          <w:sz w:val="22"/>
          <w:szCs w:val="22"/>
        </w:rPr>
        <w:t>Podpis žadatele/statutárního zástupce:</w:t>
      </w:r>
    </w:p>
    <w:p w:rsidR="00852527" w:rsidRPr="00871E76" w:rsidRDefault="00721842" w:rsidP="006A27BA">
      <w:pPr>
        <w:spacing w:line="240" w:lineRule="auto"/>
        <w:rPr>
          <w:sz w:val="22"/>
          <w:szCs w:val="22"/>
          <w:u w:val="single"/>
        </w:rPr>
      </w:pPr>
      <w:r w:rsidRPr="00871E76">
        <w:rPr>
          <w:sz w:val="22"/>
          <w:szCs w:val="22"/>
        </w:rPr>
        <w:t>(razítko)</w:t>
      </w:r>
    </w:p>
    <w:p w:rsidR="00852527" w:rsidRDefault="00852527" w:rsidP="00D64CF2">
      <w:pPr>
        <w:rPr>
          <w:sz w:val="22"/>
          <w:szCs w:val="22"/>
          <w:u w:val="single"/>
        </w:rPr>
      </w:pPr>
    </w:p>
    <w:p w:rsidR="00871E76" w:rsidRDefault="00871E76" w:rsidP="00D64CF2">
      <w:pPr>
        <w:rPr>
          <w:sz w:val="22"/>
          <w:szCs w:val="22"/>
          <w:u w:val="single"/>
        </w:rPr>
      </w:pPr>
    </w:p>
    <w:p w:rsidR="00AB0752" w:rsidRDefault="00AB0752" w:rsidP="00D64CF2">
      <w:pPr>
        <w:rPr>
          <w:sz w:val="22"/>
          <w:szCs w:val="22"/>
          <w:u w:val="single"/>
        </w:rPr>
      </w:pPr>
    </w:p>
    <w:p w:rsidR="00AB0752" w:rsidRPr="00871E76" w:rsidRDefault="00AB0752" w:rsidP="00D64CF2">
      <w:pPr>
        <w:rPr>
          <w:sz w:val="22"/>
          <w:szCs w:val="22"/>
          <w:u w:val="single"/>
        </w:rPr>
      </w:pPr>
    </w:p>
    <w:p w:rsidR="00721842" w:rsidRPr="00871E76" w:rsidRDefault="00F077CD" w:rsidP="00D64CF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Povinné p</w:t>
      </w:r>
      <w:r w:rsidR="00721842" w:rsidRPr="00871E76">
        <w:rPr>
          <w:sz w:val="22"/>
          <w:szCs w:val="22"/>
          <w:u w:val="single"/>
        </w:rPr>
        <w:t>řílohy:</w:t>
      </w:r>
    </w:p>
    <w:p w:rsidR="00721842" w:rsidRPr="00871E76" w:rsidRDefault="001505D4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721842" w:rsidRPr="00871E76">
        <w:rPr>
          <w:sz w:val="22"/>
          <w:szCs w:val="22"/>
        </w:rPr>
        <w:t>rávnická osoba – kopie dokladů o právní subjektivitě (stanovy, zřizovací nebo zakládací listiny</w:t>
      </w:r>
      <w:r w:rsidR="00852527" w:rsidRPr="00871E76">
        <w:rPr>
          <w:sz w:val="22"/>
          <w:szCs w:val="22"/>
        </w:rPr>
        <w:t xml:space="preserve"> atd.)</w:t>
      </w:r>
      <w:r w:rsidR="00AB0752">
        <w:rPr>
          <w:sz w:val="22"/>
          <w:szCs w:val="22"/>
        </w:rPr>
        <w:t xml:space="preserve">, pokud již nebyly </w:t>
      </w:r>
      <w:r>
        <w:rPr>
          <w:sz w:val="22"/>
          <w:szCs w:val="22"/>
        </w:rPr>
        <w:t>předloženy v předchozích letech. V takovém případě žadatel o dotaci předloží písemné prohlášení o nezměněné identifikaci údajů uvedených v dotčených dokumentech.</w:t>
      </w:r>
    </w:p>
    <w:p w:rsidR="00852527" w:rsidRPr="00871E76" w:rsidRDefault="001505D4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852527" w:rsidRPr="00871E76">
        <w:rPr>
          <w:sz w:val="22"/>
          <w:szCs w:val="22"/>
        </w:rPr>
        <w:t>odnikající fyzická osoba - kopie oprávnění k</w:t>
      </w:r>
      <w:r>
        <w:rPr>
          <w:sz w:val="22"/>
          <w:szCs w:val="22"/>
        </w:rPr>
        <w:t> </w:t>
      </w:r>
      <w:r w:rsidR="00852527" w:rsidRPr="00871E76">
        <w:rPr>
          <w:sz w:val="22"/>
          <w:szCs w:val="22"/>
        </w:rPr>
        <w:t>podnikání</w:t>
      </w:r>
      <w:r>
        <w:rPr>
          <w:sz w:val="22"/>
          <w:szCs w:val="22"/>
        </w:rPr>
        <w:t>.</w:t>
      </w:r>
      <w:r w:rsidR="00852527" w:rsidRPr="00871E76">
        <w:rPr>
          <w:sz w:val="22"/>
          <w:szCs w:val="22"/>
        </w:rPr>
        <w:t xml:space="preserve"> </w:t>
      </w:r>
    </w:p>
    <w:p w:rsidR="00852527" w:rsidRDefault="001505D4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852527" w:rsidRPr="00871E76">
        <w:rPr>
          <w:sz w:val="22"/>
          <w:szCs w:val="22"/>
        </w:rPr>
        <w:t>oklad o tom, kdo je oprávněn jednat za žadatele, pokud tento údaj už neobsahuje doklad o</w:t>
      </w:r>
      <w:r>
        <w:rPr>
          <w:sz w:val="22"/>
          <w:szCs w:val="22"/>
        </w:rPr>
        <w:t> </w:t>
      </w:r>
      <w:r w:rsidR="00852527" w:rsidRPr="00871E76">
        <w:rPr>
          <w:sz w:val="22"/>
          <w:szCs w:val="22"/>
        </w:rPr>
        <w:t>právní subjektivitě</w:t>
      </w:r>
      <w:r>
        <w:rPr>
          <w:sz w:val="22"/>
          <w:szCs w:val="22"/>
        </w:rPr>
        <w:t xml:space="preserve"> (plná moc, jmenovací dekret, zápis o zvolení členů statutárního orgánu či jiný doklad opravňující danou osobu jednat a podepisovat jménem žadatele o dotaci v souladu s platnými doloženými doklady). </w:t>
      </w:r>
    </w:p>
    <w:p w:rsidR="001505D4" w:rsidRDefault="001505D4" w:rsidP="00852527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Kopie smlouvy o běžném účtu k bankovnímu spojení uvedenému v žádosti o dotaci.</w:t>
      </w:r>
    </w:p>
    <w:p w:rsidR="005E153D" w:rsidRDefault="005E153D" w:rsidP="005E153D">
      <w:pPr>
        <w:pStyle w:val="Odstavecseseznamem"/>
        <w:numPr>
          <w:ilvl w:val="0"/>
          <w:numId w:val="3"/>
        </w:numPr>
        <w:rPr>
          <w:sz w:val="22"/>
          <w:szCs w:val="22"/>
        </w:rPr>
      </w:pPr>
      <w:r w:rsidRPr="005E153D">
        <w:rPr>
          <w:sz w:val="22"/>
          <w:szCs w:val="22"/>
        </w:rPr>
        <w:t>Úplný výpis z evidence skutečných majitelů</w:t>
      </w:r>
      <w:bookmarkStart w:id="0" w:name="_GoBack"/>
      <w:bookmarkEnd w:id="0"/>
      <w:r w:rsidRPr="005E153D">
        <w:rPr>
          <w:sz w:val="22"/>
          <w:szCs w:val="22"/>
        </w:rPr>
        <w:t>.</w:t>
      </w:r>
    </w:p>
    <w:p w:rsidR="001505D4" w:rsidRPr="00871E76" w:rsidRDefault="001505D4" w:rsidP="001505D4">
      <w:pPr>
        <w:pStyle w:val="Odstavecseseznamem"/>
        <w:rPr>
          <w:sz w:val="22"/>
          <w:szCs w:val="22"/>
        </w:rPr>
      </w:pPr>
    </w:p>
    <w:sectPr w:rsidR="001505D4" w:rsidRPr="00871E76" w:rsidSect="00E45D75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08D" w:rsidRDefault="0005608D" w:rsidP="00E45D75">
      <w:pPr>
        <w:spacing w:after="0" w:line="240" w:lineRule="auto"/>
      </w:pPr>
      <w:r>
        <w:separator/>
      </w:r>
    </w:p>
  </w:endnote>
  <w:endnote w:type="continuationSeparator" w:id="0">
    <w:p w:rsidR="0005608D" w:rsidRDefault="0005608D" w:rsidP="00E4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5845113"/>
      <w:docPartObj>
        <w:docPartGallery w:val="Page Numbers (Bottom of Page)"/>
        <w:docPartUnique/>
      </w:docPartObj>
    </w:sdtPr>
    <w:sdtEndPr/>
    <w:sdtContent>
      <w:p w:rsidR="00E45D75" w:rsidRDefault="00E45D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53D">
          <w:rPr>
            <w:noProof/>
          </w:rPr>
          <w:t>4</w:t>
        </w:r>
        <w:r>
          <w:fldChar w:fldCharType="end"/>
        </w:r>
      </w:p>
    </w:sdtContent>
  </w:sdt>
  <w:p w:rsidR="00E45D75" w:rsidRDefault="00E45D7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08D" w:rsidRDefault="0005608D" w:rsidP="00E45D75">
      <w:pPr>
        <w:spacing w:after="0" w:line="240" w:lineRule="auto"/>
      </w:pPr>
      <w:r>
        <w:separator/>
      </w:r>
    </w:p>
  </w:footnote>
  <w:footnote w:type="continuationSeparator" w:id="0">
    <w:p w:rsidR="0005608D" w:rsidRDefault="0005608D" w:rsidP="00E45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97821"/>
    <w:multiLevelType w:val="hybridMultilevel"/>
    <w:tmpl w:val="94643184"/>
    <w:lvl w:ilvl="0" w:tplc="5E3446A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A5D9C"/>
    <w:multiLevelType w:val="hybridMultilevel"/>
    <w:tmpl w:val="DA00E1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E6C23"/>
    <w:multiLevelType w:val="hybridMultilevel"/>
    <w:tmpl w:val="A83E0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02124"/>
    <w:multiLevelType w:val="hybridMultilevel"/>
    <w:tmpl w:val="3566E3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15C32"/>
    <w:multiLevelType w:val="hybridMultilevel"/>
    <w:tmpl w:val="E520AE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2"/>
    <w:rsid w:val="0005608D"/>
    <w:rsid w:val="001505D4"/>
    <w:rsid w:val="00163316"/>
    <w:rsid w:val="002F3503"/>
    <w:rsid w:val="00316851"/>
    <w:rsid w:val="00531AE0"/>
    <w:rsid w:val="005E153D"/>
    <w:rsid w:val="00612454"/>
    <w:rsid w:val="00631F69"/>
    <w:rsid w:val="006A27BA"/>
    <w:rsid w:val="006E6AA8"/>
    <w:rsid w:val="00704A31"/>
    <w:rsid w:val="00721842"/>
    <w:rsid w:val="007F2287"/>
    <w:rsid w:val="00852527"/>
    <w:rsid w:val="00871E76"/>
    <w:rsid w:val="00912CD3"/>
    <w:rsid w:val="0092599D"/>
    <w:rsid w:val="00AB0752"/>
    <w:rsid w:val="00B81612"/>
    <w:rsid w:val="00BA5D4C"/>
    <w:rsid w:val="00C474B1"/>
    <w:rsid w:val="00C726DA"/>
    <w:rsid w:val="00C82BFC"/>
    <w:rsid w:val="00CB56D9"/>
    <w:rsid w:val="00CF310F"/>
    <w:rsid w:val="00D471C9"/>
    <w:rsid w:val="00D64CF2"/>
    <w:rsid w:val="00D659DB"/>
    <w:rsid w:val="00D73665"/>
    <w:rsid w:val="00E45D75"/>
    <w:rsid w:val="00ED17FC"/>
    <w:rsid w:val="00F077CD"/>
    <w:rsid w:val="00F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113E5-6ACD-4C6C-B8B0-CE5CD9FA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CF2"/>
  </w:style>
  <w:style w:type="paragraph" w:styleId="Nadpis1">
    <w:name w:val="heading 1"/>
    <w:basedOn w:val="Normln"/>
    <w:next w:val="Normln"/>
    <w:link w:val="Nadpis1Char"/>
    <w:uiPriority w:val="9"/>
    <w:qFormat/>
    <w:rsid w:val="00D64CF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4CF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4CF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4CF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4CF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4CF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4CF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4CF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4CF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4CF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4CF2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4CF2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64CF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64CF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D64CF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64CF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64CF2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D64CF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64CF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D64CF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D64CF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D64CF2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4CF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4CF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64CF2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D64CF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D64CF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D64CF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D64CF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64CF2"/>
    <w:pPr>
      <w:outlineLvl w:val="9"/>
    </w:pPr>
  </w:style>
  <w:style w:type="paragraph" w:styleId="Odstavecseseznamem">
    <w:name w:val="List Paragraph"/>
    <w:basedOn w:val="Normln"/>
    <w:uiPriority w:val="34"/>
    <w:qFormat/>
    <w:rsid w:val="00D64CF2"/>
    <w:pPr>
      <w:ind w:left="720"/>
      <w:contextualSpacing/>
    </w:pPr>
  </w:style>
  <w:style w:type="table" w:styleId="Mkatabulky">
    <w:name w:val="Table Grid"/>
    <w:basedOn w:val="Normlntabulka"/>
    <w:uiPriority w:val="39"/>
    <w:rsid w:val="00CB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4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5D75"/>
  </w:style>
  <w:style w:type="paragraph" w:styleId="Zpat">
    <w:name w:val="footer"/>
    <w:basedOn w:val="Normln"/>
    <w:link w:val="ZpatChar"/>
    <w:uiPriority w:val="99"/>
    <w:unhideWhenUsed/>
    <w:rsid w:val="00E45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5D75"/>
  </w:style>
  <w:style w:type="paragraph" w:styleId="Textbubliny">
    <w:name w:val="Balloon Text"/>
    <w:basedOn w:val="Normln"/>
    <w:link w:val="TextbublinyChar"/>
    <w:uiPriority w:val="99"/>
    <w:semiHidden/>
    <w:unhideWhenUsed/>
    <w:rsid w:val="00F0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C509F-6025-4A35-9025-FC096299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459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Socialni</cp:lastModifiedBy>
  <cp:revision>9</cp:revision>
  <cp:lastPrinted>2015-07-15T09:24:00Z</cp:lastPrinted>
  <dcterms:created xsi:type="dcterms:W3CDTF">2015-07-15T09:13:00Z</dcterms:created>
  <dcterms:modified xsi:type="dcterms:W3CDTF">2021-10-13T07:29:00Z</dcterms:modified>
</cp:coreProperties>
</file>