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0AF62" w14:textId="77777777" w:rsidR="00425ACB" w:rsidRDefault="00425ACB" w:rsidP="00425ACB">
      <w:pPr>
        <w:pStyle w:val="Nadpis4"/>
        <w:jc w:val="center"/>
      </w:pPr>
      <w:bookmarkStart w:id="0" w:name="_Toc428778918"/>
      <w:bookmarkStart w:id="1" w:name="_Toc428778920"/>
      <w:proofErr w:type="gramStart"/>
      <w:r>
        <w:rPr>
          <w:b w:val="0"/>
          <w:bCs w:val="0"/>
        </w:rPr>
        <w:t>KRIZOVÝ  TýM</w:t>
      </w:r>
      <w:proofErr w:type="gramEnd"/>
      <w:r>
        <w:rPr>
          <w:b w:val="0"/>
          <w:bCs w:val="0"/>
        </w:rPr>
        <w:t xml:space="preserve">  </w:t>
      </w:r>
      <w:bookmarkEnd w:id="0"/>
      <w:r>
        <w:rPr>
          <w:b w:val="0"/>
          <w:bCs w:val="0"/>
        </w:rPr>
        <w:t>obce</w:t>
      </w:r>
    </w:p>
    <w:p w14:paraId="6584E930" w14:textId="77777777" w:rsidR="00425ACB" w:rsidRDefault="00425ACB" w:rsidP="00425ACB">
      <w:pPr>
        <w:rPr>
          <w:snapToGrid w:val="0"/>
        </w:rPr>
      </w:pPr>
    </w:p>
    <w:p w14:paraId="36F2C52F" w14:textId="77777777" w:rsidR="00425ACB" w:rsidRDefault="00425ACB" w:rsidP="00425ACB">
      <w:pPr>
        <w:rPr>
          <w:snapToGrid w:val="0"/>
        </w:rPr>
      </w:pPr>
    </w:p>
    <w:p w14:paraId="1A836163" w14:textId="77777777" w:rsidR="00425ACB" w:rsidRDefault="00425ACB" w:rsidP="00425ACB">
      <w:pPr>
        <w:rPr>
          <w:snapToGrid w:val="0"/>
        </w:rPr>
      </w:pPr>
    </w:p>
    <w:p w14:paraId="3D3BC71E" w14:textId="77777777" w:rsidR="00425ACB" w:rsidRDefault="00425ACB" w:rsidP="00425ACB">
      <w:pPr>
        <w:pStyle w:val="Nadpis3"/>
        <w:rPr>
          <w:snapToGrid w:val="0"/>
        </w:rPr>
      </w:pPr>
      <w:bookmarkStart w:id="2" w:name="KS"/>
      <w:bookmarkStart w:id="3" w:name="_Toc165047536"/>
      <w:bookmarkStart w:id="4" w:name="_Toc193779421"/>
      <w:bookmarkStart w:id="5" w:name="_Toc428778919"/>
      <w:bookmarkEnd w:id="2"/>
      <w:r>
        <w:rPr>
          <w:b w:val="0"/>
          <w:bCs w:val="0"/>
          <w:snapToGrid w:val="0"/>
        </w:rPr>
        <w:t xml:space="preserve">Krizový tým </w:t>
      </w:r>
      <w:bookmarkEnd w:id="3"/>
      <w:bookmarkEnd w:id="4"/>
      <w:bookmarkEnd w:id="5"/>
      <w:r>
        <w:rPr>
          <w:b w:val="0"/>
          <w:bCs w:val="0"/>
          <w:snapToGrid w:val="0"/>
        </w:rPr>
        <w:t>obce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1701"/>
        <w:gridCol w:w="1418"/>
        <w:gridCol w:w="2835"/>
        <w:gridCol w:w="1134"/>
        <w:gridCol w:w="1275"/>
      </w:tblGrid>
      <w:tr w:rsidR="00425ACB" w14:paraId="472167FC" w14:textId="77777777" w:rsidTr="0098685A">
        <w:trPr>
          <w:cantSplit/>
          <w:trHeight w:val="59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528D8F" w14:textId="77777777" w:rsidR="00425ACB" w:rsidRPr="00FA4127" w:rsidRDefault="00425ACB">
            <w:pPr>
              <w:jc w:val="center"/>
              <w:rPr>
                <w:b/>
                <w:snapToGrid w:val="0"/>
                <w:sz w:val="20"/>
                <w:szCs w:val="20"/>
              </w:rPr>
            </w:pPr>
            <w:proofErr w:type="spellStart"/>
            <w:r w:rsidRPr="00FA4127">
              <w:rPr>
                <w:b/>
                <w:snapToGrid w:val="0"/>
                <w:sz w:val="20"/>
                <w:szCs w:val="20"/>
              </w:rPr>
              <w:t>Poř</w:t>
            </w:r>
            <w:proofErr w:type="spellEnd"/>
            <w:r w:rsidRPr="00FA4127">
              <w:rPr>
                <w:b/>
                <w:snapToGrid w:val="0"/>
                <w:sz w:val="20"/>
                <w:szCs w:val="20"/>
              </w:rPr>
              <w:t>.</w:t>
            </w:r>
          </w:p>
          <w:p w14:paraId="2F0D819D" w14:textId="77777777" w:rsidR="00425ACB" w:rsidRDefault="00425ACB">
            <w:pPr>
              <w:jc w:val="center"/>
              <w:rPr>
                <w:b/>
                <w:snapToGrid w:val="0"/>
              </w:rPr>
            </w:pPr>
            <w:r w:rsidRPr="00FA4127">
              <w:rPr>
                <w:b/>
                <w:snapToGrid w:val="0"/>
                <w:sz w:val="20"/>
                <w:szCs w:val="20"/>
              </w:rPr>
              <w:t>čís.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3235A2" w14:textId="77777777" w:rsidR="00425ACB" w:rsidRDefault="00425ACB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Funkce v organizaci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405A47" w14:textId="77777777" w:rsidR="00425ACB" w:rsidRDefault="00425ACB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Jméno a příjmení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D401C7" w14:textId="77777777" w:rsidR="00425ACB" w:rsidRDefault="00425ACB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Pracoviště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54FAAC" w14:textId="77777777" w:rsidR="00425ACB" w:rsidRDefault="00425ACB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Bydliště</w:t>
            </w:r>
          </w:p>
        </w:tc>
      </w:tr>
      <w:tr w:rsidR="00425ACB" w14:paraId="0C50D2AD" w14:textId="77777777" w:rsidTr="0098685A">
        <w:trPr>
          <w:cantSplit/>
          <w:trHeight w:val="556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FDAB" w14:textId="77777777" w:rsidR="00425ACB" w:rsidRDefault="00425ACB">
            <w:pPr>
              <w:rPr>
                <w:b/>
                <w:snapToGrid w:val="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8221" w14:textId="77777777" w:rsidR="00425ACB" w:rsidRDefault="00425ACB">
            <w:pPr>
              <w:rPr>
                <w:b/>
                <w:snapToGrid w:val="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133E" w14:textId="77777777" w:rsidR="00425ACB" w:rsidRDefault="00425ACB">
            <w:pPr>
              <w:rPr>
                <w:b/>
                <w:snapToGrid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CDF08A" w14:textId="77777777" w:rsidR="00425ACB" w:rsidRDefault="00425ACB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Adresa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91AEC2" w14:textId="77777777" w:rsidR="00425ACB" w:rsidRDefault="00425ACB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Spojení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EA0D08" w14:textId="77777777" w:rsidR="00425ACB" w:rsidRDefault="00425ACB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Adresa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02F3D5" w14:textId="77777777" w:rsidR="00425ACB" w:rsidRDefault="00425ACB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Spojení</w:t>
            </w:r>
          </w:p>
        </w:tc>
      </w:tr>
      <w:tr w:rsidR="00425ACB" w14:paraId="608BDDB3" w14:textId="77777777" w:rsidTr="009868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F558" w14:textId="77777777" w:rsidR="00425ACB" w:rsidRDefault="004047F8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DEA6" w14:textId="77777777" w:rsidR="00425ACB" w:rsidRPr="006234AD" w:rsidRDefault="006234AD">
            <w:pPr>
              <w:jc w:val="center"/>
              <w:rPr>
                <w:snapToGrid w:val="0"/>
                <w:sz w:val="20"/>
                <w:szCs w:val="20"/>
              </w:rPr>
            </w:pPr>
            <w:r w:rsidRPr="006234AD">
              <w:rPr>
                <w:snapToGrid w:val="0"/>
                <w:sz w:val="20"/>
                <w:szCs w:val="20"/>
              </w:rPr>
              <w:t>starosta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5116" w14:textId="77777777" w:rsidR="00425ACB" w:rsidRPr="006234AD" w:rsidRDefault="006234AD">
            <w:pPr>
              <w:jc w:val="center"/>
              <w:rPr>
                <w:snapToGrid w:val="0"/>
                <w:sz w:val="20"/>
                <w:szCs w:val="20"/>
              </w:rPr>
            </w:pPr>
            <w:r w:rsidRPr="006234AD">
              <w:rPr>
                <w:snapToGrid w:val="0"/>
                <w:sz w:val="20"/>
                <w:szCs w:val="20"/>
              </w:rPr>
              <w:t>Ing. Jindřich Feber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771B" w14:textId="77777777" w:rsidR="00425ACB" w:rsidRPr="006234AD" w:rsidRDefault="006234A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Obecní 186 Albrechtice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36E6" w14:textId="77777777" w:rsidR="00E56AD8" w:rsidRDefault="00E56AD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596 428</w:t>
            </w:r>
            <w:r w:rsidR="00C11D5C">
              <w:rPr>
                <w:snapToGrid w:val="0"/>
                <w:sz w:val="20"/>
                <w:szCs w:val="20"/>
              </w:rPr>
              <w:t> </w:t>
            </w:r>
            <w:r>
              <w:rPr>
                <w:snapToGrid w:val="0"/>
                <w:sz w:val="20"/>
                <w:szCs w:val="20"/>
              </w:rPr>
              <w:t>448</w:t>
            </w:r>
          </w:p>
          <w:p w14:paraId="4BD80B91" w14:textId="77777777" w:rsidR="00425ACB" w:rsidRDefault="006234A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602 732 277</w:t>
            </w:r>
          </w:p>
          <w:p w14:paraId="3A4096D0" w14:textId="01D6DD4F" w:rsidR="006234AD" w:rsidRPr="006234AD" w:rsidRDefault="00000000">
            <w:pPr>
              <w:jc w:val="center"/>
              <w:rPr>
                <w:snapToGrid w:val="0"/>
                <w:sz w:val="20"/>
                <w:szCs w:val="20"/>
              </w:rPr>
            </w:pPr>
            <w:hyperlink r:id="rId5" w:history="1">
              <w:r w:rsidR="0098685A" w:rsidRPr="00D33F6C">
                <w:rPr>
                  <w:rStyle w:val="Hypertextovodkaz"/>
                  <w:snapToGrid w:val="0"/>
                  <w:sz w:val="20"/>
                  <w:szCs w:val="20"/>
                </w:rPr>
                <w:t>starosta@obecalbrechtice.cz</w:t>
              </w:r>
            </w:hyperlink>
            <w:r w:rsidR="0098685A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7AEF" w14:textId="77777777" w:rsidR="00425ACB" w:rsidRPr="006234AD" w:rsidRDefault="006234A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Jarní 249 Albrechtice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06B4" w14:textId="77777777" w:rsidR="006234AD" w:rsidRDefault="006234AD" w:rsidP="006234A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602 732 277</w:t>
            </w:r>
          </w:p>
          <w:p w14:paraId="4399061A" w14:textId="77777777" w:rsidR="00425ACB" w:rsidRPr="006234AD" w:rsidRDefault="00425ACB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425ACB" w14:paraId="0C027C77" w14:textId="77777777" w:rsidTr="009868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F617" w14:textId="77777777" w:rsidR="00425ACB" w:rsidRDefault="004047F8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B6EF" w14:textId="77777777" w:rsidR="00425ACB" w:rsidRPr="006234AD" w:rsidRDefault="006234AD" w:rsidP="00867C72">
            <w:pPr>
              <w:ind w:hanging="136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místostarosta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BBED" w14:textId="77777777" w:rsidR="00425ACB" w:rsidRPr="006234AD" w:rsidRDefault="007C47BA" w:rsidP="007C47B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Mgr. Jan Siostrzonek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496B" w14:textId="77777777" w:rsidR="00425ACB" w:rsidRPr="006234AD" w:rsidRDefault="00425ACB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4AEF" w14:textId="77777777" w:rsidR="00425ACB" w:rsidRPr="006234AD" w:rsidRDefault="007C47BA" w:rsidP="007C47B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739 029 383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B474" w14:textId="77777777" w:rsidR="00425ACB" w:rsidRPr="006234AD" w:rsidRDefault="007C47BA" w:rsidP="007C47B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Pasecká 70</w:t>
            </w:r>
            <w:r w:rsidR="006234AD">
              <w:rPr>
                <w:snapToGrid w:val="0"/>
                <w:sz w:val="20"/>
                <w:szCs w:val="20"/>
              </w:rPr>
              <w:t xml:space="preserve"> Albrechtice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99D6" w14:textId="77777777" w:rsidR="00425ACB" w:rsidRPr="006234AD" w:rsidRDefault="007C47BA" w:rsidP="007C47B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739 029 383</w:t>
            </w:r>
          </w:p>
        </w:tc>
      </w:tr>
      <w:tr w:rsidR="00425ACB" w14:paraId="25E6EE61" w14:textId="77777777" w:rsidTr="009868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8CEA" w14:textId="77777777" w:rsidR="00425ACB" w:rsidRDefault="00F252BA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C2E0" w14:textId="77777777" w:rsidR="00425ACB" w:rsidRPr="006234AD" w:rsidRDefault="006234A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tajemnice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EB5C" w14:textId="7F3114BD" w:rsidR="00425ACB" w:rsidRPr="006234AD" w:rsidRDefault="006234A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Ing. Jarmila </w:t>
            </w:r>
            <w:r w:rsidR="0098685A">
              <w:rPr>
                <w:snapToGrid w:val="0"/>
                <w:sz w:val="20"/>
                <w:szCs w:val="20"/>
              </w:rPr>
              <w:t>Zatloukalová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F60C" w14:textId="77777777" w:rsidR="00425ACB" w:rsidRPr="006234AD" w:rsidRDefault="006234A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Obecní 186 Albrechtice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0B17" w14:textId="77777777" w:rsidR="00E56AD8" w:rsidRDefault="00E56AD8" w:rsidP="006234A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596 428 448, kl. 17</w:t>
            </w:r>
          </w:p>
          <w:p w14:paraId="787E5E4C" w14:textId="77777777" w:rsidR="006234AD" w:rsidRDefault="006234AD" w:rsidP="006234A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606 343 462</w:t>
            </w:r>
          </w:p>
          <w:p w14:paraId="22F48E03" w14:textId="7481AE7D" w:rsidR="00425ACB" w:rsidRPr="006234AD" w:rsidRDefault="00000000" w:rsidP="006234AD">
            <w:pPr>
              <w:jc w:val="center"/>
              <w:rPr>
                <w:snapToGrid w:val="0"/>
                <w:sz w:val="20"/>
                <w:szCs w:val="20"/>
              </w:rPr>
            </w:pPr>
            <w:hyperlink r:id="rId6" w:history="1">
              <w:r w:rsidR="0098685A" w:rsidRPr="00D33F6C">
                <w:rPr>
                  <w:rStyle w:val="Hypertextovodkaz"/>
                  <w:snapToGrid w:val="0"/>
                  <w:sz w:val="20"/>
                  <w:szCs w:val="20"/>
                </w:rPr>
                <w:t>tajemnik@obecalbrechtice.cz</w:t>
              </w:r>
            </w:hyperlink>
            <w:r w:rsidR="0098685A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BB12" w14:textId="77777777" w:rsidR="00425ACB" w:rsidRPr="006234AD" w:rsidRDefault="006234A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Hornická 804 Albrechtice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5AEF" w14:textId="77777777" w:rsidR="006234AD" w:rsidRDefault="006234AD" w:rsidP="006234A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606 343 462</w:t>
            </w:r>
          </w:p>
          <w:p w14:paraId="0E0661E9" w14:textId="77777777" w:rsidR="00425ACB" w:rsidRPr="006234AD" w:rsidRDefault="00425ACB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425ACB" w14:paraId="6D6DD8A4" w14:textId="77777777" w:rsidTr="009868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C4B3" w14:textId="77777777" w:rsidR="00425ACB" w:rsidRDefault="00F252BA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C91D" w14:textId="77777777" w:rsidR="00425ACB" w:rsidRPr="006234AD" w:rsidRDefault="006262F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v</w:t>
            </w:r>
            <w:r w:rsidR="006234AD">
              <w:rPr>
                <w:snapToGrid w:val="0"/>
                <w:sz w:val="20"/>
                <w:szCs w:val="20"/>
              </w:rPr>
              <w:t>elitel JSDHO Albrechtice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3F51" w14:textId="0AD495C0" w:rsidR="00425ACB" w:rsidRPr="006234AD" w:rsidRDefault="00F71431" w:rsidP="00867C72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Patrik </w:t>
            </w:r>
            <w:proofErr w:type="spellStart"/>
            <w:r>
              <w:rPr>
                <w:snapToGrid w:val="0"/>
                <w:sz w:val="20"/>
                <w:szCs w:val="20"/>
              </w:rPr>
              <w:t>Kampas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E1D6" w14:textId="77777777" w:rsidR="00425ACB" w:rsidRPr="006234AD" w:rsidRDefault="006234AD" w:rsidP="006234A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Obecní 614 Albrechtice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BFA8" w14:textId="1F59B8BA" w:rsidR="006262FA" w:rsidRDefault="00F71431" w:rsidP="006234A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727 834 179</w:t>
            </w:r>
          </w:p>
          <w:p w14:paraId="0C57860C" w14:textId="0BACEF59" w:rsidR="00425ACB" w:rsidRPr="006234AD" w:rsidRDefault="00000000" w:rsidP="006234AD">
            <w:pPr>
              <w:jc w:val="center"/>
              <w:rPr>
                <w:snapToGrid w:val="0"/>
                <w:sz w:val="20"/>
                <w:szCs w:val="20"/>
              </w:rPr>
            </w:pPr>
            <w:hyperlink r:id="rId7" w:history="1">
              <w:r w:rsidR="00F71431" w:rsidRPr="004C32A8">
                <w:rPr>
                  <w:rStyle w:val="Hypertextovodkaz"/>
                </w:rPr>
                <w:t>patrikkampas</w:t>
              </w:r>
              <w:r w:rsidR="00F71431" w:rsidRPr="004C32A8">
                <w:rPr>
                  <w:rStyle w:val="Hypertextovodkaz"/>
                  <w:snapToGrid w:val="0"/>
                  <w:sz w:val="20"/>
                  <w:szCs w:val="20"/>
                </w:rPr>
                <w:t>@seznam.cz</w:t>
              </w:r>
            </w:hyperlink>
            <w:r w:rsidR="0098685A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3123" w14:textId="2DFB813F" w:rsidR="00425ACB" w:rsidRDefault="00F71431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>
              <w:rPr>
                <w:snapToGrid w:val="0"/>
                <w:sz w:val="20"/>
                <w:szCs w:val="20"/>
              </w:rPr>
              <w:t>Těrlická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257/52</w:t>
            </w:r>
          </w:p>
          <w:p w14:paraId="5F6FB6B9" w14:textId="1FC39BE7" w:rsidR="006262FA" w:rsidRPr="006234AD" w:rsidRDefault="00F7143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Horní suchá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E7DF" w14:textId="5CA6EB80" w:rsidR="00F71431" w:rsidRDefault="00F71431" w:rsidP="00F7143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727 834 179</w:t>
            </w:r>
          </w:p>
          <w:p w14:paraId="323319B4" w14:textId="77777777" w:rsidR="00425ACB" w:rsidRPr="006234AD" w:rsidRDefault="00425ACB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425ACB" w14:paraId="32E0455F" w14:textId="77777777" w:rsidTr="009868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0C02" w14:textId="77777777" w:rsidR="00425ACB" w:rsidRDefault="00F252BA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6917" w14:textId="77777777" w:rsidR="00425ACB" w:rsidRPr="006234AD" w:rsidRDefault="00DE5DE6" w:rsidP="00867C72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referent životního p</w:t>
            </w:r>
            <w:r w:rsidR="00FA4127">
              <w:rPr>
                <w:snapToGrid w:val="0"/>
                <w:sz w:val="20"/>
                <w:szCs w:val="20"/>
              </w:rPr>
              <w:t>r</w:t>
            </w:r>
            <w:r>
              <w:rPr>
                <w:snapToGrid w:val="0"/>
                <w:sz w:val="20"/>
                <w:szCs w:val="20"/>
              </w:rPr>
              <w:t>ostředí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7251" w14:textId="1E53F609" w:rsidR="00425ACB" w:rsidRDefault="00E56AD8" w:rsidP="00867C72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Ing. Táňa </w:t>
            </w:r>
            <w:r w:rsidR="0098685A">
              <w:rPr>
                <w:snapToGrid w:val="0"/>
                <w:sz w:val="20"/>
                <w:szCs w:val="20"/>
              </w:rPr>
              <w:t>Ž</w:t>
            </w:r>
            <w:r w:rsidR="003553AB">
              <w:rPr>
                <w:snapToGrid w:val="0"/>
                <w:sz w:val="20"/>
                <w:szCs w:val="20"/>
              </w:rPr>
              <w:t>i</w:t>
            </w:r>
            <w:r w:rsidR="0098685A">
              <w:rPr>
                <w:snapToGrid w:val="0"/>
                <w:sz w:val="20"/>
                <w:szCs w:val="20"/>
              </w:rPr>
              <w:t>dková</w:t>
            </w:r>
          </w:p>
          <w:p w14:paraId="563C7AE5" w14:textId="5E1D7ECD" w:rsidR="00393B8D" w:rsidRPr="006234AD" w:rsidRDefault="00393B8D" w:rsidP="00867C72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8B7D" w14:textId="77777777" w:rsidR="00425ACB" w:rsidRPr="006234AD" w:rsidRDefault="006234A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Obecní 186 Albrechtice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349E" w14:textId="77777777" w:rsidR="00E56AD8" w:rsidRDefault="00E56AD8" w:rsidP="006234A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596428448, kl. 16</w:t>
            </w:r>
          </w:p>
          <w:p w14:paraId="632E750D" w14:textId="77777777" w:rsidR="006234AD" w:rsidRDefault="00E56AD8" w:rsidP="006234A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725 034 510</w:t>
            </w:r>
          </w:p>
          <w:p w14:paraId="084D63E5" w14:textId="38E52E7E" w:rsidR="00425ACB" w:rsidRPr="006234AD" w:rsidRDefault="00000000" w:rsidP="006234AD">
            <w:pPr>
              <w:jc w:val="center"/>
              <w:rPr>
                <w:snapToGrid w:val="0"/>
                <w:sz w:val="20"/>
                <w:szCs w:val="20"/>
              </w:rPr>
            </w:pPr>
            <w:hyperlink r:id="rId8" w:history="1">
              <w:r w:rsidR="0098685A" w:rsidRPr="00D33F6C">
                <w:rPr>
                  <w:rStyle w:val="Hypertextovodkaz"/>
                  <w:snapToGrid w:val="0"/>
                  <w:sz w:val="20"/>
                  <w:szCs w:val="20"/>
                </w:rPr>
                <w:t>ziv.prostredi@obecalbrechtice.cz</w:t>
              </w:r>
            </w:hyperlink>
            <w:r w:rsidR="0098685A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F873" w14:textId="48445886" w:rsidR="00425ACB" w:rsidRPr="006234AD" w:rsidRDefault="00F71431" w:rsidP="00F252B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Vrbiny </w:t>
            </w:r>
            <w:r w:rsidR="00DE3D3A">
              <w:rPr>
                <w:snapToGrid w:val="0"/>
                <w:sz w:val="20"/>
                <w:szCs w:val="20"/>
              </w:rPr>
              <w:t>950</w:t>
            </w:r>
            <w:r w:rsidR="00DE5DE6">
              <w:rPr>
                <w:snapToGrid w:val="0"/>
                <w:sz w:val="20"/>
                <w:szCs w:val="20"/>
              </w:rPr>
              <w:t xml:space="preserve"> Albrechtice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065A" w14:textId="77777777" w:rsidR="006262FA" w:rsidRDefault="006262FA" w:rsidP="006262F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725 034 510</w:t>
            </w:r>
          </w:p>
          <w:p w14:paraId="68CD9BD6" w14:textId="77777777" w:rsidR="00425ACB" w:rsidRPr="006234AD" w:rsidRDefault="00425ACB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425ACB" w14:paraId="789FE42F" w14:textId="77777777" w:rsidTr="009868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252D" w14:textId="77777777" w:rsidR="00425ACB" w:rsidRDefault="00F252BA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1D1D" w14:textId="77777777" w:rsidR="00425ACB" w:rsidRPr="006234AD" w:rsidRDefault="006262F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asistentka starosty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E5B6" w14:textId="77777777" w:rsidR="00425ACB" w:rsidRPr="005B674D" w:rsidRDefault="00E56AD8" w:rsidP="005B674D">
            <w:pPr>
              <w:jc w:val="center"/>
              <w:rPr>
                <w:snapToGrid w:val="0"/>
                <w:sz w:val="20"/>
                <w:szCs w:val="20"/>
              </w:rPr>
            </w:pPr>
            <w:r w:rsidRPr="005B674D">
              <w:rPr>
                <w:snapToGrid w:val="0"/>
                <w:sz w:val="20"/>
                <w:szCs w:val="20"/>
              </w:rPr>
              <w:t xml:space="preserve">Bc. </w:t>
            </w:r>
            <w:r w:rsidR="005B674D" w:rsidRPr="005B674D">
              <w:rPr>
                <w:snapToGrid w:val="0"/>
                <w:sz w:val="20"/>
                <w:szCs w:val="20"/>
              </w:rPr>
              <w:t>Jana Brzosková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3A7B" w14:textId="77777777" w:rsidR="00425ACB" w:rsidRPr="006234AD" w:rsidRDefault="00E56AD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Obecní 186 Albrechtice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3F7A" w14:textId="0EBF6B73" w:rsidR="00425ACB" w:rsidRPr="006234AD" w:rsidRDefault="00E56AD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596 428 448 </w:t>
            </w:r>
            <w:hyperlink r:id="rId9" w:history="1">
              <w:r w:rsidR="0098685A" w:rsidRPr="00D33F6C">
                <w:rPr>
                  <w:rStyle w:val="Hypertextovodkaz"/>
                  <w:snapToGrid w:val="0"/>
                  <w:sz w:val="20"/>
                  <w:szCs w:val="20"/>
                </w:rPr>
                <w:t>sekretariat@obecalbrechtice.cz</w:t>
              </w:r>
            </w:hyperlink>
            <w:r w:rsidR="0098685A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E70A" w14:textId="77777777" w:rsidR="00425ACB" w:rsidRDefault="005B674D" w:rsidP="0037064E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Kostelní 344</w:t>
            </w:r>
          </w:p>
          <w:p w14:paraId="18BA3B8F" w14:textId="77777777" w:rsidR="00E56AD8" w:rsidRPr="006234AD" w:rsidRDefault="00E56AD8" w:rsidP="0037064E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Albrechtice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AE06" w14:textId="47EC8644" w:rsidR="00425ACB" w:rsidRPr="006234AD" w:rsidRDefault="0098685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606 066 138</w:t>
            </w:r>
          </w:p>
        </w:tc>
      </w:tr>
      <w:tr w:rsidR="00C11D5C" w14:paraId="2346F277" w14:textId="77777777" w:rsidTr="009868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CE45" w14:textId="77777777" w:rsidR="00C11D5C" w:rsidRDefault="00C11D5C" w:rsidP="00C11D5C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F5D2" w14:textId="77777777" w:rsidR="00C11D5C" w:rsidRPr="006234AD" w:rsidRDefault="00C11D5C" w:rsidP="00C11D5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velitel    Obecní policie Albrechtice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6171" w14:textId="77777777" w:rsidR="00FA4127" w:rsidRDefault="00FA4127" w:rsidP="00C11D5C">
            <w:pPr>
              <w:jc w:val="center"/>
              <w:rPr>
                <w:snapToGrid w:val="0"/>
                <w:sz w:val="20"/>
                <w:szCs w:val="20"/>
              </w:rPr>
            </w:pPr>
          </w:p>
          <w:p w14:paraId="087FF1F6" w14:textId="77777777" w:rsidR="00C11D5C" w:rsidRPr="003C3EB6" w:rsidRDefault="00C11D5C" w:rsidP="00C11D5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Daniel </w:t>
            </w:r>
            <w:proofErr w:type="spellStart"/>
            <w:r>
              <w:rPr>
                <w:snapToGrid w:val="0"/>
                <w:sz w:val="20"/>
                <w:szCs w:val="20"/>
              </w:rPr>
              <w:t>Wróbel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2FE7" w14:textId="77777777" w:rsidR="00FA4127" w:rsidRDefault="00FA4127" w:rsidP="00C11D5C">
            <w:pPr>
              <w:jc w:val="center"/>
              <w:rPr>
                <w:snapToGrid w:val="0"/>
                <w:sz w:val="20"/>
                <w:szCs w:val="20"/>
              </w:rPr>
            </w:pPr>
          </w:p>
          <w:p w14:paraId="4AA479F9" w14:textId="77777777" w:rsidR="00C11D5C" w:rsidRPr="003C3EB6" w:rsidRDefault="00C11D5C" w:rsidP="00C11D5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Kostelní  547 Albrechtice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A350" w14:textId="77777777" w:rsidR="00DE3D3A" w:rsidRDefault="00DE3D3A" w:rsidP="00C11D5C">
            <w:pPr>
              <w:jc w:val="center"/>
              <w:rPr>
                <w:snapToGrid w:val="0"/>
                <w:sz w:val="20"/>
                <w:szCs w:val="20"/>
              </w:rPr>
            </w:pPr>
          </w:p>
          <w:p w14:paraId="22E8231F" w14:textId="727F770A" w:rsidR="00C11D5C" w:rsidRDefault="00C11D5C" w:rsidP="00C11D5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723 235 693</w:t>
            </w:r>
          </w:p>
          <w:p w14:paraId="6AEB53F8" w14:textId="3FD5BB12" w:rsidR="00C11D5C" w:rsidRPr="003C3EB6" w:rsidRDefault="00000000" w:rsidP="00C11D5C">
            <w:pPr>
              <w:jc w:val="center"/>
              <w:rPr>
                <w:snapToGrid w:val="0"/>
                <w:sz w:val="20"/>
                <w:szCs w:val="20"/>
              </w:rPr>
            </w:pPr>
            <w:hyperlink r:id="rId10" w:history="1">
              <w:r w:rsidR="0098685A" w:rsidRPr="00D33F6C">
                <w:rPr>
                  <w:rStyle w:val="Hypertextovodkaz"/>
                  <w:snapToGrid w:val="0"/>
                  <w:sz w:val="20"/>
                  <w:szCs w:val="20"/>
                </w:rPr>
                <w:t>policie@obecalbrechtice.cz</w:t>
              </w:r>
            </w:hyperlink>
            <w:r w:rsidR="0098685A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326D" w14:textId="00846766" w:rsidR="00C11D5C" w:rsidRPr="006234AD" w:rsidRDefault="00DE3D3A" w:rsidP="00C11D5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Vrbiny 933</w:t>
            </w:r>
            <w:r w:rsidR="00C11D5C">
              <w:rPr>
                <w:snapToGrid w:val="0"/>
                <w:sz w:val="20"/>
                <w:szCs w:val="20"/>
              </w:rPr>
              <w:t xml:space="preserve"> Albrechtice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57A4" w14:textId="77777777" w:rsidR="00C11D5C" w:rsidRPr="006234AD" w:rsidRDefault="00C11D5C" w:rsidP="00C11D5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723 235 693</w:t>
            </w:r>
          </w:p>
        </w:tc>
      </w:tr>
    </w:tbl>
    <w:p w14:paraId="73D0886F" w14:textId="77777777" w:rsidR="004013B2" w:rsidRPr="004013B2" w:rsidRDefault="004013B2" w:rsidP="004013B2"/>
    <w:bookmarkEnd w:id="1"/>
    <w:p w14:paraId="220EF5EC" w14:textId="77777777" w:rsidR="007D7F1D" w:rsidRDefault="007D7F1D" w:rsidP="007D7F1D">
      <w:pPr>
        <w:pStyle w:val="Default"/>
        <w:jc w:val="both"/>
        <w:rPr>
          <w:color w:val="auto"/>
        </w:rPr>
      </w:pPr>
    </w:p>
    <w:p w14:paraId="32FD3248" w14:textId="77777777" w:rsidR="006970FF" w:rsidRDefault="006970FF" w:rsidP="007D7F1D">
      <w:pPr>
        <w:pStyle w:val="Default"/>
        <w:jc w:val="both"/>
        <w:rPr>
          <w:color w:val="auto"/>
        </w:rPr>
      </w:pPr>
    </w:p>
    <w:p w14:paraId="367EBBF0" w14:textId="77777777" w:rsidR="004013B2" w:rsidRDefault="004013B2" w:rsidP="007D7F1D">
      <w:pPr>
        <w:pStyle w:val="Default"/>
        <w:rPr>
          <w:b/>
          <w:bCs/>
          <w:color w:val="auto"/>
        </w:rPr>
      </w:pPr>
    </w:p>
    <w:sectPr w:rsidR="004013B2" w:rsidSect="000B2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3657A"/>
    <w:multiLevelType w:val="hybridMultilevel"/>
    <w:tmpl w:val="1A6625BC"/>
    <w:lvl w:ilvl="0" w:tplc="E7AC61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59C06074"/>
    <w:multiLevelType w:val="hybridMultilevel"/>
    <w:tmpl w:val="900A521A"/>
    <w:lvl w:ilvl="0" w:tplc="3E4C607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220375">
    <w:abstractNumId w:val="0"/>
  </w:num>
  <w:num w:numId="2" w16cid:durableId="1945795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1D"/>
    <w:rsid w:val="000462C2"/>
    <w:rsid w:val="000606C1"/>
    <w:rsid w:val="000B227A"/>
    <w:rsid w:val="00114DEE"/>
    <w:rsid w:val="00146E96"/>
    <w:rsid w:val="001653CF"/>
    <w:rsid w:val="00167626"/>
    <w:rsid w:val="001C344D"/>
    <w:rsid w:val="001F276A"/>
    <w:rsid w:val="00205C73"/>
    <w:rsid w:val="0027699E"/>
    <w:rsid w:val="002A01AD"/>
    <w:rsid w:val="003265D9"/>
    <w:rsid w:val="003553AB"/>
    <w:rsid w:val="0037064E"/>
    <w:rsid w:val="00393B8D"/>
    <w:rsid w:val="003C3EB6"/>
    <w:rsid w:val="003C62C4"/>
    <w:rsid w:val="004013B2"/>
    <w:rsid w:val="004047F8"/>
    <w:rsid w:val="00412CF7"/>
    <w:rsid w:val="004255ED"/>
    <w:rsid w:val="00425ACB"/>
    <w:rsid w:val="004440DD"/>
    <w:rsid w:val="004A4C27"/>
    <w:rsid w:val="005008D3"/>
    <w:rsid w:val="005552F3"/>
    <w:rsid w:val="005B50BE"/>
    <w:rsid w:val="005B674D"/>
    <w:rsid w:val="005C14AE"/>
    <w:rsid w:val="00601A8B"/>
    <w:rsid w:val="006234AD"/>
    <w:rsid w:val="006262FA"/>
    <w:rsid w:val="00626F31"/>
    <w:rsid w:val="00632573"/>
    <w:rsid w:val="006970FF"/>
    <w:rsid w:val="007A3C0A"/>
    <w:rsid w:val="007B244A"/>
    <w:rsid w:val="007C1976"/>
    <w:rsid w:val="007C47BA"/>
    <w:rsid w:val="007C572A"/>
    <w:rsid w:val="007D1C73"/>
    <w:rsid w:val="007D7F1D"/>
    <w:rsid w:val="00867C72"/>
    <w:rsid w:val="008D4EEB"/>
    <w:rsid w:val="008D621A"/>
    <w:rsid w:val="0093060A"/>
    <w:rsid w:val="00976EDF"/>
    <w:rsid w:val="0098685A"/>
    <w:rsid w:val="009B2045"/>
    <w:rsid w:val="00A00CB1"/>
    <w:rsid w:val="00B54910"/>
    <w:rsid w:val="00BA05A4"/>
    <w:rsid w:val="00BF24F1"/>
    <w:rsid w:val="00C11D5C"/>
    <w:rsid w:val="00C22C77"/>
    <w:rsid w:val="00C24F7A"/>
    <w:rsid w:val="00CC5209"/>
    <w:rsid w:val="00D004CB"/>
    <w:rsid w:val="00D17BD3"/>
    <w:rsid w:val="00D5462F"/>
    <w:rsid w:val="00DE3D3A"/>
    <w:rsid w:val="00DE5DE6"/>
    <w:rsid w:val="00E11358"/>
    <w:rsid w:val="00E3077A"/>
    <w:rsid w:val="00E47C3F"/>
    <w:rsid w:val="00E56016"/>
    <w:rsid w:val="00E56AD8"/>
    <w:rsid w:val="00F252BA"/>
    <w:rsid w:val="00F71431"/>
    <w:rsid w:val="00FA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F8B7"/>
  <w15:docId w15:val="{D0AF3B7E-BB06-4E8B-80C1-1205F16C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7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aliases w:val="Nadpis 3 Char Char Char"/>
    <w:basedOn w:val="Normln"/>
    <w:next w:val="Normln"/>
    <w:link w:val="Nadpis3Char"/>
    <w:qFormat/>
    <w:rsid w:val="007D7F1D"/>
    <w:pPr>
      <w:keepNext/>
      <w:spacing w:line="360" w:lineRule="auto"/>
      <w:jc w:val="both"/>
      <w:outlineLvl w:val="2"/>
    </w:pPr>
    <w:rPr>
      <w:b/>
      <w:bCs/>
      <w:szCs w:val="17"/>
    </w:rPr>
  </w:style>
  <w:style w:type="paragraph" w:styleId="Nadpis4">
    <w:name w:val="heading 4"/>
    <w:aliases w:val="čtvereček"/>
    <w:basedOn w:val="Normln"/>
    <w:next w:val="Normln"/>
    <w:link w:val="Nadpis4Char"/>
    <w:qFormat/>
    <w:rsid w:val="007D7F1D"/>
    <w:pPr>
      <w:keepNext/>
      <w:outlineLvl w:val="3"/>
    </w:pPr>
    <w:rPr>
      <w:b/>
      <w:bCs/>
      <w:caps/>
      <w:snapToGrid w:val="0"/>
      <w:sz w:val="28"/>
    </w:rPr>
  </w:style>
  <w:style w:type="paragraph" w:styleId="Nadpis5">
    <w:name w:val="heading 5"/>
    <w:basedOn w:val="Normln"/>
    <w:next w:val="Normln"/>
    <w:link w:val="Nadpis5Char"/>
    <w:qFormat/>
    <w:rsid w:val="007D7F1D"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Nadpis 3 Char Char Char Char"/>
    <w:basedOn w:val="Standardnpsmoodstavce"/>
    <w:link w:val="Nadpis3"/>
    <w:rsid w:val="007D7F1D"/>
    <w:rPr>
      <w:rFonts w:ascii="Times New Roman" w:eastAsia="Times New Roman" w:hAnsi="Times New Roman" w:cs="Times New Roman"/>
      <w:b/>
      <w:bCs/>
      <w:sz w:val="24"/>
      <w:szCs w:val="17"/>
      <w:lang w:eastAsia="cs-CZ"/>
    </w:rPr>
  </w:style>
  <w:style w:type="character" w:customStyle="1" w:styleId="Nadpis4Char">
    <w:name w:val="Nadpis 4 Char"/>
    <w:aliases w:val="čtvereček Char"/>
    <w:basedOn w:val="Standardnpsmoodstavce"/>
    <w:link w:val="Nadpis4"/>
    <w:rsid w:val="007D7F1D"/>
    <w:rPr>
      <w:rFonts w:ascii="Times New Roman" w:eastAsia="Times New Roman" w:hAnsi="Times New Roman" w:cs="Times New Roman"/>
      <w:b/>
      <w:bCs/>
      <w:caps/>
      <w:snapToGrid w:val="0"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7D7F1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D7F1D"/>
    <w:pPr>
      <w:spacing w:line="360" w:lineRule="auto"/>
      <w:jc w:val="both"/>
    </w:pPr>
  </w:style>
  <w:style w:type="character" w:customStyle="1" w:styleId="ZkladntextChar">
    <w:name w:val="Základní text Char"/>
    <w:basedOn w:val="Standardnpsmoodstavce"/>
    <w:link w:val="Zkladntext"/>
    <w:rsid w:val="007D7F1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7D7F1D"/>
    <w:rPr>
      <w:color w:val="0000FF"/>
      <w:u w:val="single"/>
    </w:rPr>
  </w:style>
  <w:style w:type="paragraph" w:customStyle="1" w:styleId="HaPZkladntext">
    <w:name w:val="HaP Základní text"/>
    <w:rsid w:val="007D7F1D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D7F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7F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7F1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HaPNadpis2">
    <w:name w:val="HaP Nadpis 2"/>
    <w:next w:val="Normln"/>
    <w:rsid w:val="003265D9"/>
    <w:pPr>
      <w:keepNext/>
      <w:shd w:val="clear" w:color="auto" w:fill="E6E6E6"/>
      <w:spacing w:before="36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86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v.prostredi@obecalbrecht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kkampas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jemnik@obecalbrechtice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tarosta@obecalbrechtice.cz" TargetMode="External"/><Relationship Id="rId10" Type="http://schemas.openxmlformats.org/officeDocument/2006/relationships/hyperlink" Target="mailto:policie@obecalbrechti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obecalbrecht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Židková</cp:lastModifiedBy>
  <cp:revision>12</cp:revision>
  <cp:lastPrinted>2020-04-01T12:10:00Z</cp:lastPrinted>
  <dcterms:created xsi:type="dcterms:W3CDTF">2017-08-02T14:37:00Z</dcterms:created>
  <dcterms:modified xsi:type="dcterms:W3CDTF">2026-05-18T08:49:00Z</dcterms:modified>
</cp:coreProperties>
</file>