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F117" w14:textId="01B8AB7F" w:rsidR="003B6C23" w:rsidRDefault="001C3A57" w:rsidP="00F17445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</w:t>
      </w:r>
      <w:r w:rsidR="003B6C23" w:rsidRPr="003B6C23">
        <w:rPr>
          <w:b/>
          <w:sz w:val="28"/>
          <w:szCs w:val="28"/>
          <w:u w:val="single"/>
        </w:rPr>
        <w:t xml:space="preserve">námení o zveřejnění dokumentů </w:t>
      </w:r>
      <w:r w:rsidR="00714559">
        <w:rPr>
          <w:b/>
          <w:sz w:val="28"/>
          <w:szCs w:val="28"/>
          <w:u w:val="single"/>
        </w:rPr>
        <w:t>o</w:t>
      </w:r>
      <w:r w:rsidR="007E0723">
        <w:rPr>
          <w:b/>
          <w:sz w:val="28"/>
          <w:szCs w:val="28"/>
          <w:u w:val="single"/>
        </w:rPr>
        <w:t>bce Vranová</w:t>
      </w:r>
    </w:p>
    <w:p w14:paraId="5626EE9F" w14:textId="77777777" w:rsidR="00EF4C38" w:rsidRDefault="003B6C23" w:rsidP="00F1744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B6C23">
        <w:rPr>
          <w:b/>
          <w:sz w:val="28"/>
          <w:szCs w:val="28"/>
          <w:u w:val="single"/>
        </w:rPr>
        <w:t xml:space="preserve"> IČ </w:t>
      </w:r>
      <w:r w:rsidR="007E0723">
        <w:rPr>
          <w:b/>
          <w:sz w:val="28"/>
          <w:szCs w:val="28"/>
          <w:u w:val="single"/>
        </w:rPr>
        <w:t>00532207</w:t>
      </w:r>
    </w:p>
    <w:p w14:paraId="2E9D3FED" w14:textId="77777777" w:rsidR="004D44A4" w:rsidRDefault="004D44A4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Na internetových stránkách </w:t>
      </w:r>
      <w:r w:rsidR="002E446A">
        <w:rPr>
          <w:sz w:val="20"/>
          <w:szCs w:val="20"/>
        </w:rPr>
        <w:t>o</w:t>
      </w:r>
      <w:r>
        <w:rPr>
          <w:sz w:val="20"/>
          <w:szCs w:val="20"/>
        </w:rPr>
        <w:t xml:space="preserve">bce Vranová byly v souladu s novelou zákona  č.250/2000 Sb., o rozpočtových pravidlech územních rozpočtů zveřejněny tyto dokumenty: </w:t>
      </w:r>
    </w:p>
    <w:p w14:paraId="65F7721E" w14:textId="2B91442A" w:rsidR="0013398A" w:rsidRDefault="004D44A4" w:rsidP="00AA08DF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Datum zveřejnění            Dokument </w:t>
      </w:r>
      <w:r w:rsidR="0037133E">
        <w:rPr>
          <w:sz w:val="20"/>
          <w:szCs w:val="20"/>
        </w:rPr>
        <w:t xml:space="preserve">  </w:t>
      </w:r>
    </w:p>
    <w:p w14:paraId="520C0861" w14:textId="6FA67A4F" w:rsidR="00457F8D" w:rsidRDefault="0013398A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904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57F8D">
        <w:rPr>
          <w:sz w:val="20"/>
          <w:szCs w:val="20"/>
        </w:rPr>
        <w:t xml:space="preserve">  </w:t>
      </w:r>
    </w:p>
    <w:p w14:paraId="1091B03A" w14:textId="6F427625" w:rsidR="007729FB" w:rsidRDefault="00F7641E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729FB">
        <w:rPr>
          <w:sz w:val="20"/>
          <w:szCs w:val="20"/>
        </w:rPr>
        <w:t xml:space="preserve"> 23.2.2024                    Schválený rozpočet na rok 2024</w:t>
      </w:r>
    </w:p>
    <w:p w14:paraId="3D747E33" w14:textId="37770A58" w:rsidR="00B75116" w:rsidRDefault="00B75116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22.4.2024                    Rozpočtové opatření č.1/2024</w:t>
      </w:r>
    </w:p>
    <w:p w14:paraId="31A8209D" w14:textId="24EFAF26" w:rsidR="005F625C" w:rsidRDefault="005F625C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2</w:t>
      </w:r>
      <w:r w:rsidR="00525CC6">
        <w:rPr>
          <w:sz w:val="20"/>
          <w:szCs w:val="20"/>
        </w:rPr>
        <w:t>3</w:t>
      </w:r>
      <w:r>
        <w:rPr>
          <w:sz w:val="20"/>
          <w:szCs w:val="20"/>
        </w:rPr>
        <w:t xml:space="preserve">.5.2024                    Rozpočtové opatření č.2/2024           </w:t>
      </w:r>
    </w:p>
    <w:p w14:paraId="232F38D7" w14:textId="77777777" w:rsidR="00041A07" w:rsidRDefault="005F625C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41A07">
        <w:rPr>
          <w:sz w:val="20"/>
          <w:szCs w:val="20"/>
        </w:rPr>
        <w:t>24</w:t>
      </w:r>
      <w:r>
        <w:rPr>
          <w:sz w:val="20"/>
          <w:szCs w:val="20"/>
        </w:rPr>
        <w:t>.</w:t>
      </w:r>
      <w:r w:rsidR="00041A07">
        <w:rPr>
          <w:sz w:val="20"/>
          <w:szCs w:val="20"/>
        </w:rPr>
        <w:t>6</w:t>
      </w:r>
      <w:r>
        <w:rPr>
          <w:sz w:val="20"/>
          <w:szCs w:val="20"/>
        </w:rPr>
        <w:t xml:space="preserve">.2024                    </w:t>
      </w:r>
      <w:r w:rsidR="00041A07">
        <w:rPr>
          <w:sz w:val="20"/>
          <w:szCs w:val="20"/>
        </w:rPr>
        <w:t>Rozpočtové opatření č.3/2024</w:t>
      </w:r>
    </w:p>
    <w:p w14:paraId="56C07087" w14:textId="77777777" w:rsidR="008558CB" w:rsidRDefault="00041A07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24.6.2024                    Schválený Závěrečný účet za rok 2023</w:t>
      </w:r>
      <w:r w:rsidR="005F625C">
        <w:rPr>
          <w:sz w:val="20"/>
          <w:szCs w:val="20"/>
        </w:rPr>
        <w:t xml:space="preserve">     </w:t>
      </w:r>
    </w:p>
    <w:p w14:paraId="3DEEF384" w14:textId="42CD6A68" w:rsidR="005F625C" w:rsidRDefault="008558CB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29.8.2024                    Rozpočtové opatření č.4/2024</w:t>
      </w:r>
      <w:r w:rsidR="005F625C">
        <w:rPr>
          <w:sz w:val="20"/>
          <w:szCs w:val="20"/>
        </w:rPr>
        <w:t xml:space="preserve">      </w:t>
      </w:r>
    </w:p>
    <w:p w14:paraId="649333BF" w14:textId="6D458A5C" w:rsidR="00B9610C" w:rsidRDefault="00B9610C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323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323F3">
        <w:rPr>
          <w:sz w:val="20"/>
          <w:szCs w:val="20"/>
        </w:rPr>
        <w:t xml:space="preserve">  27.9.2024                    Rozpočtové opatření č.5/2024</w:t>
      </w:r>
    </w:p>
    <w:p w14:paraId="2324E67D" w14:textId="600739D9" w:rsidR="006A13EF" w:rsidRDefault="003323F3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A13EF">
        <w:rPr>
          <w:sz w:val="20"/>
          <w:szCs w:val="20"/>
        </w:rPr>
        <w:t>5.11.2024                    Schválený střednědobý výhled rozpočtu na roky 2025 – 2027</w:t>
      </w:r>
    </w:p>
    <w:p w14:paraId="7B08601D" w14:textId="77777777" w:rsidR="007371F6" w:rsidRDefault="006A13EF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5.11.2024                    Rozpočtové opatření č.6/2024  </w:t>
      </w:r>
    </w:p>
    <w:p w14:paraId="602D68B8" w14:textId="410DDA5F" w:rsidR="006A13EF" w:rsidRDefault="007371F6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29.11.2024                    Rozpočtové opatření č.7/2024</w:t>
      </w:r>
      <w:r w:rsidR="006A13EF">
        <w:rPr>
          <w:sz w:val="20"/>
          <w:szCs w:val="20"/>
        </w:rPr>
        <w:t xml:space="preserve"> </w:t>
      </w:r>
    </w:p>
    <w:p w14:paraId="69A6118F" w14:textId="2C8EC46F" w:rsidR="008242AB" w:rsidRDefault="008242AB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20.12.2024                    Rozpočtové opatření č.8/2024</w:t>
      </w:r>
    </w:p>
    <w:p w14:paraId="6F87E045" w14:textId="72FBD06F" w:rsidR="008242AB" w:rsidRDefault="008242AB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20.12.2024                    Rozpočtové provizorium na rok 2025</w:t>
      </w:r>
    </w:p>
    <w:p w14:paraId="62037F3B" w14:textId="06E0EA92" w:rsidR="00D94BAD" w:rsidRDefault="00B9610C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94BAD">
        <w:rPr>
          <w:sz w:val="20"/>
          <w:szCs w:val="20"/>
        </w:rPr>
        <w:t xml:space="preserve"> </w:t>
      </w:r>
    </w:p>
    <w:p w14:paraId="0D8C31AB" w14:textId="77777777" w:rsidR="00B9610C" w:rsidRDefault="00B9610C" w:rsidP="0005763B">
      <w:pPr>
        <w:spacing w:line="240" w:lineRule="auto"/>
        <w:rPr>
          <w:sz w:val="20"/>
          <w:szCs w:val="20"/>
        </w:rPr>
      </w:pPr>
    </w:p>
    <w:p w14:paraId="3F532EA9" w14:textId="14F9B269" w:rsidR="004423C6" w:rsidRDefault="00FC7486" w:rsidP="000576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0789C23B" w14:textId="77777777" w:rsidR="002800C4" w:rsidRDefault="002800C4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Do dokumentů lze nahlédnout:</w:t>
      </w:r>
    </w:p>
    <w:p w14:paraId="4AED18B1" w14:textId="77777777" w:rsidR="00D50269" w:rsidRPr="00477664" w:rsidRDefault="002800C4" w:rsidP="00477664">
      <w:pPr>
        <w:spacing w:line="240" w:lineRule="auto"/>
        <w:ind w:left="360"/>
        <w:rPr>
          <w:color w:val="0000FF" w:themeColor="hyperlink"/>
          <w:sz w:val="20"/>
          <w:szCs w:val="20"/>
          <w:u w:val="single"/>
        </w:rPr>
      </w:pPr>
      <w:r>
        <w:rPr>
          <w:sz w:val="20"/>
          <w:szCs w:val="20"/>
        </w:rPr>
        <w:t xml:space="preserve">V elektronické podobě:   </w:t>
      </w:r>
      <w:hyperlink r:id="rId5" w:history="1">
        <w:r w:rsidRPr="00134207">
          <w:rPr>
            <w:rStyle w:val="Hypertextovodkaz"/>
            <w:sz w:val="20"/>
            <w:szCs w:val="20"/>
          </w:rPr>
          <w:t>www.vranova.info</w:t>
        </w:r>
      </w:hyperlink>
      <w:r w:rsidR="00D50269">
        <w:rPr>
          <w:rStyle w:val="Hypertextovodkaz"/>
          <w:sz w:val="20"/>
          <w:szCs w:val="20"/>
        </w:rPr>
        <w:t>, úřední deska</w:t>
      </w:r>
    </w:p>
    <w:p w14:paraId="04D90E2E" w14:textId="77777777" w:rsidR="002800C4" w:rsidRDefault="002800C4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 listinné podobě:           na Obecním úřadě ve Vranové, Vranová 2, v kanceláři obce, a to v době úředních                   </w:t>
      </w:r>
    </w:p>
    <w:p w14:paraId="16019FF4" w14:textId="77777777" w:rsidR="004D44A4" w:rsidRPr="000A5CD6" w:rsidRDefault="002800C4" w:rsidP="00CA3598">
      <w:pPr>
        <w:spacing w:line="240" w:lineRule="auto"/>
        <w:ind w:left="360"/>
        <w:rPr>
          <w:sz w:val="20"/>
          <w:szCs w:val="20"/>
        </w:rPr>
      </w:pPr>
      <w:r w:rsidRPr="000A5CD6">
        <w:rPr>
          <w:sz w:val="20"/>
          <w:szCs w:val="20"/>
        </w:rPr>
        <w:t xml:space="preserve">                                            hodin. </w:t>
      </w:r>
    </w:p>
    <w:p w14:paraId="576211AE" w14:textId="77777777" w:rsidR="004D44A4" w:rsidRDefault="004D44A4" w:rsidP="00CA3598">
      <w:pPr>
        <w:spacing w:line="240" w:lineRule="auto"/>
        <w:ind w:left="360"/>
        <w:rPr>
          <w:sz w:val="20"/>
          <w:szCs w:val="20"/>
        </w:rPr>
      </w:pPr>
    </w:p>
    <w:p w14:paraId="684D2955" w14:textId="12770688" w:rsidR="004D44A4" w:rsidRDefault="002800C4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Vyvěšeno dne:</w:t>
      </w:r>
      <w:r w:rsidR="00A46260">
        <w:rPr>
          <w:sz w:val="20"/>
          <w:szCs w:val="20"/>
        </w:rPr>
        <w:t xml:space="preserve"> </w:t>
      </w:r>
      <w:r w:rsidR="008242AB">
        <w:rPr>
          <w:sz w:val="20"/>
          <w:szCs w:val="20"/>
        </w:rPr>
        <w:t>20</w:t>
      </w:r>
      <w:r w:rsidR="00DC0DCE">
        <w:rPr>
          <w:sz w:val="20"/>
          <w:szCs w:val="20"/>
        </w:rPr>
        <w:t>.</w:t>
      </w:r>
      <w:r w:rsidR="006A13EF">
        <w:rPr>
          <w:sz w:val="20"/>
          <w:szCs w:val="20"/>
        </w:rPr>
        <w:t>1</w:t>
      </w:r>
      <w:r w:rsidR="008242AB">
        <w:rPr>
          <w:sz w:val="20"/>
          <w:szCs w:val="20"/>
        </w:rPr>
        <w:t>2</w:t>
      </w:r>
      <w:r w:rsidR="00DC0DCE">
        <w:rPr>
          <w:sz w:val="20"/>
          <w:szCs w:val="20"/>
        </w:rPr>
        <w:t>.</w:t>
      </w:r>
      <w:r>
        <w:rPr>
          <w:sz w:val="20"/>
          <w:szCs w:val="20"/>
        </w:rPr>
        <w:t>20</w:t>
      </w:r>
      <w:r w:rsidR="00456A21">
        <w:rPr>
          <w:sz w:val="20"/>
          <w:szCs w:val="20"/>
        </w:rPr>
        <w:t>2</w:t>
      </w:r>
      <w:r w:rsidR="00D94BAD">
        <w:rPr>
          <w:sz w:val="20"/>
          <w:szCs w:val="20"/>
        </w:rPr>
        <w:t>4</w:t>
      </w:r>
    </w:p>
    <w:p w14:paraId="73379C02" w14:textId="77777777" w:rsidR="002800C4" w:rsidRDefault="002800C4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Sňato dne:</w:t>
      </w:r>
    </w:p>
    <w:p w14:paraId="3768FBC7" w14:textId="77777777" w:rsidR="00066CAF" w:rsidRDefault="00066CAF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………………………………………………….</w:t>
      </w:r>
    </w:p>
    <w:p w14:paraId="518FCF4B" w14:textId="77777777" w:rsidR="00066CAF" w:rsidRDefault="00066CAF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Ing. Rostislav Cichra</w:t>
      </w:r>
    </w:p>
    <w:p w14:paraId="15104D76" w14:textId="77777777" w:rsidR="00E17573" w:rsidRDefault="00E17573" w:rsidP="00CA359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starosta</w:t>
      </w:r>
    </w:p>
    <w:p w14:paraId="2D7859D9" w14:textId="77777777" w:rsidR="00CA3598" w:rsidRPr="00CA3598" w:rsidRDefault="00CA3598" w:rsidP="00CA3598">
      <w:pPr>
        <w:spacing w:line="240" w:lineRule="auto"/>
        <w:ind w:left="360"/>
        <w:rPr>
          <w:sz w:val="20"/>
          <w:szCs w:val="20"/>
        </w:rPr>
      </w:pPr>
    </w:p>
    <w:sectPr w:rsidR="00CA3598" w:rsidRPr="00CA3598" w:rsidSect="0029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51F5"/>
    <w:multiLevelType w:val="hybridMultilevel"/>
    <w:tmpl w:val="EB4A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44FB"/>
    <w:multiLevelType w:val="hybridMultilevel"/>
    <w:tmpl w:val="2D2A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81329">
    <w:abstractNumId w:val="0"/>
  </w:num>
  <w:num w:numId="2" w16cid:durableId="117017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C23"/>
    <w:rsid w:val="00041A07"/>
    <w:rsid w:val="00051FFA"/>
    <w:rsid w:val="0005763B"/>
    <w:rsid w:val="00066CAF"/>
    <w:rsid w:val="00072D17"/>
    <w:rsid w:val="000A4C47"/>
    <w:rsid w:val="000A5CD6"/>
    <w:rsid w:val="000A6CF1"/>
    <w:rsid w:val="000B0E2B"/>
    <w:rsid w:val="000C296E"/>
    <w:rsid w:val="000D2652"/>
    <w:rsid w:val="000D3973"/>
    <w:rsid w:val="000D65CD"/>
    <w:rsid w:val="0010088A"/>
    <w:rsid w:val="0010102B"/>
    <w:rsid w:val="00102797"/>
    <w:rsid w:val="00104DFA"/>
    <w:rsid w:val="00122DEC"/>
    <w:rsid w:val="0013398A"/>
    <w:rsid w:val="00134F0E"/>
    <w:rsid w:val="00140DAE"/>
    <w:rsid w:val="001443E2"/>
    <w:rsid w:val="00146324"/>
    <w:rsid w:val="001463DA"/>
    <w:rsid w:val="001A3CCA"/>
    <w:rsid w:val="001C3A57"/>
    <w:rsid w:val="001E68A9"/>
    <w:rsid w:val="0020249F"/>
    <w:rsid w:val="002360B5"/>
    <w:rsid w:val="002800C4"/>
    <w:rsid w:val="00290391"/>
    <w:rsid w:val="002904DD"/>
    <w:rsid w:val="002E446A"/>
    <w:rsid w:val="002F6BEC"/>
    <w:rsid w:val="00306E0E"/>
    <w:rsid w:val="003323F3"/>
    <w:rsid w:val="003329FC"/>
    <w:rsid w:val="00336400"/>
    <w:rsid w:val="0037133E"/>
    <w:rsid w:val="00387E9B"/>
    <w:rsid w:val="00394B6C"/>
    <w:rsid w:val="003B6C23"/>
    <w:rsid w:val="003B7733"/>
    <w:rsid w:val="003C51DF"/>
    <w:rsid w:val="003D01B4"/>
    <w:rsid w:val="003E30D1"/>
    <w:rsid w:val="003F3829"/>
    <w:rsid w:val="004016DA"/>
    <w:rsid w:val="004232E3"/>
    <w:rsid w:val="004423C6"/>
    <w:rsid w:val="00443235"/>
    <w:rsid w:val="00456188"/>
    <w:rsid w:val="00456A21"/>
    <w:rsid w:val="00457F8D"/>
    <w:rsid w:val="00477664"/>
    <w:rsid w:val="004B140D"/>
    <w:rsid w:val="004C1F21"/>
    <w:rsid w:val="004D03F2"/>
    <w:rsid w:val="004D44A4"/>
    <w:rsid w:val="004E732A"/>
    <w:rsid w:val="00503E9B"/>
    <w:rsid w:val="00525CC6"/>
    <w:rsid w:val="005C440B"/>
    <w:rsid w:val="005E21A8"/>
    <w:rsid w:val="005E23EB"/>
    <w:rsid w:val="005F04B9"/>
    <w:rsid w:val="005F625C"/>
    <w:rsid w:val="006234DC"/>
    <w:rsid w:val="006417ED"/>
    <w:rsid w:val="00665C60"/>
    <w:rsid w:val="006A13EF"/>
    <w:rsid w:val="006B0B6E"/>
    <w:rsid w:val="00714559"/>
    <w:rsid w:val="0073224A"/>
    <w:rsid w:val="0073615B"/>
    <w:rsid w:val="007371F6"/>
    <w:rsid w:val="007404BE"/>
    <w:rsid w:val="007523EE"/>
    <w:rsid w:val="00765411"/>
    <w:rsid w:val="00766BDE"/>
    <w:rsid w:val="007729FB"/>
    <w:rsid w:val="007D3009"/>
    <w:rsid w:val="007E0723"/>
    <w:rsid w:val="007F396A"/>
    <w:rsid w:val="008242AB"/>
    <w:rsid w:val="00825FA1"/>
    <w:rsid w:val="00834137"/>
    <w:rsid w:val="00840FC6"/>
    <w:rsid w:val="008558CB"/>
    <w:rsid w:val="00866279"/>
    <w:rsid w:val="00866DAA"/>
    <w:rsid w:val="00882DB5"/>
    <w:rsid w:val="00891590"/>
    <w:rsid w:val="008A318B"/>
    <w:rsid w:val="008E3DDD"/>
    <w:rsid w:val="00916EC9"/>
    <w:rsid w:val="00920EA8"/>
    <w:rsid w:val="00921055"/>
    <w:rsid w:val="00921EA6"/>
    <w:rsid w:val="00940A89"/>
    <w:rsid w:val="009444B0"/>
    <w:rsid w:val="00981566"/>
    <w:rsid w:val="00982CA4"/>
    <w:rsid w:val="009B221D"/>
    <w:rsid w:val="009F5590"/>
    <w:rsid w:val="00A1766D"/>
    <w:rsid w:val="00A36D7F"/>
    <w:rsid w:val="00A43B21"/>
    <w:rsid w:val="00A46260"/>
    <w:rsid w:val="00A8739C"/>
    <w:rsid w:val="00A948D3"/>
    <w:rsid w:val="00AA08DF"/>
    <w:rsid w:val="00AA785E"/>
    <w:rsid w:val="00AB37CD"/>
    <w:rsid w:val="00AE71CA"/>
    <w:rsid w:val="00B27FEA"/>
    <w:rsid w:val="00B426D5"/>
    <w:rsid w:val="00B5741C"/>
    <w:rsid w:val="00B66543"/>
    <w:rsid w:val="00B75116"/>
    <w:rsid w:val="00B9610C"/>
    <w:rsid w:val="00BD3D1D"/>
    <w:rsid w:val="00BE036A"/>
    <w:rsid w:val="00C006E7"/>
    <w:rsid w:val="00C21ADB"/>
    <w:rsid w:val="00C57538"/>
    <w:rsid w:val="00C726D4"/>
    <w:rsid w:val="00CA3598"/>
    <w:rsid w:val="00CC57C9"/>
    <w:rsid w:val="00CD5304"/>
    <w:rsid w:val="00CE2DB0"/>
    <w:rsid w:val="00D17A1C"/>
    <w:rsid w:val="00D241D5"/>
    <w:rsid w:val="00D321F8"/>
    <w:rsid w:val="00D3712D"/>
    <w:rsid w:val="00D50269"/>
    <w:rsid w:val="00D55653"/>
    <w:rsid w:val="00D56273"/>
    <w:rsid w:val="00D62E2A"/>
    <w:rsid w:val="00D66399"/>
    <w:rsid w:val="00D94BAD"/>
    <w:rsid w:val="00DA67C5"/>
    <w:rsid w:val="00DC0DCE"/>
    <w:rsid w:val="00E12216"/>
    <w:rsid w:val="00E166E0"/>
    <w:rsid w:val="00E17573"/>
    <w:rsid w:val="00E319E2"/>
    <w:rsid w:val="00E62710"/>
    <w:rsid w:val="00EA0F28"/>
    <w:rsid w:val="00EB68D5"/>
    <w:rsid w:val="00EE49B4"/>
    <w:rsid w:val="00EF4C38"/>
    <w:rsid w:val="00F17445"/>
    <w:rsid w:val="00F26ABD"/>
    <w:rsid w:val="00F50D5C"/>
    <w:rsid w:val="00F72447"/>
    <w:rsid w:val="00F7641E"/>
    <w:rsid w:val="00F8161F"/>
    <w:rsid w:val="00FA6E0D"/>
    <w:rsid w:val="00FC7486"/>
    <w:rsid w:val="00FD315B"/>
    <w:rsid w:val="00FE0B28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F728"/>
  <w15:docId w15:val="{BFDD700D-158C-459D-BAF2-821FB112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6C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74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anov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FSC</cp:lastModifiedBy>
  <cp:revision>137</cp:revision>
  <cp:lastPrinted>2020-12-23T08:53:00Z</cp:lastPrinted>
  <dcterms:created xsi:type="dcterms:W3CDTF">2017-03-27T11:50:00Z</dcterms:created>
  <dcterms:modified xsi:type="dcterms:W3CDTF">2024-12-19T18:11:00Z</dcterms:modified>
</cp:coreProperties>
</file>