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89B5" w14:textId="77777777" w:rsidR="00673CF0" w:rsidRDefault="00673CF0" w:rsidP="00D26A43">
      <w:pPr>
        <w:jc w:val="both"/>
        <w:rPr>
          <w:sz w:val="12"/>
          <w:szCs w:val="12"/>
        </w:rPr>
      </w:pPr>
      <w:bookmarkStart w:id="0" w:name="_Hlk96344640"/>
    </w:p>
    <w:p w14:paraId="19B05FE4" w14:textId="77777777" w:rsidR="00673CF0" w:rsidRDefault="00673CF0" w:rsidP="00D26A43">
      <w:pPr>
        <w:jc w:val="both"/>
        <w:rPr>
          <w:sz w:val="12"/>
          <w:szCs w:val="12"/>
        </w:rPr>
      </w:pPr>
    </w:p>
    <w:p w14:paraId="66F5A7A5" w14:textId="77777777" w:rsidR="00D26A43" w:rsidRDefault="00D26A43" w:rsidP="00D26A43">
      <w:pPr>
        <w:jc w:val="right"/>
        <w:rPr>
          <w:color w:val="800080"/>
          <w:sz w:val="18"/>
          <w:szCs w:val="18"/>
        </w:rPr>
      </w:pPr>
    </w:p>
    <w:p w14:paraId="5AFF5471" w14:textId="77777777" w:rsidR="00673CF0" w:rsidRPr="00D26A43" w:rsidRDefault="00673CF0" w:rsidP="00673CF0">
      <w:pPr>
        <w:spacing w:before="120"/>
        <w:jc w:val="center"/>
        <w:rPr>
          <w:sz w:val="28"/>
          <w:szCs w:val="28"/>
        </w:rPr>
      </w:pPr>
      <w:r w:rsidRPr="00D26A43">
        <w:rPr>
          <w:sz w:val="32"/>
          <w:szCs w:val="32"/>
        </w:rPr>
        <w:t xml:space="preserve">Obecní úřad Noviny pod Ralskem </w:t>
      </w:r>
    </w:p>
    <w:p w14:paraId="10575549" w14:textId="77777777" w:rsidR="00673CF0" w:rsidRDefault="00673CF0" w:rsidP="00673CF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Noviny pod Ralskem č.p. 116, 471 24 Mimoň</w:t>
      </w:r>
    </w:p>
    <w:p w14:paraId="016F8A05" w14:textId="77777777" w:rsidR="00673CF0" w:rsidRDefault="00673CF0" w:rsidP="00673CF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732790">
          <w:rPr>
            <w:rStyle w:val="Hypertextovodkaz"/>
            <w:sz w:val="28"/>
            <w:szCs w:val="28"/>
          </w:rPr>
          <w:t>noviny@wo.cz</w:t>
        </w:r>
      </w:hyperlink>
    </w:p>
    <w:p w14:paraId="2F0E93A5" w14:textId="77777777" w:rsidR="00673CF0" w:rsidRDefault="00673CF0" w:rsidP="00673CF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Telefon: 487/863129, 602474745  </w:t>
      </w:r>
    </w:p>
    <w:p w14:paraId="5D42F2C3" w14:textId="77777777" w:rsidR="00673CF0" w:rsidRDefault="00673CF0" w:rsidP="00673CF0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6815AA" w14:textId="77777777" w:rsidR="00673CF0" w:rsidRDefault="00673CF0" w:rsidP="00673CF0">
      <w:pPr>
        <w:jc w:val="right"/>
        <w:rPr>
          <w:sz w:val="12"/>
          <w:szCs w:val="12"/>
        </w:rPr>
      </w:pPr>
    </w:p>
    <w:p w14:paraId="701415CA" w14:textId="13676F58" w:rsidR="00673CF0" w:rsidRDefault="00673CF0" w:rsidP="00673CF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 Novinách pod Ralskem dne </w:t>
      </w:r>
      <w:r w:rsidR="00E109A1">
        <w:rPr>
          <w:sz w:val="22"/>
          <w:szCs w:val="22"/>
        </w:rPr>
        <w:t>22</w:t>
      </w:r>
      <w:r>
        <w:rPr>
          <w:sz w:val="22"/>
          <w:szCs w:val="22"/>
        </w:rPr>
        <w:t xml:space="preserve">.8.2022 </w:t>
      </w:r>
    </w:p>
    <w:p w14:paraId="792D5136" w14:textId="77777777" w:rsidR="00D26A43" w:rsidRDefault="00D26A43" w:rsidP="00D26A43"/>
    <w:p w14:paraId="5A917083" w14:textId="03C3E67A" w:rsidR="00D26A43" w:rsidRDefault="00D26A43" w:rsidP="00D26A4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15 odst. 1 písm. e) zák. č. 491/2001 Sb., o volbách do zastupitelstev obcí o změně některých zákonů, ve znění pozdějších předpisů</w:t>
      </w:r>
      <w:r>
        <w:rPr>
          <w:i/>
          <w:sz w:val="22"/>
          <w:szCs w:val="22"/>
        </w:rPr>
        <w:t xml:space="preserve"> (dále jen „zák. o volbách do zastupitelstev obcí“) </w:t>
      </w:r>
      <w:r>
        <w:rPr>
          <w:sz w:val="22"/>
          <w:szCs w:val="22"/>
        </w:rPr>
        <w:t xml:space="preserve">v souvislosti s přípravou konání voleb do zastupitelstva obce , které se uskuteční ve dnech 23. a 24. září 2022, </w:t>
      </w:r>
      <w:r>
        <w:rPr>
          <w:b/>
          <w:sz w:val="22"/>
          <w:szCs w:val="22"/>
        </w:rPr>
        <w:t xml:space="preserve">tímto </w:t>
      </w:r>
    </w:p>
    <w:p w14:paraId="18964103" w14:textId="77777777" w:rsidR="00D26A43" w:rsidRDefault="00D26A43" w:rsidP="00D26A43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14:paraId="5748C763" w14:textId="77777777" w:rsidR="00D26A43" w:rsidRDefault="00D26A43" w:rsidP="00D26A43">
      <w:pPr>
        <w:jc w:val="center"/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vyrozumívám </w:t>
      </w:r>
    </w:p>
    <w:p w14:paraId="1E15FCC1" w14:textId="25383052" w:rsidR="00D26A43" w:rsidRDefault="00D26A43" w:rsidP="00D26A4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zapisovatele, předsedu a místopředsedu okrskové volební komise naší </w:t>
      </w:r>
      <w:r w:rsidR="00673CF0">
        <w:rPr>
          <w:sz w:val="21"/>
          <w:szCs w:val="21"/>
        </w:rPr>
        <w:t xml:space="preserve">obce Noviny pod Ralskem </w:t>
      </w:r>
      <w:r>
        <w:rPr>
          <w:color w:val="0000CC"/>
          <w:sz w:val="21"/>
          <w:szCs w:val="21"/>
        </w:rPr>
        <w:t xml:space="preserve"> </w:t>
      </w:r>
    </w:p>
    <w:p w14:paraId="4C8E3F25" w14:textId="77777777" w:rsidR="00D26A43" w:rsidRDefault="00D26A43" w:rsidP="00D26A43">
      <w:pPr>
        <w:jc w:val="center"/>
        <w:rPr>
          <w:sz w:val="21"/>
          <w:szCs w:val="21"/>
        </w:rPr>
      </w:pPr>
    </w:p>
    <w:p w14:paraId="08194FC7" w14:textId="77777777" w:rsidR="00D26A43" w:rsidRDefault="00D26A43" w:rsidP="00D26A4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 místě a termínu konání školení k zásadám hlasování a k systému zjišťování a zpracování výsledků hlasování</w:t>
      </w:r>
      <w:r>
        <w:rPr>
          <w:sz w:val="22"/>
          <w:szCs w:val="22"/>
        </w:rPr>
        <w:t>, které se uskuteční</w:t>
      </w:r>
    </w:p>
    <w:p w14:paraId="4E1636E5" w14:textId="77777777" w:rsidR="00D26A43" w:rsidRDefault="00D26A43" w:rsidP="00D26A43">
      <w:pPr>
        <w:rPr>
          <w:sz w:val="22"/>
          <w:szCs w:val="22"/>
        </w:rPr>
      </w:pPr>
    </w:p>
    <w:p w14:paraId="4544D279" w14:textId="056AFDD5" w:rsidR="00D26A43" w:rsidRPr="00673CF0" w:rsidRDefault="00D26A43" w:rsidP="00D26A43">
      <w:pPr>
        <w:rPr>
          <w:b/>
          <w:sz w:val="22"/>
          <w:szCs w:val="22"/>
          <w:u w:val="single"/>
        </w:rPr>
      </w:pPr>
      <w:r w:rsidRPr="00673CF0">
        <w:rPr>
          <w:b/>
          <w:sz w:val="22"/>
          <w:szCs w:val="22"/>
          <w:u w:val="single"/>
        </w:rPr>
        <w:t xml:space="preserve">dne </w:t>
      </w:r>
      <w:r w:rsidR="00673CF0" w:rsidRPr="00673CF0">
        <w:rPr>
          <w:b/>
          <w:sz w:val="22"/>
          <w:szCs w:val="22"/>
          <w:u w:val="single"/>
        </w:rPr>
        <w:t>6.9.2022</w:t>
      </w:r>
      <w:r w:rsidRPr="00673CF0">
        <w:rPr>
          <w:b/>
          <w:sz w:val="22"/>
          <w:szCs w:val="22"/>
          <w:u w:val="single"/>
        </w:rPr>
        <w:t xml:space="preserve"> od </w:t>
      </w:r>
      <w:r w:rsidR="00673CF0" w:rsidRPr="00673CF0">
        <w:rPr>
          <w:b/>
          <w:sz w:val="22"/>
          <w:szCs w:val="22"/>
          <w:u w:val="single"/>
        </w:rPr>
        <w:t>15.00</w:t>
      </w:r>
      <w:r w:rsidRPr="00673CF0">
        <w:rPr>
          <w:b/>
          <w:sz w:val="22"/>
          <w:szCs w:val="22"/>
          <w:u w:val="single"/>
        </w:rPr>
        <w:t xml:space="preserve"> hod</w:t>
      </w:r>
      <w:r w:rsidR="00673CF0" w:rsidRPr="00673CF0">
        <w:rPr>
          <w:b/>
          <w:sz w:val="22"/>
          <w:szCs w:val="22"/>
          <w:u w:val="single"/>
        </w:rPr>
        <w:t>in</w:t>
      </w:r>
      <w:r w:rsidRPr="00673CF0">
        <w:rPr>
          <w:b/>
          <w:sz w:val="22"/>
          <w:szCs w:val="22"/>
          <w:u w:val="single"/>
        </w:rPr>
        <w:t xml:space="preserve"> v</w:t>
      </w:r>
      <w:r w:rsidR="00673CF0" w:rsidRPr="00673CF0">
        <w:rPr>
          <w:b/>
          <w:sz w:val="22"/>
          <w:szCs w:val="22"/>
          <w:u w:val="single"/>
        </w:rPr>
        <w:t> Mimoni – Dům kultury Ralsko, nám. ČSA 173</w:t>
      </w:r>
    </w:p>
    <w:p w14:paraId="7C4B3948" w14:textId="77777777" w:rsidR="00D26A43" w:rsidRDefault="00D26A43" w:rsidP="00D26A43">
      <w:pPr>
        <w:rPr>
          <w:i/>
          <w:color w:val="FF0000"/>
          <w:sz w:val="28"/>
          <w:szCs w:val="28"/>
          <w:vertAlign w:val="superscript"/>
        </w:rPr>
      </w:pPr>
      <w:r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 w14:paraId="6CE16A60" w14:textId="77777777" w:rsidR="00D26A43" w:rsidRDefault="00D26A43" w:rsidP="00D26A4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Připomínám</w:t>
      </w:r>
      <w:r>
        <w:rPr>
          <w:sz w:val="22"/>
          <w:szCs w:val="22"/>
        </w:rPr>
        <w:t xml:space="preserve">, že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18 odst. 5 zák. o volbách do zastupitelstev obcí zapisovatel, předseda a místopředseda okrskové volební komise </w:t>
      </w:r>
      <w:r>
        <w:rPr>
          <w:b/>
          <w:sz w:val="22"/>
          <w:szCs w:val="22"/>
        </w:rPr>
        <w:t>je povinen zúčastnit se školení</w:t>
      </w:r>
      <w:r>
        <w:rPr>
          <w:sz w:val="22"/>
          <w:szCs w:val="22"/>
        </w:rPr>
        <w:t xml:space="preserve"> k zásadám hlasování a k systému zjišťování a zpracování výsledků hlasování.</w:t>
      </w:r>
    </w:p>
    <w:p w14:paraId="1EBAE262" w14:textId="77777777" w:rsidR="00D26A43" w:rsidRDefault="00D26A43" w:rsidP="00D26A43"/>
    <w:p w14:paraId="028B86AC" w14:textId="7C94FDD7" w:rsidR="00D26A43" w:rsidRDefault="00D26A43" w:rsidP="00D26A4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Upozorňuji,</w:t>
      </w:r>
      <w:r>
        <w:rPr>
          <w:sz w:val="22"/>
          <w:szCs w:val="22"/>
        </w:rPr>
        <w:t xml:space="preserve"> že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62 odst. 1 zák. o volbách do zastupitelstev obcí nárok na vyšší zvláštní odměnu za výkon funkce nemá člen okrskové volební komise </w:t>
      </w:r>
      <w:r>
        <w:rPr>
          <w:i/>
          <w:sz w:val="22"/>
          <w:szCs w:val="22"/>
        </w:rPr>
        <w:t>(a to zapisovatel, předseda, místopředseda),</w:t>
      </w:r>
      <w:r>
        <w:rPr>
          <w:sz w:val="22"/>
          <w:szCs w:val="22"/>
        </w:rPr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nebylo možné účast na školení zajistit.</w:t>
      </w:r>
    </w:p>
    <w:p w14:paraId="3DBA2962" w14:textId="77777777" w:rsidR="00D26A43" w:rsidRDefault="00D26A43" w:rsidP="00D26A43">
      <w:pPr>
        <w:rPr>
          <w:sz w:val="22"/>
          <w:szCs w:val="22"/>
        </w:rPr>
      </w:pPr>
    </w:p>
    <w:p w14:paraId="29D27796" w14:textId="181FAB13" w:rsidR="00D26A43" w:rsidRDefault="00D26A43" w:rsidP="00D26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15 odst. 2 zák. o volbách do  zastupitelstev obcí se toto vyrozumění pokládá za doručené dnem vyvěšení na úřední desce.</w:t>
      </w:r>
    </w:p>
    <w:p w14:paraId="0A427DF4" w14:textId="77777777" w:rsidR="00D26A43" w:rsidRDefault="00D26A43" w:rsidP="00D26A43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33E69F8E" w14:textId="77777777" w:rsidR="00D26A43" w:rsidRDefault="00D26A43" w:rsidP="00D26A43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3183E0FB" w14:textId="77777777" w:rsidR="00D26A43" w:rsidRDefault="00D26A43" w:rsidP="00D26A43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</w:t>
      </w:r>
    </w:p>
    <w:p w14:paraId="53B3587C" w14:textId="3501B3B1" w:rsidR="00D26A43" w:rsidRDefault="00D26A43" w:rsidP="00673CF0">
      <w:pPr>
        <w:autoSpaceDE w:val="0"/>
        <w:autoSpaceDN w:val="0"/>
        <w:ind w:left="4956" w:firstLine="6"/>
      </w:pPr>
      <w:r>
        <w:t xml:space="preserve">   </w:t>
      </w:r>
      <w:r w:rsidR="00673CF0">
        <w:t xml:space="preserve">Veronika Jírová, </w:t>
      </w:r>
      <w:proofErr w:type="spellStart"/>
      <w:r w:rsidR="00673CF0">
        <w:t>DiS</w:t>
      </w:r>
      <w:proofErr w:type="spellEnd"/>
      <w:r w:rsidR="00673CF0">
        <w:t xml:space="preserve">. – starostka obce </w:t>
      </w:r>
    </w:p>
    <w:p w14:paraId="6922F3B6" w14:textId="77777777" w:rsidR="00D26A43" w:rsidRDefault="00D26A43" w:rsidP="00D26A43">
      <w:pPr>
        <w:autoSpaceDE w:val="0"/>
        <w:autoSpaceDN w:val="0"/>
        <w:ind w:left="4956" w:firstLine="6"/>
        <w:rPr>
          <w:caps/>
          <w:sz w:val="18"/>
          <w:szCs w:val="18"/>
          <w:u w:val="single"/>
        </w:rPr>
      </w:pPr>
    </w:p>
    <w:p w14:paraId="7CEC7437" w14:textId="54BCD803" w:rsidR="00D26A43" w:rsidRDefault="00D26A43" w:rsidP="00D26A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Na úřední desce vyvěšeno dne</w:t>
      </w:r>
      <w:r>
        <w:rPr>
          <w:sz w:val="28"/>
          <w:szCs w:val="28"/>
        </w:rPr>
        <w:t xml:space="preserve">:  </w:t>
      </w:r>
      <w:r w:rsidR="00E109A1">
        <w:rPr>
          <w:sz w:val="28"/>
          <w:szCs w:val="28"/>
        </w:rPr>
        <w:t>22</w:t>
      </w:r>
      <w:r w:rsidR="00673CF0">
        <w:rPr>
          <w:sz w:val="28"/>
          <w:szCs w:val="28"/>
        </w:rPr>
        <w:t>.8.2022</w:t>
      </w:r>
      <w:r>
        <w:rPr>
          <w:sz w:val="28"/>
          <w:szCs w:val="28"/>
        </w:rPr>
        <w:t xml:space="preserve"> </w:t>
      </w:r>
    </w:p>
    <w:p w14:paraId="16335FCA" w14:textId="77777777" w:rsidR="00D26A43" w:rsidRDefault="00D26A43" w:rsidP="00D26A43">
      <w:pPr>
        <w:rPr>
          <w:rFonts w:ascii="Calibri" w:hAnsi="Calibri"/>
          <w:b/>
          <w:caps/>
          <w:sz w:val="18"/>
          <w:szCs w:val="18"/>
          <w:u w:val="single"/>
        </w:rPr>
      </w:pPr>
    </w:p>
    <w:p w14:paraId="4BEE7AF6" w14:textId="77777777" w:rsidR="00D26A43" w:rsidRDefault="00D26A43" w:rsidP="00D26A43">
      <w:pPr>
        <w:rPr>
          <w:rFonts w:ascii="Calibri" w:hAnsi="Calibri"/>
          <w:b/>
          <w:caps/>
          <w:sz w:val="18"/>
          <w:szCs w:val="18"/>
          <w:u w:val="single"/>
        </w:rPr>
      </w:pPr>
    </w:p>
    <w:p w14:paraId="16EFFA26" w14:textId="77777777" w:rsidR="00D26A43" w:rsidRDefault="00D26A43" w:rsidP="00D26A43">
      <w:pPr>
        <w:rPr>
          <w:b/>
          <w:sz w:val="18"/>
          <w:szCs w:val="18"/>
        </w:rPr>
      </w:pPr>
      <w:r>
        <w:rPr>
          <w:b/>
          <w:caps/>
          <w:sz w:val="18"/>
          <w:szCs w:val="18"/>
          <w:u w:val="single"/>
        </w:rPr>
        <w:t>Rozdělovník:</w:t>
      </w:r>
      <w:r>
        <w:rPr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0F5C41EC" w14:textId="024E63F5" w:rsidR="00D26A43" w:rsidRDefault="00D26A43" w:rsidP="00D26A43">
      <w:pPr>
        <w:numPr>
          <w:ilvl w:val="0"/>
          <w:numId w:val="2"/>
        </w:numPr>
        <w:ind w:left="284" w:hanging="284"/>
        <w:jc w:val="both"/>
        <w:rPr>
          <w:i/>
          <w:color w:val="FF0000"/>
          <w:sz w:val="18"/>
          <w:szCs w:val="18"/>
        </w:rPr>
      </w:pPr>
      <w:r>
        <w:rPr>
          <w:sz w:val="18"/>
          <w:szCs w:val="18"/>
        </w:rPr>
        <w:t xml:space="preserve">všem zapisovatelům, předsedům a místopředsedům OVK 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</w:t>
      </w:r>
    </w:p>
    <w:p w14:paraId="6159C476" w14:textId="77777777" w:rsidR="00D26A43" w:rsidRDefault="00D26A43" w:rsidP="00D26A43">
      <w:pPr>
        <w:numPr>
          <w:ilvl w:val="0"/>
          <w:numId w:val="2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 xml:space="preserve">k vyvěšení na úřední desce </w:t>
      </w:r>
      <w:r>
        <w:rPr>
          <w:i/>
          <w:sz w:val="18"/>
          <w:szCs w:val="18"/>
        </w:rPr>
        <w:t>(a to i způsobem umožňujícím dálkový přístup)</w:t>
      </w:r>
    </w:p>
    <w:p w14:paraId="4BD2D8E1" w14:textId="77777777" w:rsidR="00D26A43" w:rsidRDefault="00D26A43" w:rsidP="00D26A43">
      <w:pPr>
        <w:numPr>
          <w:ilvl w:val="0"/>
          <w:numId w:val="2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>k založení do volební dokumentace OÚ</w:t>
      </w:r>
    </w:p>
    <w:p w14:paraId="72D70CCC" w14:textId="77777777" w:rsidR="00D26A43" w:rsidRDefault="00D26A43" w:rsidP="00D26A43">
      <w:pPr>
        <w:rPr>
          <w:sz w:val="18"/>
          <w:szCs w:val="18"/>
        </w:rPr>
      </w:pPr>
    </w:p>
    <w:bookmarkEnd w:id="0"/>
    <w:p w14:paraId="55461D70" w14:textId="77777777" w:rsidR="00687B27" w:rsidRDefault="00687B27"/>
    <w:sectPr w:rsidR="0068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01018">
    <w:abstractNumId w:val="1"/>
  </w:num>
  <w:num w:numId="2" w16cid:durableId="128958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3"/>
    <w:rsid w:val="003A3702"/>
    <w:rsid w:val="00673CF0"/>
    <w:rsid w:val="00687B27"/>
    <w:rsid w:val="009007D6"/>
    <w:rsid w:val="00D26A43"/>
    <w:rsid w:val="00E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2B33"/>
  <w15:chartTrackingRefBased/>
  <w15:docId w15:val="{0DFAED0B-ACC9-4C2D-886A-01FAD01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A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ny@w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4</cp:revision>
  <dcterms:created xsi:type="dcterms:W3CDTF">2022-08-18T06:08:00Z</dcterms:created>
  <dcterms:modified xsi:type="dcterms:W3CDTF">2022-08-22T06:50:00Z</dcterms:modified>
</cp:coreProperties>
</file>