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C2A28" w14:textId="0F3FC74F" w:rsidR="00485542" w:rsidRDefault="00485542" w:rsidP="00485542">
      <w:pPr>
        <w:pStyle w:val="Bezmezer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Pozvánka na </w:t>
      </w:r>
      <w:r w:rsidR="00813BE8">
        <w:rPr>
          <w:rFonts w:ascii="Times New Roman" w:hAnsi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/>
          <w:b/>
          <w:sz w:val="28"/>
          <w:szCs w:val="28"/>
          <w:u w:val="single"/>
        </w:rPr>
        <w:t>. zasedání Zastupitelstva obce Noviny p. R.</w:t>
      </w:r>
    </w:p>
    <w:p w14:paraId="04AA13C8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Starostka obce Noviny p. R. svolává podle zákona č. 128/2000 Sb., o obcích</w:t>
      </w:r>
    </w:p>
    <w:p w14:paraId="0BC58B91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VEŘEJNÉ Z A S E D Á N Í ZASTUPITELSTVA OBCE,</w:t>
      </w:r>
    </w:p>
    <w:p w14:paraId="3487FE16" w14:textId="446C30AF" w:rsidR="00485542" w:rsidRPr="004A2A97" w:rsidRDefault="00485542" w:rsidP="00485542">
      <w:pPr>
        <w:pStyle w:val="Bezmezer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které se bude konat </w:t>
      </w:r>
      <w:r w:rsidR="004A2A97" w:rsidRPr="004A2A97">
        <w:rPr>
          <w:rFonts w:ascii="Times New Roman" w:hAnsi="Times New Roman"/>
          <w:b/>
          <w:bCs/>
          <w:sz w:val="28"/>
          <w:szCs w:val="28"/>
          <w:u w:val="single"/>
        </w:rPr>
        <w:t>v pondělí 18.září</w:t>
      </w:r>
      <w:r w:rsidR="00813BE8" w:rsidRPr="004A2A97">
        <w:rPr>
          <w:rFonts w:ascii="Times New Roman" w:hAnsi="Times New Roman"/>
          <w:b/>
          <w:bCs/>
          <w:sz w:val="28"/>
          <w:szCs w:val="28"/>
          <w:u w:val="single"/>
        </w:rPr>
        <w:t xml:space="preserve"> 2023</w:t>
      </w:r>
      <w:r w:rsidR="00A941FF" w:rsidRPr="004A2A97">
        <w:rPr>
          <w:rFonts w:ascii="Times New Roman" w:hAnsi="Times New Roman"/>
          <w:b/>
          <w:bCs/>
          <w:sz w:val="28"/>
          <w:szCs w:val="28"/>
          <w:u w:val="single"/>
        </w:rPr>
        <w:t xml:space="preserve"> od 18.00 hodin</w:t>
      </w:r>
    </w:p>
    <w:p w14:paraId="602B659C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 zasedací místnosti Obecního úřadu v Novinách pod Ralskem</w:t>
      </w:r>
    </w:p>
    <w:p w14:paraId="7BE606C8" w14:textId="77777777" w:rsidR="00485542" w:rsidRDefault="00485542" w:rsidP="00485542">
      <w:pPr>
        <w:pStyle w:val="Bezmezer"/>
      </w:pPr>
    </w:p>
    <w:p w14:paraId="429F2330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tab/>
      </w:r>
      <w:r>
        <w:tab/>
      </w:r>
    </w:p>
    <w:p w14:paraId="6E15BE14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PROGRAM:</w:t>
      </w:r>
    </w:p>
    <w:p w14:paraId="5329F6B5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Zahájení</w:t>
      </w:r>
    </w:p>
    <w:p w14:paraId="0BEA57E5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Volba orgánů obce</w:t>
      </w:r>
    </w:p>
    <w:p w14:paraId="383AB360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Projednání a schválení programu</w:t>
      </w:r>
    </w:p>
    <w:p w14:paraId="3F0032C8" w14:textId="5B3D7315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Kontrola plnění usnesení č.</w:t>
      </w:r>
      <w:r w:rsidR="00813BE8">
        <w:rPr>
          <w:rFonts w:ascii="Times New Roman" w:hAnsi="Times New Roman"/>
          <w:sz w:val="28"/>
          <w:szCs w:val="28"/>
        </w:rPr>
        <w:t>8</w:t>
      </w:r>
    </w:p>
    <w:p w14:paraId="1DFA3AC0" w14:textId="603542A5" w:rsidR="00813BE8" w:rsidRDefault="00813BE8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Záměr prodeje pozemku p.č. 941/21 o výměře 9 m²</w:t>
      </w:r>
    </w:p>
    <w:p w14:paraId="5FF5797F" w14:textId="77777777" w:rsidR="00813BE8" w:rsidRDefault="00813BE8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Výběr projektanta pro vypracování inženýrsko- projekční práce na akci</w:t>
      </w:r>
    </w:p>
    <w:p w14:paraId="0A086500" w14:textId="4B14F164" w:rsidR="00813BE8" w:rsidRDefault="00813BE8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„Most 2 přes inundaci Ploučnice vpravo“</w:t>
      </w:r>
    </w:p>
    <w:p w14:paraId="4172820A" w14:textId="77777777" w:rsidR="00813BE8" w:rsidRDefault="00813BE8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Žádost o úplnou uzavírku místní komunikace na pozemku p.č. 956/1 v k.ú.  </w:t>
      </w:r>
    </w:p>
    <w:p w14:paraId="5296FC95" w14:textId="48D9155A" w:rsidR="00813BE8" w:rsidRDefault="00813BE8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Noviny pod Ralskem z důvodu opravy předpolí mostu M-01 přes Ploučnici</w:t>
      </w:r>
    </w:p>
    <w:p w14:paraId="7BF4FD45" w14:textId="5A2EDB5B" w:rsidR="00813BE8" w:rsidRDefault="00813BE8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Rozpočtové opatření č. </w:t>
      </w:r>
      <w:r w:rsidR="006E2438">
        <w:rPr>
          <w:rFonts w:ascii="Times New Roman" w:hAnsi="Times New Roman"/>
          <w:sz w:val="28"/>
          <w:szCs w:val="28"/>
        </w:rPr>
        <w:t>4/2023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7F6C413" w14:textId="318610A9" w:rsidR="00485542" w:rsidRDefault="003D7680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85542">
        <w:rPr>
          <w:rFonts w:ascii="Times New Roman" w:hAnsi="Times New Roman"/>
          <w:sz w:val="28"/>
          <w:szCs w:val="28"/>
        </w:rPr>
        <w:t>. Různé</w:t>
      </w:r>
    </w:p>
    <w:p w14:paraId="50CCF37B" w14:textId="6C701297" w:rsidR="00485542" w:rsidRDefault="00242D8D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D7680">
        <w:rPr>
          <w:rFonts w:ascii="Times New Roman" w:hAnsi="Times New Roman"/>
          <w:sz w:val="28"/>
          <w:szCs w:val="28"/>
        </w:rPr>
        <w:t>0</w:t>
      </w:r>
      <w:r w:rsidR="00485542">
        <w:rPr>
          <w:rFonts w:ascii="Times New Roman" w:hAnsi="Times New Roman"/>
          <w:sz w:val="28"/>
          <w:szCs w:val="28"/>
        </w:rPr>
        <w:t xml:space="preserve">. Žádosti a stížnosti </w:t>
      </w:r>
    </w:p>
    <w:p w14:paraId="61A58E52" w14:textId="0E62C4E4" w:rsidR="00485542" w:rsidRDefault="00242D8D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D7680">
        <w:rPr>
          <w:rFonts w:ascii="Times New Roman" w:hAnsi="Times New Roman"/>
          <w:sz w:val="28"/>
          <w:szCs w:val="28"/>
        </w:rPr>
        <w:t>1</w:t>
      </w:r>
      <w:r w:rsidR="00485542">
        <w:rPr>
          <w:rFonts w:ascii="Times New Roman" w:hAnsi="Times New Roman"/>
          <w:sz w:val="28"/>
          <w:szCs w:val="28"/>
        </w:rPr>
        <w:t>. Diskuse</w:t>
      </w:r>
    </w:p>
    <w:p w14:paraId="2751DB6C" w14:textId="64611457" w:rsidR="00485542" w:rsidRDefault="00242D8D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D7680">
        <w:rPr>
          <w:rFonts w:ascii="Times New Roman" w:hAnsi="Times New Roman"/>
          <w:sz w:val="28"/>
          <w:szCs w:val="28"/>
        </w:rPr>
        <w:t>2</w:t>
      </w:r>
      <w:r w:rsidR="00485542">
        <w:rPr>
          <w:rFonts w:ascii="Times New Roman" w:hAnsi="Times New Roman"/>
          <w:sz w:val="28"/>
          <w:szCs w:val="28"/>
        </w:rPr>
        <w:t xml:space="preserve">. Závěr                                              </w:t>
      </w:r>
    </w:p>
    <w:p w14:paraId="0A5B8CD6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7536B5F8" w14:textId="77777777" w:rsidR="00557DCD" w:rsidRDefault="00557DCD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4EEFEF31" w14:textId="77777777" w:rsidR="00557DCD" w:rsidRDefault="00557DCD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65B80DA1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Veronika Jírová, DiS. - starostka obce </w:t>
      </w:r>
    </w:p>
    <w:p w14:paraId="60EFC9BB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6A1AE884" w14:textId="6C81F842" w:rsidR="00C42870" w:rsidRDefault="00485542" w:rsidP="00C67C95">
      <w:pPr>
        <w:pStyle w:val="Bezmezer"/>
      </w:pPr>
      <w:r>
        <w:rPr>
          <w:rFonts w:ascii="Times New Roman" w:hAnsi="Times New Roman"/>
          <w:sz w:val="28"/>
          <w:szCs w:val="28"/>
        </w:rPr>
        <w:t xml:space="preserve">Vyvěšeno:  </w:t>
      </w:r>
      <w:r w:rsidR="00681950">
        <w:rPr>
          <w:rFonts w:ascii="Times New Roman" w:hAnsi="Times New Roman"/>
          <w:sz w:val="28"/>
          <w:szCs w:val="28"/>
        </w:rPr>
        <w:t>8.9.2023</w:t>
      </w:r>
      <w:r w:rsidR="00813BE8">
        <w:rPr>
          <w:rFonts w:ascii="Times New Roman" w:hAnsi="Times New Roman"/>
          <w:sz w:val="28"/>
          <w:szCs w:val="28"/>
        </w:rPr>
        <w:tab/>
      </w:r>
      <w:r w:rsidR="00813BE8">
        <w:rPr>
          <w:rFonts w:ascii="Times New Roman" w:hAnsi="Times New Roman"/>
          <w:sz w:val="28"/>
          <w:szCs w:val="28"/>
        </w:rPr>
        <w:tab/>
      </w:r>
      <w:r w:rsidR="00813BE8">
        <w:rPr>
          <w:rFonts w:ascii="Times New Roman" w:hAnsi="Times New Roman"/>
          <w:sz w:val="28"/>
          <w:szCs w:val="28"/>
        </w:rPr>
        <w:tab/>
        <w:t>B</w:t>
      </w:r>
      <w:r>
        <w:rPr>
          <w:rFonts w:ascii="Times New Roman" w:hAnsi="Times New Roman"/>
          <w:sz w:val="28"/>
          <w:szCs w:val="28"/>
        </w:rPr>
        <w:t>ude svěšeno:</w:t>
      </w:r>
      <w:r w:rsidR="00545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681950">
        <w:rPr>
          <w:rFonts w:ascii="Times New Roman" w:hAnsi="Times New Roman"/>
          <w:sz w:val="28"/>
          <w:szCs w:val="28"/>
        </w:rPr>
        <w:t>19.9.2023</w:t>
      </w:r>
    </w:p>
    <w:sectPr w:rsidR="00C42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42"/>
    <w:rsid w:val="0001485B"/>
    <w:rsid w:val="00024C5C"/>
    <w:rsid w:val="00035848"/>
    <w:rsid w:val="000371E9"/>
    <w:rsid w:val="00044593"/>
    <w:rsid w:val="000509C8"/>
    <w:rsid w:val="00063BCA"/>
    <w:rsid w:val="00090731"/>
    <w:rsid w:val="0009377F"/>
    <w:rsid w:val="00095501"/>
    <w:rsid w:val="000A22B0"/>
    <w:rsid w:val="000C0DED"/>
    <w:rsid w:val="000C4492"/>
    <w:rsid w:val="000E5050"/>
    <w:rsid w:val="000F53FA"/>
    <w:rsid w:val="0011219E"/>
    <w:rsid w:val="00114CC4"/>
    <w:rsid w:val="00123BC5"/>
    <w:rsid w:val="001507E3"/>
    <w:rsid w:val="00151ECB"/>
    <w:rsid w:val="00152280"/>
    <w:rsid w:val="00171666"/>
    <w:rsid w:val="00174958"/>
    <w:rsid w:val="001756C3"/>
    <w:rsid w:val="00195E56"/>
    <w:rsid w:val="001A36CC"/>
    <w:rsid w:val="001A5946"/>
    <w:rsid w:val="001B0331"/>
    <w:rsid w:val="001C1673"/>
    <w:rsid w:val="001E0EEB"/>
    <w:rsid w:val="001E3544"/>
    <w:rsid w:val="001E7FE1"/>
    <w:rsid w:val="00224EFE"/>
    <w:rsid w:val="00242D8D"/>
    <w:rsid w:val="00250A95"/>
    <w:rsid w:val="002640F8"/>
    <w:rsid w:val="002917C6"/>
    <w:rsid w:val="002A475C"/>
    <w:rsid w:val="002B69C9"/>
    <w:rsid w:val="002E6506"/>
    <w:rsid w:val="002F5E45"/>
    <w:rsid w:val="002F7150"/>
    <w:rsid w:val="00302523"/>
    <w:rsid w:val="0031208A"/>
    <w:rsid w:val="00332B76"/>
    <w:rsid w:val="0034254A"/>
    <w:rsid w:val="0034315D"/>
    <w:rsid w:val="00360E45"/>
    <w:rsid w:val="00363305"/>
    <w:rsid w:val="00367378"/>
    <w:rsid w:val="0037688F"/>
    <w:rsid w:val="00380A27"/>
    <w:rsid w:val="00385AA3"/>
    <w:rsid w:val="003902C0"/>
    <w:rsid w:val="003B715D"/>
    <w:rsid w:val="003D7680"/>
    <w:rsid w:val="003E1F1F"/>
    <w:rsid w:val="003F3A63"/>
    <w:rsid w:val="004036F4"/>
    <w:rsid w:val="00412C94"/>
    <w:rsid w:val="00424407"/>
    <w:rsid w:val="004547C3"/>
    <w:rsid w:val="00470454"/>
    <w:rsid w:val="00473F08"/>
    <w:rsid w:val="00477C0C"/>
    <w:rsid w:val="0048124E"/>
    <w:rsid w:val="00485542"/>
    <w:rsid w:val="00487A1A"/>
    <w:rsid w:val="00491DF6"/>
    <w:rsid w:val="004A2A97"/>
    <w:rsid w:val="004C6EB7"/>
    <w:rsid w:val="004D52B5"/>
    <w:rsid w:val="004E135E"/>
    <w:rsid w:val="00532D4A"/>
    <w:rsid w:val="00542817"/>
    <w:rsid w:val="005438B0"/>
    <w:rsid w:val="0054560C"/>
    <w:rsid w:val="00557DCD"/>
    <w:rsid w:val="005604D0"/>
    <w:rsid w:val="00571205"/>
    <w:rsid w:val="0059138F"/>
    <w:rsid w:val="005C5CEA"/>
    <w:rsid w:val="005D4344"/>
    <w:rsid w:val="005F130D"/>
    <w:rsid w:val="005F6DD6"/>
    <w:rsid w:val="006141EC"/>
    <w:rsid w:val="00621E86"/>
    <w:rsid w:val="0062648D"/>
    <w:rsid w:val="0066706F"/>
    <w:rsid w:val="00681950"/>
    <w:rsid w:val="0068495C"/>
    <w:rsid w:val="006A30CB"/>
    <w:rsid w:val="006A5DF8"/>
    <w:rsid w:val="006B65D3"/>
    <w:rsid w:val="006D7995"/>
    <w:rsid w:val="006E2438"/>
    <w:rsid w:val="006F4176"/>
    <w:rsid w:val="006F600F"/>
    <w:rsid w:val="00724C53"/>
    <w:rsid w:val="00724FDF"/>
    <w:rsid w:val="007346A2"/>
    <w:rsid w:val="00736ECC"/>
    <w:rsid w:val="00740388"/>
    <w:rsid w:val="0074489B"/>
    <w:rsid w:val="007461CE"/>
    <w:rsid w:val="0079414E"/>
    <w:rsid w:val="00807C81"/>
    <w:rsid w:val="00813BE8"/>
    <w:rsid w:val="008144DD"/>
    <w:rsid w:val="00814932"/>
    <w:rsid w:val="00821F1E"/>
    <w:rsid w:val="00826302"/>
    <w:rsid w:val="00833A2B"/>
    <w:rsid w:val="008342F6"/>
    <w:rsid w:val="00837F89"/>
    <w:rsid w:val="00842DD8"/>
    <w:rsid w:val="0084744E"/>
    <w:rsid w:val="00875FAE"/>
    <w:rsid w:val="008838A9"/>
    <w:rsid w:val="008B5900"/>
    <w:rsid w:val="008B787F"/>
    <w:rsid w:val="008B79C9"/>
    <w:rsid w:val="008C134E"/>
    <w:rsid w:val="008C6DB5"/>
    <w:rsid w:val="008D1FBF"/>
    <w:rsid w:val="00906FBB"/>
    <w:rsid w:val="009156D3"/>
    <w:rsid w:val="009278A4"/>
    <w:rsid w:val="009434C1"/>
    <w:rsid w:val="00947C64"/>
    <w:rsid w:val="00955AAF"/>
    <w:rsid w:val="009603F5"/>
    <w:rsid w:val="00982148"/>
    <w:rsid w:val="00984A3C"/>
    <w:rsid w:val="00995D03"/>
    <w:rsid w:val="009B24A8"/>
    <w:rsid w:val="009C28D5"/>
    <w:rsid w:val="009C5B2E"/>
    <w:rsid w:val="00A21B8E"/>
    <w:rsid w:val="00A3234C"/>
    <w:rsid w:val="00A52CAB"/>
    <w:rsid w:val="00A81DB2"/>
    <w:rsid w:val="00A86E13"/>
    <w:rsid w:val="00A906B6"/>
    <w:rsid w:val="00A941FF"/>
    <w:rsid w:val="00AB3866"/>
    <w:rsid w:val="00AC50FF"/>
    <w:rsid w:val="00AE74C4"/>
    <w:rsid w:val="00B26B8B"/>
    <w:rsid w:val="00B37887"/>
    <w:rsid w:val="00B57563"/>
    <w:rsid w:val="00B779CE"/>
    <w:rsid w:val="00B85038"/>
    <w:rsid w:val="00B91BAB"/>
    <w:rsid w:val="00BE1A8E"/>
    <w:rsid w:val="00C140FA"/>
    <w:rsid w:val="00C22357"/>
    <w:rsid w:val="00C24707"/>
    <w:rsid w:val="00C42870"/>
    <w:rsid w:val="00C45E52"/>
    <w:rsid w:val="00C46D08"/>
    <w:rsid w:val="00C67C95"/>
    <w:rsid w:val="00C82977"/>
    <w:rsid w:val="00C94640"/>
    <w:rsid w:val="00C94778"/>
    <w:rsid w:val="00CA591D"/>
    <w:rsid w:val="00CB2956"/>
    <w:rsid w:val="00CC1AE1"/>
    <w:rsid w:val="00CF114B"/>
    <w:rsid w:val="00CF4805"/>
    <w:rsid w:val="00D32774"/>
    <w:rsid w:val="00D430AE"/>
    <w:rsid w:val="00D45620"/>
    <w:rsid w:val="00D761A5"/>
    <w:rsid w:val="00D95AC7"/>
    <w:rsid w:val="00D96278"/>
    <w:rsid w:val="00DE4614"/>
    <w:rsid w:val="00E05C50"/>
    <w:rsid w:val="00E227B3"/>
    <w:rsid w:val="00E61929"/>
    <w:rsid w:val="00E61A77"/>
    <w:rsid w:val="00E647B5"/>
    <w:rsid w:val="00E74A42"/>
    <w:rsid w:val="00E74FF0"/>
    <w:rsid w:val="00E812EC"/>
    <w:rsid w:val="00E907AF"/>
    <w:rsid w:val="00E9222D"/>
    <w:rsid w:val="00EB5D03"/>
    <w:rsid w:val="00EB78D9"/>
    <w:rsid w:val="00EC0288"/>
    <w:rsid w:val="00EC25A5"/>
    <w:rsid w:val="00EE1D59"/>
    <w:rsid w:val="00EF3D35"/>
    <w:rsid w:val="00F372C8"/>
    <w:rsid w:val="00F406D3"/>
    <w:rsid w:val="00F60CDE"/>
    <w:rsid w:val="00F911FB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08DF"/>
  <w15:chartTrackingRefBased/>
  <w15:docId w15:val="{B124BE83-6230-4AAD-A80E-6653D9F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55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6</cp:revision>
  <cp:lastPrinted>2022-08-03T09:34:00Z</cp:lastPrinted>
  <dcterms:created xsi:type="dcterms:W3CDTF">2023-08-17T06:19:00Z</dcterms:created>
  <dcterms:modified xsi:type="dcterms:W3CDTF">2023-09-08T08:11:00Z</dcterms:modified>
</cp:coreProperties>
</file>