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BC152" w14:textId="6A368357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E05C50">
        <w:rPr>
          <w:rFonts w:ascii="Times New Roman" w:hAnsi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58241A57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7C13543E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0C93D59F" w14:textId="690FF2E2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které se bude konat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v </w:t>
      </w:r>
      <w:r w:rsidR="00E05C50">
        <w:rPr>
          <w:rFonts w:ascii="Times New Roman" w:hAnsi="Times New Roman"/>
          <w:b/>
          <w:sz w:val="28"/>
          <w:szCs w:val="28"/>
          <w:u w:val="single"/>
        </w:rPr>
        <w:t>úterý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05C50">
        <w:rPr>
          <w:rFonts w:ascii="Times New Roman" w:hAnsi="Times New Roman"/>
          <w:b/>
          <w:sz w:val="28"/>
          <w:szCs w:val="28"/>
          <w:u w:val="single"/>
        </w:rPr>
        <w:t>18</w:t>
      </w:r>
      <w:r w:rsidR="00A941FF">
        <w:rPr>
          <w:rFonts w:ascii="Times New Roman" w:hAnsi="Times New Roman"/>
          <w:b/>
          <w:sz w:val="28"/>
          <w:szCs w:val="28"/>
          <w:u w:val="single"/>
        </w:rPr>
        <w:t>.</w:t>
      </w:r>
      <w:r w:rsidR="00E05C50">
        <w:rPr>
          <w:rFonts w:ascii="Times New Roman" w:hAnsi="Times New Roman"/>
          <w:b/>
          <w:sz w:val="28"/>
          <w:szCs w:val="28"/>
          <w:u w:val="single"/>
        </w:rPr>
        <w:t>4</w:t>
      </w:r>
      <w:r w:rsidR="00A941FF">
        <w:rPr>
          <w:rFonts w:ascii="Times New Roman" w:hAnsi="Times New Roman"/>
          <w:b/>
          <w:sz w:val="28"/>
          <w:szCs w:val="28"/>
          <w:u w:val="single"/>
        </w:rPr>
        <w:t>.202</w:t>
      </w:r>
      <w:r w:rsidR="004036F4">
        <w:rPr>
          <w:rFonts w:ascii="Times New Roman" w:hAnsi="Times New Roman"/>
          <w:b/>
          <w:sz w:val="28"/>
          <w:szCs w:val="28"/>
          <w:u w:val="single"/>
        </w:rPr>
        <w:t>3</w:t>
      </w:r>
      <w:r w:rsidR="00A941FF">
        <w:rPr>
          <w:rFonts w:ascii="Times New Roman" w:hAnsi="Times New Roman"/>
          <w:b/>
          <w:sz w:val="28"/>
          <w:szCs w:val="28"/>
          <w:u w:val="single"/>
        </w:rPr>
        <w:t xml:space="preserve"> od 18.00 hodin</w:t>
      </w:r>
    </w:p>
    <w:p w14:paraId="1E76FB6C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55981CB9" w14:textId="77777777" w:rsidR="00485542" w:rsidRDefault="00485542" w:rsidP="00485542">
      <w:pPr>
        <w:pStyle w:val="Bezmezer"/>
      </w:pPr>
    </w:p>
    <w:p w14:paraId="6686A0B3" w14:textId="140201E5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55CFD1F6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20B6A987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1A926DBF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7E88F9B8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67E11708" w14:textId="4C1B6E28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E05C50">
        <w:rPr>
          <w:rFonts w:ascii="Times New Roman" w:hAnsi="Times New Roman"/>
          <w:sz w:val="28"/>
          <w:szCs w:val="28"/>
        </w:rPr>
        <w:t>5</w:t>
      </w:r>
    </w:p>
    <w:p w14:paraId="4F6433F6" w14:textId="7B94C15B" w:rsidR="00E05C50" w:rsidRDefault="00E05C50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Poskytnutí individuálních dotací z rozpočtu obce Noviny pod Ralskem na rok 2023</w:t>
      </w:r>
    </w:p>
    <w:p w14:paraId="14CAAB0F" w14:textId="629A879C" w:rsidR="00E05C50" w:rsidRDefault="00E05C50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Oprava střešní krytiny na hospodářských budovách</w:t>
      </w:r>
      <w:r w:rsidR="00984A3C">
        <w:rPr>
          <w:rFonts w:ascii="Times New Roman" w:hAnsi="Times New Roman"/>
          <w:sz w:val="28"/>
          <w:szCs w:val="28"/>
        </w:rPr>
        <w:t xml:space="preserve"> u bytových domů</w:t>
      </w:r>
    </w:p>
    <w:p w14:paraId="2D12875A" w14:textId="6A5F3BAA" w:rsidR="00E05C50" w:rsidRDefault="00E05C50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Nová zástavba pozemků </w:t>
      </w:r>
      <w:proofErr w:type="spellStart"/>
      <w:r>
        <w:rPr>
          <w:rFonts w:ascii="Times New Roman" w:hAnsi="Times New Roman"/>
          <w:sz w:val="28"/>
          <w:szCs w:val="28"/>
        </w:rPr>
        <w:t>p.č</w:t>
      </w:r>
      <w:proofErr w:type="spellEnd"/>
      <w:r>
        <w:rPr>
          <w:rFonts w:ascii="Times New Roman" w:hAnsi="Times New Roman"/>
          <w:sz w:val="28"/>
          <w:szCs w:val="28"/>
        </w:rPr>
        <w:t>. 19/1, 19/2 a 29/1 v </w:t>
      </w:r>
      <w:proofErr w:type="spellStart"/>
      <w:r>
        <w:rPr>
          <w:rFonts w:ascii="Times New Roman" w:hAnsi="Times New Roman"/>
          <w:sz w:val="28"/>
          <w:szCs w:val="28"/>
        </w:rPr>
        <w:t>k.ú</w:t>
      </w:r>
      <w:proofErr w:type="spellEnd"/>
      <w:r>
        <w:rPr>
          <w:rFonts w:ascii="Times New Roman" w:hAnsi="Times New Roman"/>
          <w:sz w:val="28"/>
          <w:szCs w:val="28"/>
        </w:rPr>
        <w:t>. Noviny pod Ralskem – doplnění do projektu připojení KT + internet</w:t>
      </w:r>
      <w:r w:rsidR="00367378">
        <w:rPr>
          <w:rFonts w:ascii="Times New Roman" w:hAnsi="Times New Roman"/>
          <w:sz w:val="28"/>
          <w:szCs w:val="28"/>
        </w:rPr>
        <w:t xml:space="preserve">u k plánovaným RD   </w:t>
      </w:r>
    </w:p>
    <w:p w14:paraId="1E626EFA" w14:textId="74EDBADE" w:rsidR="004E135E" w:rsidRDefault="00E05C50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Převod Ú</w:t>
      </w:r>
      <w:r w:rsidR="009278A4">
        <w:rPr>
          <w:rFonts w:ascii="Times New Roman" w:hAnsi="Times New Roman"/>
          <w:sz w:val="28"/>
          <w:szCs w:val="28"/>
        </w:rPr>
        <w:t xml:space="preserve">zemního plánu Noviny pod Ralskem </w:t>
      </w:r>
      <w:r w:rsidR="004E135E">
        <w:rPr>
          <w:rFonts w:ascii="Times New Roman" w:hAnsi="Times New Roman"/>
          <w:sz w:val="28"/>
          <w:szCs w:val="28"/>
        </w:rPr>
        <w:t xml:space="preserve">do jednotného standardu </w:t>
      </w:r>
    </w:p>
    <w:p w14:paraId="3FC394C5" w14:textId="77777777" w:rsidR="004E135E" w:rsidRDefault="004E135E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Smlouva o smlouvě budoucí darovací č.j.: OLP/8/2023</w:t>
      </w:r>
    </w:p>
    <w:p w14:paraId="7BBDC13A" w14:textId="77777777" w:rsidR="004E135E" w:rsidRDefault="004E135E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Bezúplatný převod pozemků od Libereckého kraje</w:t>
      </w:r>
    </w:p>
    <w:p w14:paraId="44E3D9F3" w14:textId="77777777" w:rsidR="004E135E" w:rsidRDefault="004E135E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Smlouva o budoucí smlouvě o zřízení VB a dohoda o umístění stavby č. IP-12-4015192</w:t>
      </w:r>
    </w:p>
    <w:p w14:paraId="0C32F8C2" w14:textId="32C7C680" w:rsidR="00E05C50" w:rsidRDefault="000371E9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E135E">
        <w:rPr>
          <w:rFonts w:ascii="Times New Roman" w:hAnsi="Times New Roman"/>
          <w:sz w:val="28"/>
          <w:szCs w:val="28"/>
        </w:rPr>
        <w:t xml:space="preserve">. Vypsání výběrového řízení  – Zklidnění dopravy dopravně bezpečnostními systémy </w:t>
      </w:r>
      <w:r w:rsidR="00C22357">
        <w:rPr>
          <w:rFonts w:ascii="Times New Roman" w:hAnsi="Times New Roman"/>
          <w:sz w:val="28"/>
          <w:szCs w:val="28"/>
        </w:rPr>
        <w:t xml:space="preserve"> </w:t>
      </w:r>
      <w:r w:rsidR="004E135E">
        <w:rPr>
          <w:rFonts w:ascii="Times New Roman" w:hAnsi="Times New Roman"/>
          <w:sz w:val="28"/>
          <w:szCs w:val="28"/>
        </w:rPr>
        <w:t xml:space="preserve">  </w:t>
      </w:r>
      <w:r w:rsidR="00E05C50">
        <w:rPr>
          <w:rFonts w:ascii="Times New Roman" w:hAnsi="Times New Roman"/>
          <w:sz w:val="28"/>
          <w:szCs w:val="28"/>
        </w:rPr>
        <w:t xml:space="preserve">   </w:t>
      </w:r>
    </w:p>
    <w:p w14:paraId="3A2B42B8" w14:textId="4DC70FD6" w:rsidR="00E05C50" w:rsidRDefault="004E135E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71E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Regenerace trávníku fotbalového hřiště</w:t>
      </w:r>
    </w:p>
    <w:p w14:paraId="716792D5" w14:textId="5E8BE21A" w:rsidR="004E135E" w:rsidRDefault="004E135E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71E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Regenerační práce na umělohmotném povrchu multifunkčního hřiště</w:t>
      </w:r>
    </w:p>
    <w:p w14:paraId="2C3C6A91" w14:textId="0BD0FBB9" w:rsidR="004E135E" w:rsidRDefault="004E135E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71E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Vyvěšení záměru pronájmu pozemku </w:t>
      </w:r>
      <w:proofErr w:type="spellStart"/>
      <w:r>
        <w:rPr>
          <w:rFonts w:ascii="Times New Roman" w:hAnsi="Times New Roman"/>
          <w:sz w:val="28"/>
          <w:szCs w:val="28"/>
        </w:rPr>
        <w:t>p.č</w:t>
      </w:r>
      <w:proofErr w:type="spellEnd"/>
      <w:r>
        <w:rPr>
          <w:rFonts w:ascii="Times New Roman" w:hAnsi="Times New Roman"/>
          <w:sz w:val="28"/>
          <w:szCs w:val="28"/>
        </w:rPr>
        <w:t>. 185 v </w:t>
      </w:r>
      <w:proofErr w:type="spellStart"/>
      <w:r>
        <w:rPr>
          <w:rFonts w:ascii="Times New Roman" w:hAnsi="Times New Roman"/>
          <w:sz w:val="28"/>
          <w:szCs w:val="28"/>
        </w:rPr>
        <w:t>k.ú</w:t>
      </w:r>
      <w:proofErr w:type="spellEnd"/>
      <w:r>
        <w:rPr>
          <w:rFonts w:ascii="Times New Roman" w:hAnsi="Times New Roman"/>
          <w:sz w:val="28"/>
          <w:szCs w:val="28"/>
        </w:rPr>
        <w:t>. Noviny pod Ralskem</w:t>
      </w:r>
    </w:p>
    <w:p w14:paraId="51074772" w14:textId="4CCF8AEE" w:rsidR="004E135E" w:rsidRDefault="004E135E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71E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Vyvěšení záměru prodeje části pozemku </w:t>
      </w:r>
      <w:proofErr w:type="spellStart"/>
      <w:r>
        <w:rPr>
          <w:rFonts w:ascii="Times New Roman" w:hAnsi="Times New Roman"/>
          <w:sz w:val="28"/>
          <w:szCs w:val="28"/>
        </w:rPr>
        <w:t>p.č</w:t>
      </w:r>
      <w:proofErr w:type="spellEnd"/>
      <w:r>
        <w:rPr>
          <w:rFonts w:ascii="Times New Roman" w:hAnsi="Times New Roman"/>
          <w:sz w:val="28"/>
          <w:szCs w:val="28"/>
        </w:rPr>
        <w:t>. 216/7 v </w:t>
      </w:r>
      <w:proofErr w:type="spellStart"/>
      <w:r>
        <w:rPr>
          <w:rFonts w:ascii="Times New Roman" w:hAnsi="Times New Roman"/>
          <w:sz w:val="28"/>
          <w:szCs w:val="28"/>
        </w:rPr>
        <w:t>k.ú</w:t>
      </w:r>
      <w:proofErr w:type="spellEnd"/>
      <w:r>
        <w:rPr>
          <w:rFonts w:ascii="Times New Roman" w:hAnsi="Times New Roman"/>
          <w:sz w:val="28"/>
          <w:szCs w:val="28"/>
        </w:rPr>
        <w:t>. Noviny pod Ralskem</w:t>
      </w:r>
    </w:p>
    <w:p w14:paraId="119DBF65" w14:textId="2C4573BC" w:rsidR="00380A27" w:rsidRDefault="004E135E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71E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Odkoupení pozemku </w:t>
      </w:r>
      <w:proofErr w:type="spellStart"/>
      <w:r>
        <w:rPr>
          <w:rFonts w:ascii="Times New Roman" w:hAnsi="Times New Roman"/>
          <w:sz w:val="28"/>
          <w:szCs w:val="28"/>
        </w:rPr>
        <w:t>p.č</w:t>
      </w:r>
      <w:proofErr w:type="spellEnd"/>
      <w:r>
        <w:rPr>
          <w:rFonts w:ascii="Times New Roman" w:hAnsi="Times New Roman"/>
          <w:sz w:val="28"/>
          <w:szCs w:val="28"/>
        </w:rPr>
        <w:t>. 297 v </w:t>
      </w:r>
      <w:proofErr w:type="spellStart"/>
      <w:r>
        <w:rPr>
          <w:rFonts w:ascii="Times New Roman" w:hAnsi="Times New Roman"/>
          <w:sz w:val="28"/>
          <w:szCs w:val="28"/>
        </w:rPr>
        <w:t>k.ú</w:t>
      </w:r>
      <w:proofErr w:type="spellEnd"/>
      <w:r>
        <w:rPr>
          <w:rFonts w:ascii="Times New Roman" w:hAnsi="Times New Roman"/>
          <w:sz w:val="28"/>
          <w:szCs w:val="28"/>
        </w:rPr>
        <w:t xml:space="preserve">. Noviny pod Ralskem  </w:t>
      </w:r>
    </w:p>
    <w:p w14:paraId="7E31800F" w14:textId="6706D354" w:rsidR="004E135E" w:rsidRDefault="000371E9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380A27">
        <w:rPr>
          <w:rFonts w:ascii="Times New Roman" w:hAnsi="Times New Roman"/>
          <w:sz w:val="28"/>
          <w:szCs w:val="28"/>
        </w:rPr>
        <w:t xml:space="preserve">. Oprava sekačky pro potřeby TJ Noviny pod Ralskem </w:t>
      </w:r>
      <w:r w:rsidR="004E135E">
        <w:rPr>
          <w:rFonts w:ascii="Times New Roman" w:hAnsi="Times New Roman"/>
          <w:sz w:val="28"/>
          <w:szCs w:val="28"/>
        </w:rPr>
        <w:t xml:space="preserve"> </w:t>
      </w:r>
    </w:p>
    <w:p w14:paraId="2C83BAF2" w14:textId="665D7901" w:rsidR="00B37887" w:rsidRDefault="000371E9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B37887">
        <w:rPr>
          <w:rFonts w:ascii="Times New Roman" w:hAnsi="Times New Roman"/>
          <w:sz w:val="28"/>
          <w:szCs w:val="28"/>
        </w:rPr>
        <w:t>. Převod pachtovní smlouvy</w:t>
      </w:r>
    </w:p>
    <w:p w14:paraId="276CD48A" w14:textId="5FE64317" w:rsidR="00F60CDE" w:rsidRDefault="00F60CDE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1208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Smlouva o </w:t>
      </w:r>
      <w:r w:rsidR="0034315D">
        <w:rPr>
          <w:rFonts w:ascii="Times New Roman" w:hAnsi="Times New Roman"/>
          <w:sz w:val="28"/>
          <w:szCs w:val="28"/>
        </w:rPr>
        <w:t>budoucí smlouvě o zřízení VB a dohoda o umístění stavby</w:t>
      </w:r>
      <w:r w:rsidR="00875FAE">
        <w:rPr>
          <w:rFonts w:ascii="Times New Roman" w:hAnsi="Times New Roman"/>
          <w:sz w:val="28"/>
          <w:szCs w:val="28"/>
        </w:rPr>
        <w:t xml:space="preserve"> č. IP-12-4015037</w:t>
      </w:r>
    </w:p>
    <w:p w14:paraId="05CDAE8C" w14:textId="2840D085" w:rsidR="00485542" w:rsidRDefault="00FF5010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1208A">
        <w:rPr>
          <w:rFonts w:ascii="Times New Roman" w:hAnsi="Times New Roman"/>
          <w:sz w:val="28"/>
          <w:szCs w:val="28"/>
        </w:rPr>
        <w:t>1</w:t>
      </w:r>
      <w:r w:rsidR="00485542">
        <w:rPr>
          <w:rFonts w:ascii="Times New Roman" w:hAnsi="Times New Roman"/>
          <w:sz w:val="28"/>
          <w:szCs w:val="28"/>
        </w:rPr>
        <w:t>. Různé</w:t>
      </w:r>
    </w:p>
    <w:p w14:paraId="3EADE3A9" w14:textId="776110BC" w:rsidR="00485542" w:rsidRDefault="004E135E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1208A">
        <w:rPr>
          <w:rFonts w:ascii="Times New Roman" w:hAnsi="Times New Roman"/>
          <w:sz w:val="28"/>
          <w:szCs w:val="28"/>
        </w:rPr>
        <w:t>2</w:t>
      </w:r>
      <w:r w:rsidR="00485542">
        <w:rPr>
          <w:rFonts w:ascii="Times New Roman" w:hAnsi="Times New Roman"/>
          <w:sz w:val="28"/>
          <w:szCs w:val="28"/>
        </w:rPr>
        <w:t xml:space="preserve">. Žádosti a stížnosti </w:t>
      </w:r>
    </w:p>
    <w:p w14:paraId="3003AA14" w14:textId="6A158712" w:rsidR="00485542" w:rsidRDefault="004E135E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1208A">
        <w:rPr>
          <w:rFonts w:ascii="Times New Roman" w:hAnsi="Times New Roman"/>
          <w:sz w:val="28"/>
          <w:szCs w:val="28"/>
        </w:rPr>
        <w:t>3</w:t>
      </w:r>
      <w:r w:rsidR="00485542">
        <w:rPr>
          <w:rFonts w:ascii="Times New Roman" w:hAnsi="Times New Roman"/>
          <w:sz w:val="28"/>
          <w:szCs w:val="28"/>
        </w:rPr>
        <w:t>. Diskuse</w:t>
      </w:r>
    </w:p>
    <w:p w14:paraId="17A09962" w14:textId="2C201C1A" w:rsidR="00485542" w:rsidRDefault="00B37887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1208A">
        <w:rPr>
          <w:rFonts w:ascii="Times New Roman" w:hAnsi="Times New Roman"/>
          <w:sz w:val="28"/>
          <w:szCs w:val="28"/>
        </w:rPr>
        <w:t>4</w:t>
      </w:r>
      <w:r w:rsidR="00485542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07290F75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4D42C096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</w:t>
      </w:r>
      <w:proofErr w:type="spellStart"/>
      <w:r>
        <w:rPr>
          <w:rFonts w:ascii="Times New Roman" w:hAnsi="Times New Roman"/>
          <w:sz w:val="28"/>
          <w:szCs w:val="28"/>
        </w:rPr>
        <w:t>DiS</w:t>
      </w:r>
      <w:proofErr w:type="spellEnd"/>
      <w:r>
        <w:rPr>
          <w:rFonts w:ascii="Times New Roman" w:hAnsi="Times New Roman"/>
          <w:sz w:val="28"/>
          <w:szCs w:val="28"/>
        </w:rPr>
        <w:t xml:space="preserve">. - starostka obce </w:t>
      </w:r>
    </w:p>
    <w:p w14:paraId="14E32678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69477340" w14:textId="22CBB38F" w:rsidR="00C42870" w:rsidRDefault="00485542" w:rsidP="00C67C95">
      <w:pPr>
        <w:pStyle w:val="Bezmezer"/>
      </w:pPr>
      <w:r>
        <w:rPr>
          <w:rFonts w:ascii="Times New Roman" w:hAnsi="Times New Roman"/>
          <w:sz w:val="28"/>
          <w:szCs w:val="28"/>
        </w:rPr>
        <w:t xml:space="preserve">Vyvěšeno:  </w:t>
      </w:r>
      <w:r>
        <w:rPr>
          <w:rFonts w:ascii="Times New Roman" w:hAnsi="Times New Roman"/>
          <w:sz w:val="28"/>
          <w:szCs w:val="28"/>
        </w:rPr>
        <w:tab/>
      </w:r>
      <w:r w:rsidR="0031208A">
        <w:rPr>
          <w:rFonts w:ascii="Times New Roman" w:hAnsi="Times New Roman"/>
          <w:sz w:val="28"/>
          <w:szCs w:val="28"/>
        </w:rPr>
        <w:t>11</w:t>
      </w:r>
      <w:r w:rsidR="0054560C">
        <w:rPr>
          <w:rFonts w:ascii="Times New Roman" w:hAnsi="Times New Roman"/>
          <w:sz w:val="28"/>
          <w:szCs w:val="28"/>
        </w:rPr>
        <w:t>.</w:t>
      </w:r>
      <w:r w:rsidR="004E135E">
        <w:rPr>
          <w:rFonts w:ascii="Times New Roman" w:hAnsi="Times New Roman"/>
          <w:sz w:val="28"/>
          <w:szCs w:val="28"/>
        </w:rPr>
        <w:t>4</w:t>
      </w:r>
      <w:r w:rsidR="0054560C">
        <w:rPr>
          <w:rFonts w:ascii="Times New Roman" w:hAnsi="Times New Roman"/>
          <w:sz w:val="28"/>
          <w:szCs w:val="28"/>
        </w:rPr>
        <w:t>.202</w:t>
      </w:r>
      <w:r w:rsidR="004036F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ab/>
      </w:r>
      <w:r w:rsidR="005456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1507E3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>Bude svěšeno:</w:t>
      </w:r>
      <w:r w:rsidR="0054560C">
        <w:rPr>
          <w:rFonts w:ascii="Times New Roman" w:hAnsi="Times New Roman"/>
          <w:sz w:val="28"/>
          <w:szCs w:val="28"/>
        </w:rPr>
        <w:t xml:space="preserve"> </w:t>
      </w:r>
      <w:r w:rsidR="004E135E">
        <w:rPr>
          <w:rFonts w:ascii="Times New Roman" w:hAnsi="Times New Roman"/>
          <w:sz w:val="28"/>
          <w:szCs w:val="28"/>
        </w:rPr>
        <w:t>1</w:t>
      </w:r>
      <w:r w:rsidR="0031208A">
        <w:rPr>
          <w:rFonts w:ascii="Times New Roman" w:hAnsi="Times New Roman"/>
          <w:sz w:val="28"/>
          <w:szCs w:val="28"/>
        </w:rPr>
        <w:t>9</w:t>
      </w:r>
      <w:r w:rsidR="00D96278">
        <w:rPr>
          <w:rFonts w:ascii="Times New Roman" w:hAnsi="Times New Roman"/>
          <w:sz w:val="28"/>
          <w:szCs w:val="28"/>
        </w:rPr>
        <w:t>.</w:t>
      </w:r>
      <w:r w:rsidR="004E135E">
        <w:rPr>
          <w:rFonts w:ascii="Times New Roman" w:hAnsi="Times New Roman"/>
          <w:sz w:val="28"/>
          <w:szCs w:val="28"/>
        </w:rPr>
        <w:t>4</w:t>
      </w:r>
      <w:r w:rsidR="00D96278">
        <w:rPr>
          <w:rFonts w:ascii="Times New Roman" w:hAnsi="Times New Roman"/>
          <w:sz w:val="28"/>
          <w:szCs w:val="28"/>
        </w:rPr>
        <w:t>.202</w:t>
      </w:r>
      <w:r w:rsidR="004036F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</w:t>
      </w:r>
    </w:p>
    <w:sectPr w:rsidR="00C42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1485B"/>
    <w:rsid w:val="00024C5C"/>
    <w:rsid w:val="000371E9"/>
    <w:rsid w:val="00044593"/>
    <w:rsid w:val="000509C8"/>
    <w:rsid w:val="00063BCA"/>
    <w:rsid w:val="00090731"/>
    <w:rsid w:val="0009377F"/>
    <w:rsid w:val="00095501"/>
    <w:rsid w:val="000C4492"/>
    <w:rsid w:val="000E5050"/>
    <w:rsid w:val="0011219E"/>
    <w:rsid w:val="00123BC5"/>
    <w:rsid w:val="001507E3"/>
    <w:rsid w:val="00151ECB"/>
    <w:rsid w:val="00171666"/>
    <w:rsid w:val="00174958"/>
    <w:rsid w:val="001756C3"/>
    <w:rsid w:val="00195E56"/>
    <w:rsid w:val="001A36CC"/>
    <w:rsid w:val="001A5946"/>
    <w:rsid w:val="001B0331"/>
    <w:rsid w:val="001C1673"/>
    <w:rsid w:val="001E0EEB"/>
    <w:rsid w:val="001E7FE1"/>
    <w:rsid w:val="00224EFE"/>
    <w:rsid w:val="00250A95"/>
    <w:rsid w:val="002640F8"/>
    <w:rsid w:val="002A475C"/>
    <w:rsid w:val="002B69C9"/>
    <w:rsid w:val="002E6506"/>
    <w:rsid w:val="002F5E45"/>
    <w:rsid w:val="002F7150"/>
    <w:rsid w:val="0031208A"/>
    <w:rsid w:val="0034315D"/>
    <w:rsid w:val="00360E45"/>
    <w:rsid w:val="00367378"/>
    <w:rsid w:val="00380A27"/>
    <w:rsid w:val="00385AA3"/>
    <w:rsid w:val="003902C0"/>
    <w:rsid w:val="003B715D"/>
    <w:rsid w:val="003E1F1F"/>
    <w:rsid w:val="003F3A63"/>
    <w:rsid w:val="004036F4"/>
    <w:rsid w:val="00412C94"/>
    <w:rsid w:val="00424407"/>
    <w:rsid w:val="004547C3"/>
    <w:rsid w:val="00473F08"/>
    <w:rsid w:val="00477C0C"/>
    <w:rsid w:val="0048124E"/>
    <w:rsid w:val="00485542"/>
    <w:rsid w:val="00487A1A"/>
    <w:rsid w:val="004C6EB7"/>
    <w:rsid w:val="004E135E"/>
    <w:rsid w:val="00542817"/>
    <w:rsid w:val="005438B0"/>
    <w:rsid w:val="0054560C"/>
    <w:rsid w:val="005604D0"/>
    <w:rsid w:val="00571205"/>
    <w:rsid w:val="0059138F"/>
    <w:rsid w:val="005C5CEA"/>
    <w:rsid w:val="005F130D"/>
    <w:rsid w:val="005F6DD6"/>
    <w:rsid w:val="006141EC"/>
    <w:rsid w:val="0062648D"/>
    <w:rsid w:val="0066706F"/>
    <w:rsid w:val="006A30CB"/>
    <w:rsid w:val="006D7995"/>
    <w:rsid w:val="00724C53"/>
    <w:rsid w:val="00724FDF"/>
    <w:rsid w:val="007346A2"/>
    <w:rsid w:val="00740388"/>
    <w:rsid w:val="0074489B"/>
    <w:rsid w:val="007461CE"/>
    <w:rsid w:val="008144DD"/>
    <w:rsid w:val="00814932"/>
    <w:rsid w:val="00821F1E"/>
    <w:rsid w:val="00833A2B"/>
    <w:rsid w:val="008342F6"/>
    <w:rsid w:val="00837F89"/>
    <w:rsid w:val="00842DD8"/>
    <w:rsid w:val="0084744E"/>
    <w:rsid w:val="00875FAE"/>
    <w:rsid w:val="008838A9"/>
    <w:rsid w:val="008B79C9"/>
    <w:rsid w:val="008C134E"/>
    <w:rsid w:val="008D1FBF"/>
    <w:rsid w:val="00906FBB"/>
    <w:rsid w:val="009156D3"/>
    <w:rsid w:val="009278A4"/>
    <w:rsid w:val="00947C64"/>
    <w:rsid w:val="009603F5"/>
    <w:rsid w:val="00982148"/>
    <w:rsid w:val="00984A3C"/>
    <w:rsid w:val="009C28D5"/>
    <w:rsid w:val="009C5B2E"/>
    <w:rsid w:val="00A3234C"/>
    <w:rsid w:val="00A52CAB"/>
    <w:rsid w:val="00A81DB2"/>
    <w:rsid w:val="00A906B6"/>
    <w:rsid w:val="00A941FF"/>
    <w:rsid w:val="00AC50FF"/>
    <w:rsid w:val="00AE74C4"/>
    <w:rsid w:val="00B26B8B"/>
    <w:rsid w:val="00B37887"/>
    <w:rsid w:val="00B57563"/>
    <w:rsid w:val="00B91BAB"/>
    <w:rsid w:val="00BE1A8E"/>
    <w:rsid w:val="00C140FA"/>
    <w:rsid w:val="00C22357"/>
    <w:rsid w:val="00C24707"/>
    <w:rsid w:val="00C42870"/>
    <w:rsid w:val="00C46D08"/>
    <w:rsid w:val="00C67C95"/>
    <w:rsid w:val="00C94640"/>
    <w:rsid w:val="00C94778"/>
    <w:rsid w:val="00CA591D"/>
    <w:rsid w:val="00CB2956"/>
    <w:rsid w:val="00CC1AE1"/>
    <w:rsid w:val="00CF114B"/>
    <w:rsid w:val="00CF4805"/>
    <w:rsid w:val="00D32774"/>
    <w:rsid w:val="00D430AE"/>
    <w:rsid w:val="00D45620"/>
    <w:rsid w:val="00D761A5"/>
    <w:rsid w:val="00D95AC7"/>
    <w:rsid w:val="00D96278"/>
    <w:rsid w:val="00DE4614"/>
    <w:rsid w:val="00E05C50"/>
    <w:rsid w:val="00E227B3"/>
    <w:rsid w:val="00E61929"/>
    <w:rsid w:val="00E61A77"/>
    <w:rsid w:val="00E74FF0"/>
    <w:rsid w:val="00EB5D03"/>
    <w:rsid w:val="00EB78D9"/>
    <w:rsid w:val="00EC0288"/>
    <w:rsid w:val="00EC25A5"/>
    <w:rsid w:val="00EE1D59"/>
    <w:rsid w:val="00F372C8"/>
    <w:rsid w:val="00F406D3"/>
    <w:rsid w:val="00F60CDE"/>
    <w:rsid w:val="00F911FB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DA55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16</cp:revision>
  <cp:lastPrinted>2022-08-03T09:34:00Z</cp:lastPrinted>
  <dcterms:created xsi:type="dcterms:W3CDTF">2023-03-29T07:04:00Z</dcterms:created>
  <dcterms:modified xsi:type="dcterms:W3CDTF">2023-04-11T05:40:00Z</dcterms:modified>
</cp:coreProperties>
</file>