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FD6A8" w14:textId="6855FB1F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D47EDF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02FAA5C7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64B6865A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94D1A57" w14:textId="07DC1145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 </w:t>
      </w:r>
      <w:r w:rsidR="002710D3">
        <w:rPr>
          <w:rFonts w:ascii="Times New Roman" w:hAnsi="Times New Roman"/>
          <w:b/>
          <w:bCs/>
          <w:sz w:val="28"/>
          <w:szCs w:val="28"/>
          <w:u w:val="single"/>
        </w:rPr>
        <w:t>úterý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92ED0">
        <w:rPr>
          <w:rFonts w:ascii="Times New Roman" w:hAnsi="Times New Roman"/>
          <w:b/>
          <w:bCs/>
          <w:sz w:val="28"/>
          <w:szCs w:val="28"/>
          <w:u w:val="single"/>
        </w:rPr>
        <w:t>16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E92ED0">
        <w:rPr>
          <w:rFonts w:ascii="Times New Roman" w:hAnsi="Times New Roman"/>
          <w:b/>
          <w:bCs/>
          <w:sz w:val="28"/>
          <w:szCs w:val="28"/>
          <w:u w:val="single"/>
        </w:rPr>
        <w:t>dubna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2DF85ED0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2C5A17EC" w14:textId="77777777" w:rsidR="00485542" w:rsidRDefault="00485542" w:rsidP="00485542">
      <w:pPr>
        <w:pStyle w:val="Bezmezer"/>
      </w:pPr>
    </w:p>
    <w:p w14:paraId="175481B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2001202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663C17E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2A6D72D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43DBD3B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6354CD25" w14:textId="07001138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D47EDF">
        <w:rPr>
          <w:rFonts w:ascii="Times New Roman" w:hAnsi="Times New Roman"/>
          <w:sz w:val="28"/>
          <w:szCs w:val="28"/>
        </w:rPr>
        <w:t>4</w:t>
      </w:r>
    </w:p>
    <w:p w14:paraId="4FA8C924" w14:textId="2B1D75CE" w:rsidR="00D47EDF" w:rsidRDefault="00D47ED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255AB">
        <w:rPr>
          <w:rFonts w:ascii="Times New Roman" w:hAnsi="Times New Roman"/>
          <w:sz w:val="28"/>
          <w:szCs w:val="28"/>
        </w:rPr>
        <w:t xml:space="preserve">Komerční banka </w:t>
      </w:r>
      <w:r w:rsidR="00A312B8">
        <w:rPr>
          <w:rFonts w:ascii="Times New Roman" w:hAnsi="Times New Roman"/>
          <w:sz w:val="28"/>
          <w:szCs w:val="28"/>
        </w:rPr>
        <w:t>-</w:t>
      </w:r>
      <w:r w:rsidR="003E07EB">
        <w:rPr>
          <w:rFonts w:ascii="Times New Roman" w:hAnsi="Times New Roman"/>
          <w:sz w:val="28"/>
          <w:szCs w:val="28"/>
        </w:rPr>
        <w:t xml:space="preserve"> termínovaný vklad</w:t>
      </w:r>
    </w:p>
    <w:p w14:paraId="7BB3E8A1" w14:textId="7B61248A" w:rsidR="00D47EDF" w:rsidRDefault="00D47ED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0759C">
        <w:rPr>
          <w:rFonts w:ascii="Times New Roman" w:hAnsi="Times New Roman"/>
          <w:sz w:val="28"/>
          <w:szCs w:val="28"/>
        </w:rPr>
        <w:t xml:space="preserve">Stavební záměr </w:t>
      </w:r>
      <w:r w:rsidR="0013270A">
        <w:rPr>
          <w:rFonts w:ascii="Times New Roman" w:hAnsi="Times New Roman"/>
          <w:sz w:val="28"/>
          <w:szCs w:val="28"/>
        </w:rPr>
        <w:t>–</w:t>
      </w:r>
      <w:r w:rsidR="00E0759C">
        <w:rPr>
          <w:rFonts w:ascii="Times New Roman" w:hAnsi="Times New Roman"/>
          <w:sz w:val="28"/>
          <w:szCs w:val="28"/>
        </w:rPr>
        <w:t xml:space="preserve"> </w:t>
      </w:r>
      <w:r w:rsidR="0013270A">
        <w:rPr>
          <w:rFonts w:ascii="Times New Roman" w:hAnsi="Times New Roman"/>
          <w:sz w:val="28"/>
          <w:szCs w:val="28"/>
        </w:rPr>
        <w:t>sklad zahradního nářadí</w:t>
      </w:r>
    </w:p>
    <w:p w14:paraId="171E8404" w14:textId="78F13232" w:rsidR="00D47EDF" w:rsidRDefault="00D47ED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13270A">
        <w:rPr>
          <w:rFonts w:ascii="Times New Roman" w:hAnsi="Times New Roman"/>
          <w:sz w:val="28"/>
          <w:szCs w:val="28"/>
        </w:rPr>
        <w:t>Výměna optick</w:t>
      </w:r>
      <w:r w:rsidR="00386064">
        <w:rPr>
          <w:rFonts w:ascii="Times New Roman" w:hAnsi="Times New Roman"/>
          <w:sz w:val="28"/>
          <w:szCs w:val="28"/>
        </w:rPr>
        <w:t>é</w:t>
      </w:r>
      <w:r w:rsidR="0013270A">
        <w:rPr>
          <w:rFonts w:ascii="Times New Roman" w:hAnsi="Times New Roman"/>
          <w:sz w:val="28"/>
          <w:szCs w:val="28"/>
        </w:rPr>
        <w:t>ho kabelu</w:t>
      </w:r>
      <w:r w:rsidR="00386064">
        <w:rPr>
          <w:rFonts w:ascii="Times New Roman" w:hAnsi="Times New Roman"/>
          <w:sz w:val="28"/>
          <w:szCs w:val="28"/>
        </w:rPr>
        <w:t xml:space="preserve"> mezi domy č.p. 117,118,119,123 a 124</w:t>
      </w:r>
    </w:p>
    <w:p w14:paraId="4604A671" w14:textId="77777777" w:rsidR="002710D3" w:rsidRDefault="00D47ED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416CFD">
        <w:rPr>
          <w:rFonts w:ascii="Times New Roman" w:hAnsi="Times New Roman"/>
          <w:sz w:val="28"/>
          <w:szCs w:val="28"/>
        </w:rPr>
        <w:t xml:space="preserve">Zveřejnění záměru prodeje </w:t>
      </w:r>
      <w:r w:rsidR="00EC2703">
        <w:rPr>
          <w:rFonts w:ascii="Times New Roman" w:hAnsi="Times New Roman"/>
          <w:sz w:val="28"/>
          <w:szCs w:val="28"/>
        </w:rPr>
        <w:t xml:space="preserve">pozemku </w:t>
      </w:r>
      <w:r w:rsidR="00F058A0">
        <w:rPr>
          <w:rFonts w:ascii="Times New Roman" w:hAnsi="Times New Roman"/>
          <w:sz w:val="28"/>
          <w:szCs w:val="28"/>
        </w:rPr>
        <w:t>p.č. 694/8 v k.ú. Noviny pod Ralskem</w:t>
      </w:r>
    </w:p>
    <w:p w14:paraId="3F8071CA" w14:textId="79C6A738" w:rsidR="00D47EDF" w:rsidRDefault="002710D3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Pověření starostky k</w:t>
      </w:r>
      <w:r w:rsidR="00BA60A2">
        <w:rPr>
          <w:rFonts w:ascii="Times New Roman" w:hAnsi="Times New Roman"/>
          <w:sz w:val="28"/>
          <w:szCs w:val="28"/>
        </w:rPr>
        <w:t xml:space="preserve"> jednání s KÚ LK o finanční spoluúčasti na </w:t>
      </w:r>
      <w:r w:rsidR="00CA078B">
        <w:rPr>
          <w:rFonts w:ascii="Times New Roman" w:hAnsi="Times New Roman"/>
          <w:sz w:val="28"/>
          <w:szCs w:val="28"/>
        </w:rPr>
        <w:t>projektu Zelená cyklomagistrála Ploučnice v úseku Noviny pod Ralskem – Srní potok</w:t>
      </w:r>
      <w:r>
        <w:rPr>
          <w:rFonts w:ascii="Times New Roman" w:hAnsi="Times New Roman"/>
          <w:sz w:val="28"/>
          <w:szCs w:val="28"/>
        </w:rPr>
        <w:t xml:space="preserve"> </w:t>
      </w:r>
      <w:r w:rsidR="00F058A0">
        <w:rPr>
          <w:rFonts w:ascii="Times New Roman" w:hAnsi="Times New Roman"/>
          <w:sz w:val="28"/>
          <w:szCs w:val="28"/>
        </w:rPr>
        <w:t xml:space="preserve"> </w:t>
      </w:r>
    </w:p>
    <w:p w14:paraId="5D9BB7BF" w14:textId="4B4DFDC9" w:rsidR="00AB4209" w:rsidRDefault="00E92ED0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39E50336" w14:textId="4F59E0B8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2ED0">
        <w:rPr>
          <w:rFonts w:ascii="Times New Roman" w:hAnsi="Times New Roman"/>
          <w:sz w:val="28"/>
          <w:szCs w:val="28"/>
        </w:rPr>
        <w:t>1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21B90CE1" w14:textId="3F033BF0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2ED0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532FDA8B" w14:textId="1CEAD294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2ED0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6DDFF94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446B49D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62FCEC10" w14:textId="645C7467" w:rsidR="00C42870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E92ED0">
        <w:rPr>
          <w:rFonts w:ascii="Times New Roman" w:hAnsi="Times New Roman"/>
          <w:sz w:val="28"/>
          <w:szCs w:val="28"/>
        </w:rPr>
        <w:t>8.4.2024</w:t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F47469">
        <w:rPr>
          <w:rFonts w:ascii="Times New Roman" w:hAnsi="Times New Roman"/>
          <w:sz w:val="28"/>
          <w:szCs w:val="28"/>
        </w:rPr>
        <w:t>17.4.2024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60DE98FF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278AEE8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BF900AD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A9B9EAD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F2324AA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2429B74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3D2"/>
    <w:rsid w:val="000509C8"/>
    <w:rsid w:val="00056952"/>
    <w:rsid w:val="00063BCA"/>
    <w:rsid w:val="00084638"/>
    <w:rsid w:val="00090731"/>
    <w:rsid w:val="0009377F"/>
    <w:rsid w:val="00095501"/>
    <w:rsid w:val="000956C7"/>
    <w:rsid w:val="000A22B0"/>
    <w:rsid w:val="000A3CE4"/>
    <w:rsid w:val="000C066C"/>
    <w:rsid w:val="000C0DED"/>
    <w:rsid w:val="000C4492"/>
    <w:rsid w:val="000E5050"/>
    <w:rsid w:val="000F53FA"/>
    <w:rsid w:val="0011219E"/>
    <w:rsid w:val="00114CC4"/>
    <w:rsid w:val="00123BC5"/>
    <w:rsid w:val="001255AB"/>
    <w:rsid w:val="0013270A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5BD"/>
    <w:rsid w:val="001C1673"/>
    <w:rsid w:val="001E0EEB"/>
    <w:rsid w:val="001E3544"/>
    <w:rsid w:val="001E7FE1"/>
    <w:rsid w:val="001F2C75"/>
    <w:rsid w:val="001F680F"/>
    <w:rsid w:val="002143E8"/>
    <w:rsid w:val="00224EFE"/>
    <w:rsid w:val="00226956"/>
    <w:rsid w:val="00234B3C"/>
    <w:rsid w:val="00242D8D"/>
    <w:rsid w:val="00250A95"/>
    <w:rsid w:val="002640F8"/>
    <w:rsid w:val="002710D3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12C94"/>
    <w:rsid w:val="00416CFD"/>
    <w:rsid w:val="00424407"/>
    <w:rsid w:val="004547C3"/>
    <w:rsid w:val="00470454"/>
    <w:rsid w:val="00473F08"/>
    <w:rsid w:val="00477C0C"/>
    <w:rsid w:val="0048124E"/>
    <w:rsid w:val="00481E53"/>
    <w:rsid w:val="00485542"/>
    <w:rsid w:val="00487A1A"/>
    <w:rsid w:val="00491DF6"/>
    <w:rsid w:val="004A2A97"/>
    <w:rsid w:val="004C6EB7"/>
    <w:rsid w:val="004D52B5"/>
    <w:rsid w:val="004E135E"/>
    <w:rsid w:val="004E7AB5"/>
    <w:rsid w:val="004F2484"/>
    <w:rsid w:val="00532D4A"/>
    <w:rsid w:val="00542817"/>
    <w:rsid w:val="005438B0"/>
    <w:rsid w:val="0054560C"/>
    <w:rsid w:val="00557DCD"/>
    <w:rsid w:val="005604D0"/>
    <w:rsid w:val="005624AB"/>
    <w:rsid w:val="00571205"/>
    <w:rsid w:val="0059138F"/>
    <w:rsid w:val="00596A0E"/>
    <w:rsid w:val="005C5CEA"/>
    <w:rsid w:val="005D4344"/>
    <w:rsid w:val="005D444D"/>
    <w:rsid w:val="005F130D"/>
    <w:rsid w:val="005F6DD6"/>
    <w:rsid w:val="006141EC"/>
    <w:rsid w:val="00621E86"/>
    <w:rsid w:val="0062648D"/>
    <w:rsid w:val="006532BB"/>
    <w:rsid w:val="0066706F"/>
    <w:rsid w:val="00681950"/>
    <w:rsid w:val="0068495C"/>
    <w:rsid w:val="00693CB6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8E2717"/>
    <w:rsid w:val="008E772E"/>
    <w:rsid w:val="00906FBB"/>
    <w:rsid w:val="00913B9D"/>
    <w:rsid w:val="009156D3"/>
    <w:rsid w:val="00922C2E"/>
    <w:rsid w:val="00923448"/>
    <w:rsid w:val="009278A4"/>
    <w:rsid w:val="009434C1"/>
    <w:rsid w:val="00947C64"/>
    <w:rsid w:val="00955AAF"/>
    <w:rsid w:val="009603F5"/>
    <w:rsid w:val="00974BB9"/>
    <w:rsid w:val="00982148"/>
    <w:rsid w:val="00984A3C"/>
    <w:rsid w:val="00995D03"/>
    <w:rsid w:val="009B24A8"/>
    <w:rsid w:val="009C28D5"/>
    <w:rsid w:val="009C5B2E"/>
    <w:rsid w:val="00A128C0"/>
    <w:rsid w:val="00A21B8E"/>
    <w:rsid w:val="00A312B8"/>
    <w:rsid w:val="00A3234C"/>
    <w:rsid w:val="00A52CA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7563"/>
    <w:rsid w:val="00B66D8A"/>
    <w:rsid w:val="00B779CE"/>
    <w:rsid w:val="00B85038"/>
    <w:rsid w:val="00B906C3"/>
    <w:rsid w:val="00B91BAB"/>
    <w:rsid w:val="00BA60A2"/>
    <w:rsid w:val="00BA7D99"/>
    <w:rsid w:val="00BE1A8E"/>
    <w:rsid w:val="00C140FA"/>
    <w:rsid w:val="00C215D4"/>
    <w:rsid w:val="00C22357"/>
    <w:rsid w:val="00C24707"/>
    <w:rsid w:val="00C42870"/>
    <w:rsid w:val="00C45E52"/>
    <w:rsid w:val="00C46D08"/>
    <w:rsid w:val="00C663AE"/>
    <w:rsid w:val="00C67C95"/>
    <w:rsid w:val="00C82977"/>
    <w:rsid w:val="00C94640"/>
    <w:rsid w:val="00C94778"/>
    <w:rsid w:val="00CA078B"/>
    <w:rsid w:val="00CA591D"/>
    <w:rsid w:val="00CB2956"/>
    <w:rsid w:val="00CC1AE1"/>
    <w:rsid w:val="00CE1F71"/>
    <w:rsid w:val="00CF114B"/>
    <w:rsid w:val="00CF4805"/>
    <w:rsid w:val="00D07732"/>
    <w:rsid w:val="00D32774"/>
    <w:rsid w:val="00D430AE"/>
    <w:rsid w:val="00D45620"/>
    <w:rsid w:val="00D47EDF"/>
    <w:rsid w:val="00D761A5"/>
    <w:rsid w:val="00D95AC7"/>
    <w:rsid w:val="00D96278"/>
    <w:rsid w:val="00DD10C8"/>
    <w:rsid w:val="00DD4F5A"/>
    <w:rsid w:val="00DE4614"/>
    <w:rsid w:val="00DF77E0"/>
    <w:rsid w:val="00E05C50"/>
    <w:rsid w:val="00E0759C"/>
    <w:rsid w:val="00E227B3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50B4"/>
    <w:rsid w:val="00F372C8"/>
    <w:rsid w:val="00F406D3"/>
    <w:rsid w:val="00F41928"/>
    <w:rsid w:val="00F47469"/>
    <w:rsid w:val="00F5579A"/>
    <w:rsid w:val="00F60CDE"/>
    <w:rsid w:val="00F64F5E"/>
    <w:rsid w:val="00F911FB"/>
    <w:rsid w:val="00FA4AEE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16CC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19</cp:revision>
  <cp:lastPrinted>2022-08-03T09:34:00Z</cp:lastPrinted>
  <dcterms:created xsi:type="dcterms:W3CDTF">2024-03-11T15:27:00Z</dcterms:created>
  <dcterms:modified xsi:type="dcterms:W3CDTF">2024-04-08T08:14:00Z</dcterms:modified>
</cp:coreProperties>
</file>