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4E4A" w14:textId="313C80DE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7B1AFA">
        <w:rPr>
          <w:rFonts w:ascii="Times New Roman" w:hAnsi="Times New Roman"/>
          <w:b/>
          <w:sz w:val="28"/>
          <w:szCs w:val="28"/>
          <w:u w:val="single"/>
        </w:rPr>
        <w:t>2</w:t>
      </w:r>
      <w:r w:rsidR="00F12FC7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2D1334AA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54D8380C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05EAF97B" w14:textId="5697E973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které se bude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konat </w:t>
      </w:r>
      <w:r w:rsidR="00F32867">
        <w:rPr>
          <w:rFonts w:ascii="Times New Roman" w:hAnsi="Times New Roman"/>
          <w:sz w:val="28"/>
          <w:szCs w:val="28"/>
        </w:rPr>
        <w:t>v</w:t>
      </w:r>
      <w:r w:rsidR="00CF1B8A">
        <w:rPr>
          <w:rFonts w:ascii="Times New Roman" w:hAnsi="Times New Roman"/>
          <w:sz w:val="28"/>
          <w:szCs w:val="28"/>
        </w:rPr>
        <w:t>e čtvrtek</w:t>
      </w:r>
      <w:r w:rsidR="00F12FC7">
        <w:rPr>
          <w:rFonts w:ascii="Times New Roman" w:hAnsi="Times New Roman"/>
          <w:sz w:val="28"/>
          <w:szCs w:val="28"/>
        </w:rPr>
        <w:t xml:space="preserve"> </w:t>
      </w:r>
      <w:r w:rsidR="00F32867">
        <w:rPr>
          <w:rFonts w:ascii="Times New Roman" w:hAnsi="Times New Roman"/>
          <w:sz w:val="28"/>
          <w:szCs w:val="28"/>
        </w:rPr>
        <w:t xml:space="preserve"> </w:t>
      </w:r>
      <w:r w:rsidR="00CF1B8A">
        <w:rPr>
          <w:rFonts w:ascii="Times New Roman" w:hAnsi="Times New Roman"/>
          <w:sz w:val="28"/>
          <w:szCs w:val="28"/>
        </w:rPr>
        <w:t>06</w:t>
      </w:r>
      <w:r w:rsidR="00F32867">
        <w:rPr>
          <w:rFonts w:ascii="Times New Roman" w:hAnsi="Times New Roman"/>
          <w:sz w:val="28"/>
          <w:szCs w:val="28"/>
        </w:rPr>
        <w:t>.</w:t>
      </w:r>
      <w:r w:rsidR="00F12FC7">
        <w:rPr>
          <w:rFonts w:ascii="Times New Roman" w:hAnsi="Times New Roman"/>
          <w:sz w:val="28"/>
          <w:szCs w:val="28"/>
        </w:rPr>
        <w:t>02</w:t>
      </w:r>
      <w:r w:rsidR="00F32867">
        <w:rPr>
          <w:rFonts w:ascii="Times New Roman" w:hAnsi="Times New Roman"/>
          <w:sz w:val="28"/>
          <w:szCs w:val="28"/>
        </w:rPr>
        <w:t>.202</w:t>
      </w:r>
      <w:r w:rsidR="00F12FC7">
        <w:rPr>
          <w:rFonts w:ascii="Times New Roman" w:hAnsi="Times New Roman"/>
          <w:sz w:val="28"/>
          <w:szCs w:val="28"/>
        </w:rPr>
        <w:t>5</w:t>
      </w:r>
      <w:r w:rsidR="00F32867">
        <w:rPr>
          <w:rFonts w:ascii="Times New Roman" w:hAnsi="Times New Roman"/>
          <w:sz w:val="28"/>
          <w:szCs w:val="28"/>
        </w:rPr>
        <w:t xml:space="preserve"> od 18.00 hodin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2271A459" w14:textId="77777777" w:rsidR="00485542" w:rsidRDefault="00485542" w:rsidP="00485542">
      <w:pPr>
        <w:pStyle w:val="Bezmezer"/>
      </w:pPr>
    </w:p>
    <w:p w14:paraId="7CBABACD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229D4DD3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07BF5B2B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531926FC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06F96B64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299986A3" w14:textId="72475D8B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1A2242">
        <w:rPr>
          <w:rFonts w:ascii="Times New Roman" w:hAnsi="Times New Roman"/>
          <w:sz w:val="28"/>
          <w:szCs w:val="28"/>
        </w:rPr>
        <w:t>2</w:t>
      </w:r>
      <w:r w:rsidR="00F12FC7">
        <w:rPr>
          <w:rFonts w:ascii="Times New Roman" w:hAnsi="Times New Roman"/>
          <w:sz w:val="28"/>
          <w:szCs w:val="28"/>
        </w:rPr>
        <w:t>1</w:t>
      </w:r>
    </w:p>
    <w:p w14:paraId="466FE6CF" w14:textId="3871C2D4" w:rsidR="00F12FC7" w:rsidRDefault="00F12FC7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Převod finanční částky z rozpočtu MŠ Noviny pod Ralskem </w:t>
      </w:r>
    </w:p>
    <w:p w14:paraId="271187D5" w14:textId="24868177" w:rsidR="00F12FC7" w:rsidRDefault="00F12FC7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Dohoda o poskytování údajů pořízených kamerovým systémem</w:t>
      </w:r>
    </w:p>
    <w:p w14:paraId="12B0B112" w14:textId="6DACFF1F" w:rsidR="00F12FC7" w:rsidRDefault="001D792C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12FC7">
        <w:rPr>
          <w:rFonts w:ascii="Times New Roman" w:hAnsi="Times New Roman"/>
          <w:sz w:val="28"/>
          <w:szCs w:val="28"/>
        </w:rPr>
        <w:t>. Záměr prodeje pozemku p.č. 716/15 o výměře 50 m²</w:t>
      </w:r>
    </w:p>
    <w:p w14:paraId="0A4DD0A2" w14:textId="77777777" w:rsidR="000E5367" w:rsidRDefault="00634053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12FC7">
        <w:rPr>
          <w:rFonts w:ascii="Times New Roman" w:hAnsi="Times New Roman"/>
          <w:sz w:val="28"/>
          <w:szCs w:val="28"/>
        </w:rPr>
        <w:t xml:space="preserve">. </w:t>
      </w:r>
      <w:r w:rsidR="00662086">
        <w:rPr>
          <w:rFonts w:ascii="Times New Roman" w:hAnsi="Times New Roman"/>
          <w:sz w:val="28"/>
          <w:szCs w:val="28"/>
        </w:rPr>
        <w:t xml:space="preserve">Doplněné </w:t>
      </w:r>
      <w:r w:rsidR="00B6308D">
        <w:rPr>
          <w:rFonts w:ascii="Times New Roman" w:hAnsi="Times New Roman"/>
          <w:sz w:val="28"/>
          <w:szCs w:val="28"/>
        </w:rPr>
        <w:t xml:space="preserve">Rozpočtové opatření </w:t>
      </w:r>
      <w:r w:rsidR="00662086">
        <w:rPr>
          <w:rFonts w:ascii="Times New Roman" w:hAnsi="Times New Roman"/>
          <w:sz w:val="28"/>
          <w:szCs w:val="28"/>
        </w:rPr>
        <w:t>č. 4/</w:t>
      </w:r>
      <w:r w:rsidR="00B6308D">
        <w:rPr>
          <w:rFonts w:ascii="Times New Roman" w:hAnsi="Times New Roman"/>
          <w:sz w:val="28"/>
          <w:szCs w:val="28"/>
        </w:rPr>
        <w:t>2024</w:t>
      </w:r>
    </w:p>
    <w:p w14:paraId="51255901" w14:textId="43A6146C" w:rsidR="00F12FC7" w:rsidRDefault="008F2976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Schválení dodavatele na nový plot v MŠ</w:t>
      </w:r>
      <w:r w:rsidR="00B6308D">
        <w:rPr>
          <w:rFonts w:ascii="Times New Roman" w:hAnsi="Times New Roman"/>
          <w:sz w:val="28"/>
          <w:szCs w:val="28"/>
        </w:rPr>
        <w:t xml:space="preserve"> </w:t>
      </w:r>
    </w:p>
    <w:p w14:paraId="24925A81" w14:textId="16505B52" w:rsidR="00730904" w:rsidRDefault="008F2976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12FC7">
        <w:rPr>
          <w:rFonts w:ascii="Times New Roman" w:hAnsi="Times New Roman"/>
          <w:sz w:val="28"/>
          <w:szCs w:val="28"/>
        </w:rPr>
        <w:t>.</w:t>
      </w:r>
      <w:r w:rsidR="003B6DD6">
        <w:rPr>
          <w:rFonts w:ascii="Times New Roman" w:hAnsi="Times New Roman"/>
          <w:sz w:val="28"/>
          <w:szCs w:val="28"/>
        </w:rPr>
        <w:t xml:space="preserve"> </w:t>
      </w:r>
      <w:r w:rsidR="00524490">
        <w:rPr>
          <w:rFonts w:ascii="Times New Roman" w:hAnsi="Times New Roman"/>
          <w:sz w:val="28"/>
          <w:szCs w:val="28"/>
        </w:rPr>
        <w:t>Zvýšení n</w:t>
      </w:r>
      <w:r w:rsidR="003B6DD6">
        <w:rPr>
          <w:rFonts w:ascii="Times New Roman" w:hAnsi="Times New Roman"/>
          <w:sz w:val="28"/>
          <w:szCs w:val="28"/>
        </w:rPr>
        <w:t>áj</w:t>
      </w:r>
      <w:r w:rsidR="00EA45BB">
        <w:rPr>
          <w:rFonts w:ascii="Times New Roman" w:hAnsi="Times New Roman"/>
          <w:sz w:val="28"/>
          <w:szCs w:val="28"/>
        </w:rPr>
        <w:t>mů:</w:t>
      </w:r>
      <w:r w:rsidR="003B6DD6">
        <w:rPr>
          <w:rFonts w:ascii="Times New Roman" w:hAnsi="Times New Roman"/>
          <w:sz w:val="28"/>
          <w:szCs w:val="28"/>
        </w:rPr>
        <w:t xml:space="preserve"> pozemky, sklep, </w:t>
      </w:r>
      <w:r w:rsidR="00524490">
        <w:rPr>
          <w:rFonts w:ascii="Times New Roman" w:hAnsi="Times New Roman"/>
          <w:sz w:val="28"/>
          <w:szCs w:val="28"/>
        </w:rPr>
        <w:t>pachtovn</w:t>
      </w:r>
      <w:r w:rsidR="00EA45BB">
        <w:rPr>
          <w:rFonts w:ascii="Times New Roman" w:hAnsi="Times New Roman"/>
          <w:sz w:val="28"/>
          <w:szCs w:val="28"/>
        </w:rPr>
        <w:t>é</w:t>
      </w:r>
      <w:r w:rsidR="00BA092E">
        <w:rPr>
          <w:rFonts w:ascii="Times New Roman" w:hAnsi="Times New Roman"/>
          <w:sz w:val="28"/>
          <w:szCs w:val="28"/>
        </w:rPr>
        <w:t xml:space="preserve"> a zvýšení poplatku za </w:t>
      </w:r>
      <w:r w:rsidR="00D70F92">
        <w:rPr>
          <w:rFonts w:ascii="Times New Roman" w:hAnsi="Times New Roman"/>
          <w:sz w:val="28"/>
          <w:szCs w:val="28"/>
        </w:rPr>
        <w:t>údržbu hřbito</w:t>
      </w:r>
      <w:r w:rsidR="00F24132">
        <w:rPr>
          <w:rFonts w:ascii="Times New Roman" w:hAnsi="Times New Roman"/>
          <w:sz w:val="28"/>
          <w:szCs w:val="28"/>
        </w:rPr>
        <w:t>va</w:t>
      </w:r>
      <w:r w:rsidR="00BA092E">
        <w:rPr>
          <w:rFonts w:ascii="Times New Roman" w:hAnsi="Times New Roman"/>
          <w:sz w:val="28"/>
          <w:szCs w:val="28"/>
        </w:rPr>
        <w:t xml:space="preserve"> </w:t>
      </w:r>
      <w:r w:rsidR="00524490">
        <w:rPr>
          <w:rFonts w:ascii="Times New Roman" w:hAnsi="Times New Roman"/>
          <w:sz w:val="28"/>
          <w:szCs w:val="28"/>
        </w:rPr>
        <w:t xml:space="preserve">  </w:t>
      </w:r>
    </w:p>
    <w:p w14:paraId="795AB73B" w14:textId="67C869CF" w:rsidR="00F12FC7" w:rsidRDefault="00730904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F297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5608A0">
        <w:rPr>
          <w:rFonts w:ascii="Times New Roman" w:hAnsi="Times New Roman"/>
          <w:sz w:val="28"/>
          <w:szCs w:val="28"/>
        </w:rPr>
        <w:t xml:space="preserve">Navýšení ceny </w:t>
      </w:r>
      <w:r w:rsidR="00662086">
        <w:rPr>
          <w:rFonts w:ascii="Times New Roman" w:hAnsi="Times New Roman"/>
          <w:sz w:val="28"/>
          <w:szCs w:val="28"/>
        </w:rPr>
        <w:t>práce</w:t>
      </w:r>
      <w:r w:rsidR="00A64C51">
        <w:rPr>
          <w:rFonts w:ascii="Times New Roman" w:hAnsi="Times New Roman"/>
          <w:sz w:val="28"/>
          <w:szCs w:val="28"/>
        </w:rPr>
        <w:t xml:space="preserve"> obecním</w:t>
      </w:r>
      <w:r w:rsidR="00662086">
        <w:rPr>
          <w:rFonts w:ascii="Times New Roman" w:hAnsi="Times New Roman"/>
          <w:sz w:val="28"/>
          <w:szCs w:val="28"/>
        </w:rPr>
        <w:t xml:space="preserve"> traktorem</w:t>
      </w:r>
      <w:r>
        <w:rPr>
          <w:rFonts w:ascii="Times New Roman" w:hAnsi="Times New Roman"/>
          <w:sz w:val="28"/>
          <w:szCs w:val="28"/>
        </w:rPr>
        <w:t xml:space="preserve"> a hodinová práce </w:t>
      </w:r>
      <w:r w:rsidR="000A10FA">
        <w:rPr>
          <w:rFonts w:ascii="Times New Roman" w:hAnsi="Times New Roman"/>
          <w:sz w:val="28"/>
          <w:szCs w:val="28"/>
        </w:rPr>
        <w:t>obecního údržbáře</w:t>
      </w:r>
      <w:r>
        <w:rPr>
          <w:rFonts w:ascii="Times New Roman" w:hAnsi="Times New Roman"/>
          <w:sz w:val="28"/>
          <w:szCs w:val="28"/>
        </w:rPr>
        <w:t xml:space="preserve"> </w:t>
      </w:r>
      <w:r w:rsidR="003B6DD6">
        <w:rPr>
          <w:rFonts w:ascii="Times New Roman" w:hAnsi="Times New Roman"/>
          <w:sz w:val="28"/>
          <w:szCs w:val="28"/>
        </w:rPr>
        <w:t xml:space="preserve"> </w:t>
      </w:r>
    </w:p>
    <w:p w14:paraId="7C286071" w14:textId="66839098" w:rsidR="000A10FA" w:rsidRDefault="00F12FC7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13D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06791E">
        <w:rPr>
          <w:rFonts w:ascii="Times New Roman" w:hAnsi="Times New Roman"/>
          <w:sz w:val="28"/>
          <w:szCs w:val="28"/>
        </w:rPr>
        <w:t xml:space="preserve"> </w:t>
      </w:r>
      <w:r w:rsidR="000A10FA">
        <w:rPr>
          <w:rFonts w:ascii="Times New Roman" w:hAnsi="Times New Roman"/>
          <w:sz w:val="28"/>
          <w:szCs w:val="28"/>
        </w:rPr>
        <w:t xml:space="preserve">Aktualizace </w:t>
      </w:r>
      <w:r w:rsidR="00072913">
        <w:rPr>
          <w:rFonts w:ascii="Times New Roman" w:hAnsi="Times New Roman"/>
          <w:sz w:val="28"/>
          <w:szCs w:val="28"/>
        </w:rPr>
        <w:t xml:space="preserve">Řádu veřejného pohřebiště obce Noviny pod Ralskem </w:t>
      </w:r>
    </w:p>
    <w:p w14:paraId="0DBD472A" w14:textId="5062D408" w:rsidR="003721BE" w:rsidRDefault="00764677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13D0E">
        <w:rPr>
          <w:rFonts w:ascii="Times New Roman" w:hAnsi="Times New Roman"/>
          <w:sz w:val="28"/>
          <w:szCs w:val="28"/>
        </w:rPr>
        <w:t>3</w:t>
      </w:r>
      <w:r w:rsidR="003721BE">
        <w:rPr>
          <w:rFonts w:ascii="Times New Roman" w:hAnsi="Times New Roman"/>
          <w:sz w:val="28"/>
          <w:szCs w:val="28"/>
        </w:rPr>
        <w:t>. Inventurní zpráva za rok 2024</w:t>
      </w:r>
    </w:p>
    <w:p w14:paraId="2481F114" w14:textId="48A918B5" w:rsidR="00AB4209" w:rsidRDefault="00CA24A1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13D0E">
        <w:rPr>
          <w:rFonts w:ascii="Times New Roman" w:hAnsi="Times New Roman"/>
          <w:sz w:val="28"/>
          <w:szCs w:val="28"/>
        </w:rPr>
        <w:t>4</w:t>
      </w:r>
      <w:r w:rsidR="00DE68A6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Různé</w:t>
      </w:r>
    </w:p>
    <w:p w14:paraId="280A60F0" w14:textId="35D84656" w:rsidR="00AB4209" w:rsidRDefault="003D1A5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13D0E">
        <w:rPr>
          <w:rFonts w:ascii="Times New Roman" w:hAnsi="Times New Roman"/>
          <w:sz w:val="28"/>
          <w:szCs w:val="28"/>
        </w:rPr>
        <w:t>5</w:t>
      </w:r>
      <w:r w:rsidR="00AB4209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31359468" w14:textId="70ACE50B" w:rsidR="00AB4209" w:rsidRDefault="000503D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13D0E">
        <w:rPr>
          <w:rFonts w:ascii="Times New Roman" w:hAnsi="Times New Roman"/>
          <w:sz w:val="28"/>
          <w:szCs w:val="28"/>
        </w:rPr>
        <w:t>6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6F8B1C9D" w14:textId="0F74C3F9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13D0E">
        <w:rPr>
          <w:rFonts w:ascii="Times New Roman" w:hAnsi="Times New Roman"/>
          <w:sz w:val="28"/>
          <w:szCs w:val="28"/>
        </w:rPr>
        <w:t>7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46D5B423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0F6C7B5C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4FC52754" w14:textId="279779D3" w:rsidR="00693CB6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813BE8">
        <w:rPr>
          <w:rFonts w:ascii="Times New Roman" w:hAnsi="Times New Roman"/>
          <w:sz w:val="28"/>
          <w:szCs w:val="28"/>
        </w:rPr>
        <w:tab/>
      </w:r>
      <w:r w:rsidR="009C76B1">
        <w:rPr>
          <w:rFonts w:ascii="Times New Roman" w:hAnsi="Times New Roman"/>
          <w:sz w:val="28"/>
          <w:szCs w:val="28"/>
        </w:rPr>
        <w:t>2</w:t>
      </w:r>
      <w:r w:rsidR="00F5036A">
        <w:rPr>
          <w:rFonts w:ascii="Times New Roman" w:hAnsi="Times New Roman"/>
          <w:sz w:val="28"/>
          <w:szCs w:val="28"/>
        </w:rPr>
        <w:t>8</w:t>
      </w:r>
      <w:r w:rsidR="009C76B1">
        <w:rPr>
          <w:rFonts w:ascii="Times New Roman" w:hAnsi="Times New Roman"/>
          <w:sz w:val="28"/>
          <w:szCs w:val="28"/>
        </w:rPr>
        <w:t>.01.2025</w:t>
      </w:r>
      <w:r w:rsidR="000A3CE4">
        <w:rPr>
          <w:rFonts w:ascii="Times New Roman" w:hAnsi="Times New Roman"/>
          <w:sz w:val="28"/>
          <w:szCs w:val="28"/>
        </w:rPr>
        <w:t xml:space="preserve"> </w:t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703768">
        <w:rPr>
          <w:rFonts w:ascii="Times New Roman" w:hAnsi="Times New Roman"/>
          <w:sz w:val="28"/>
          <w:szCs w:val="28"/>
        </w:rPr>
        <w:t xml:space="preserve">   </w:t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703768">
        <w:rPr>
          <w:rFonts w:ascii="Times New Roman" w:hAnsi="Times New Roman"/>
          <w:sz w:val="28"/>
          <w:szCs w:val="28"/>
        </w:rPr>
        <w:t xml:space="preserve"> </w:t>
      </w:r>
      <w:r w:rsidR="00845CF7">
        <w:rPr>
          <w:rFonts w:ascii="Times New Roman" w:hAnsi="Times New Roman"/>
          <w:sz w:val="28"/>
          <w:szCs w:val="28"/>
        </w:rPr>
        <w:t>07</w:t>
      </w:r>
      <w:r w:rsidR="00F12FC7">
        <w:rPr>
          <w:rFonts w:ascii="Times New Roman" w:hAnsi="Times New Roman"/>
          <w:sz w:val="28"/>
          <w:szCs w:val="28"/>
        </w:rPr>
        <w:t>.02.2025</w:t>
      </w:r>
      <w:r w:rsidR="000A3CE4">
        <w:rPr>
          <w:rFonts w:ascii="Times New Roman" w:hAnsi="Times New Roman"/>
          <w:sz w:val="28"/>
          <w:szCs w:val="28"/>
        </w:rPr>
        <w:t xml:space="preserve">  </w:t>
      </w:r>
      <w:r w:rsidR="0054560C">
        <w:rPr>
          <w:rFonts w:ascii="Times New Roman" w:hAnsi="Times New Roman"/>
          <w:sz w:val="28"/>
          <w:szCs w:val="28"/>
        </w:rPr>
        <w:t xml:space="preserve"> </w:t>
      </w:r>
    </w:p>
    <w:p w14:paraId="5982901D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00DF9722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1CB5AABA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00635DF8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7F189B24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015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0366"/>
    <w:rsid w:val="00003D89"/>
    <w:rsid w:val="00007E35"/>
    <w:rsid w:val="0001485B"/>
    <w:rsid w:val="00024C5C"/>
    <w:rsid w:val="00035848"/>
    <w:rsid w:val="000371E9"/>
    <w:rsid w:val="00040C59"/>
    <w:rsid w:val="00044593"/>
    <w:rsid w:val="0004632F"/>
    <w:rsid w:val="000503D2"/>
    <w:rsid w:val="000509C8"/>
    <w:rsid w:val="00056952"/>
    <w:rsid w:val="00063BCA"/>
    <w:rsid w:val="0006791E"/>
    <w:rsid w:val="00067922"/>
    <w:rsid w:val="00072913"/>
    <w:rsid w:val="00084638"/>
    <w:rsid w:val="00090731"/>
    <w:rsid w:val="0009349A"/>
    <w:rsid w:val="0009377F"/>
    <w:rsid w:val="000949DA"/>
    <w:rsid w:val="00095501"/>
    <w:rsid w:val="000956C7"/>
    <w:rsid w:val="000A10FA"/>
    <w:rsid w:val="000A22B0"/>
    <w:rsid w:val="000A3CE4"/>
    <w:rsid w:val="000C066C"/>
    <w:rsid w:val="000C0DED"/>
    <w:rsid w:val="000C12D3"/>
    <w:rsid w:val="000C4492"/>
    <w:rsid w:val="000E2FDE"/>
    <w:rsid w:val="000E5050"/>
    <w:rsid w:val="000E5367"/>
    <w:rsid w:val="000F32F2"/>
    <w:rsid w:val="000F53FA"/>
    <w:rsid w:val="00110243"/>
    <w:rsid w:val="001118CB"/>
    <w:rsid w:val="0011219E"/>
    <w:rsid w:val="00114CC4"/>
    <w:rsid w:val="0012160C"/>
    <w:rsid w:val="00123BC5"/>
    <w:rsid w:val="001255AB"/>
    <w:rsid w:val="001261E6"/>
    <w:rsid w:val="0013270A"/>
    <w:rsid w:val="00150397"/>
    <w:rsid w:val="001507E3"/>
    <w:rsid w:val="00150979"/>
    <w:rsid w:val="00151ECB"/>
    <w:rsid w:val="00152280"/>
    <w:rsid w:val="001669F9"/>
    <w:rsid w:val="00171666"/>
    <w:rsid w:val="00174958"/>
    <w:rsid w:val="001756C3"/>
    <w:rsid w:val="00186B85"/>
    <w:rsid w:val="00193048"/>
    <w:rsid w:val="00195E56"/>
    <w:rsid w:val="001A2242"/>
    <w:rsid w:val="001A2B9E"/>
    <w:rsid w:val="001A36CC"/>
    <w:rsid w:val="001A5946"/>
    <w:rsid w:val="001B0331"/>
    <w:rsid w:val="001B1E18"/>
    <w:rsid w:val="001C15BD"/>
    <w:rsid w:val="001C1673"/>
    <w:rsid w:val="001D1ED1"/>
    <w:rsid w:val="001D22C7"/>
    <w:rsid w:val="001D7619"/>
    <w:rsid w:val="001D792C"/>
    <w:rsid w:val="001E0EEB"/>
    <w:rsid w:val="001E3544"/>
    <w:rsid w:val="001E7FE1"/>
    <w:rsid w:val="001F0D8E"/>
    <w:rsid w:val="001F2C75"/>
    <w:rsid w:val="001F680F"/>
    <w:rsid w:val="002143E8"/>
    <w:rsid w:val="0022284E"/>
    <w:rsid w:val="00224EFE"/>
    <w:rsid w:val="00226956"/>
    <w:rsid w:val="00234B3C"/>
    <w:rsid w:val="00242D8D"/>
    <w:rsid w:val="00243CAE"/>
    <w:rsid w:val="00250A95"/>
    <w:rsid w:val="002640F8"/>
    <w:rsid w:val="002710D3"/>
    <w:rsid w:val="00275747"/>
    <w:rsid w:val="00283EBF"/>
    <w:rsid w:val="002917C6"/>
    <w:rsid w:val="00296E77"/>
    <w:rsid w:val="002A475C"/>
    <w:rsid w:val="002B69C9"/>
    <w:rsid w:val="002E6506"/>
    <w:rsid w:val="002F5E45"/>
    <w:rsid w:val="002F7150"/>
    <w:rsid w:val="00302523"/>
    <w:rsid w:val="0031208A"/>
    <w:rsid w:val="00313D0E"/>
    <w:rsid w:val="00320E6B"/>
    <w:rsid w:val="00327618"/>
    <w:rsid w:val="00332B76"/>
    <w:rsid w:val="003373D4"/>
    <w:rsid w:val="0034254A"/>
    <w:rsid w:val="0034315D"/>
    <w:rsid w:val="00351A7E"/>
    <w:rsid w:val="00360E45"/>
    <w:rsid w:val="00363305"/>
    <w:rsid w:val="00367378"/>
    <w:rsid w:val="003721BE"/>
    <w:rsid w:val="0037688F"/>
    <w:rsid w:val="00380A27"/>
    <w:rsid w:val="00385AA3"/>
    <w:rsid w:val="00386064"/>
    <w:rsid w:val="003902C0"/>
    <w:rsid w:val="003A1705"/>
    <w:rsid w:val="003B6DD6"/>
    <w:rsid w:val="003B715D"/>
    <w:rsid w:val="003B7EA6"/>
    <w:rsid w:val="003C30E4"/>
    <w:rsid w:val="003C7683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F4"/>
    <w:rsid w:val="00404801"/>
    <w:rsid w:val="00412C94"/>
    <w:rsid w:val="00416337"/>
    <w:rsid w:val="00416CFD"/>
    <w:rsid w:val="00424407"/>
    <w:rsid w:val="004547C3"/>
    <w:rsid w:val="00470454"/>
    <w:rsid w:val="00473F08"/>
    <w:rsid w:val="004770F6"/>
    <w:rsid w:val="00477B11"/>
    <w:rsid w:val="00477C0C"/>
    <w:rsid w:val="0048124E"/>
    <w:rsid w:val="00481E53"/>
    <w:rsid w:val="00485542"/>
    <w:rsid w:val="00487A1A"/>
    <w:rsid w:val="00491DF6"/>
    <w:rsid w:val="004A1F00"/>
    <w:rsid w:val="004A2A97"/>
    <w:rsid w:val="004A2D8D"/>
    <w:rsid w:val="004B188E"/>
    <w:rsid w:val="004B382B"/>
    <w:rsid w:val="004C6EB7"/>
    <w:rsid w:val="004D52B5"/>
    <w:rsid w:val="004E135E"/>
    <w:rsid w:val="004E671E"/>
    <w:rsid w:val="004E7AB5"/>
    <w:rsid w:val="004F2484"/>
    <w:rsid w:val="00503D0A"/>
    <w:rsid w:val="0051087C"/>
    <w:rsid w:val="00524490"/>
    <w:rsid w:val="00532D4A"/>
    <w:rsid w:val="00542817"/>
    <w:rsid w:val="005438B0"/>
    <w:rsid w:val="005455CD"/>
    <w:rsid w:val="0054560C"/>
    <w:rsid w:val="00557DCD"/>
    <w:rsid w:val="005604D0"/>
    <w:rsid w:val="005608A0"/>
    <w:rsid w:val="005624AB"/>
    <w:rsid w:val="00571205"/>
    <w:rsid w:val="005716F7"/>
    <w:rsid w:val="0059138F"/>
    <w:rsid w:val="00596A0E"/>
    <w:rsid w:val="005A2C72"/>
    <w:rsid w:val="005A7A90"/>
    <w:rsid w:val="005B42B3"/>
    <w:rsid w:val="005B6922"/>
    <w:rsid w:val="005C5CEA"/>
    <w:rsid w:val="005D4344"/>
    <w:rsid w:val="005D444D"/>
    <w:rsid w:val="005E3AD9"/>
    <w:rsid w:val="005E6281"/>
    <w:rsid w:val="005F130D"/>
    <w:rsid w:val="005F6DD6"/>
    <w:rsid w:val="006141EC"/>
    <w:rsid w:val="00617908"/>
    <w:rsid w:val="00620424"/>
    <w:rsid w:val="00621E86"/>
    <w:rsid w:val="006229D3"/>
    <w:rsid w:val="0062648D"/>
    <w:rsid w:val="00632B14"/>
    <w:rsid w:val="00634053"/>
    <w:rsid w:val="006405F2"/>
    <w:rsid w:val="006532BB"/>
    <w:rsid w:val="00662086"/>
    <w:rsid w:val="0066706F"/>
    <w:rsid w:val="00676699"/>
    <w:rsid w:val="00677D76"/>
    <w:rsid w:val="00681950"/>
    <w:rsid w:val="00684383"/>
    <w:rsid w:val="0068495C"/>
    <w:rsid w:val="00693CB6"/>
    <w:rsid w:val="006A2162"/>
    <w:rsid w:val="006A30CB"/>
    <w:rsid w:val="006A5DF8"/>
    <w:rsid w:val="006B4901"/>
    <w:rsid w:val="006B65D3"/>
    <w:rsid w:val="006B6D4C"/>
    <w:rsid w:val="006D7995"/>
    <w:rsid w:val="006E2438"/>
    <w:rsid w:val="006E43E8"/>
    <w:rsid w:val="006F0F74"/>
    <w:rsid w:val="006F4176"/>
    <w:rsid w:val="006F600F"/>
    <w:rsid w:val="00703768"/>
    <w:rsid w:val="00711C6A"/>
    <w:rsid w:val="00724C53"/>
    <w:rsid w:val="00724FDF"/>
    <w:rsid w:val="0073027E"/>
    <w:rsid w:val="00730904"/>
    <w:rsid w:val="007346A2"/>
    <w:rsid w:val="00736ECC"/>
    <w:rsid w:val="00740388"/>
    <w:rsid w:val="00742AB3"/>
    <w:rsid w:val="0074489B"/>
    <w:rsid w:val="007461CE"/>
    <w:rsid w:val="00764677"/>
    <w:rsid w:val="007733E8"/>
    <w:rsid w:val="007877F9"/>
    <w:rsid w:val="00787DF7"/>
    <w:rsid w:val="0079414E"/>
    <w:rsid w:val="007A1ACA"/>
    <w:rsid w:val="007B1AFA"/>
    <w:rsid w:val="007C4621"/>
    <w:rsid w:val="007C5EAB"/>
    <w:rsid w:val="007D4062"/>
    <w:rsid w:val="007D50B2"/>
    <w:rsid w:val="007D69E5"/>
    <w:rsid w:val="007E4394"/>
    <w:rsid w:val="007F188D"/>
    <w:rsid w:val="00807C81"/>
    <w:rsid w:val="00811914"/>
    <w:rsid w:val="00813BE8"/>
    <w:rsid w:val="008144DD"/>
    <w:rsid w:val="00814932"/>
    <w:rsid w:val="00814CA3"/>
    <w:rsid w:val="00821F1E"/>
    <w:rsid w:val="00826302"/>
    <w:rsid w:val="0082702B"/>
    <w:rsid w:val="008336B8"/>
    <w:rsid w:val="00833A2B"/>
    <w:rsid w:val="008342F6"/>
    <w:rsid w:val="00837F89"/>
    <w:rsid w:val="00842DD8"/>
    <w:rsid w:val="00845CF7"/>
    <w:rsid w:val="0084744E"/>
    <w:rsid w:val="00862945"/>
    <w:rsid w:val="00866DC9"/>
    <w:rsid w:val="00875FAE"/>
    <w:rsid w:val="008838A9"/>
    <w:rsid w:val="00886AD3"/>
    <w:rsid w:val="008A2781"/>
    <w:rsid w:val="008B0DBF"/>
    <w:rsid w:val="008B28D2"/>
    <w:rsid w:val="008B5900"/>
    <w:rsid w:val="008B787F"/>
    <w:rsid w:val="008B79C9"/>
    <w:rsid w:val="008C134E"/>
    <w:rsid w:val="008C68A0"/>
    <w:rsid w:val="008C6DB5"/>
    <w:rsid w:val="008D1FBF"/>
    <w:rsid w:val="008E26B6"/>
    <w:rsid w:val="008E2717"/>
    <w:rsid w:val="008E772E"/>
    <w:rsid w:val="008F1CF5"/>
    <w:rsid w:val="008F2976"/>
    <w:rsid w:val="008F441D"/>
    <w:rsid w:val="00906FBB"/>
    <w:rsid w:val="00913B9D"/>
    <w:rsid w:val="00913E50"/>
    <w:rsid w:val="00914620"/>
    <w:rsid w:val="009156D3"/>
    <w:rsid w:val="00922C2E"/>
    <w:rsid w:val="00923448"/>
    <w:rsid w:val="009278A4"/>
    <w:rsid w:val="009434C1"/>
    <w:rsid w:val="00944680"/>
    <w:rsid w:val="00947C64"/>
    <w:rsid w:val="00954E54"/>
    <w:rsid w:val="00955AAF"/>
    <w:rsid w:val="00957B77"/>
    <w:rsid w:val="009603F5"/>
    <w:rsid w:val="00965681"/>
    <w:rsid w:val="00974BAA"/>
    <w:rsid w:val="00974BB9"/>
    <w:rsid w:val="00982148"/>
    <w:rsid w:val="00984A3C"/>
    <w:rsid w:val="00992DEC"/>
    <w:rsid w:val="00995D03"/>
    <w:rsid w:val="009B07F6"/>
    <w:rsid w:val="009B24A8"/>
    <w:rsid w:val="009C28D5"/>
    <w:rsid w:val="009C55BA"/>
    <w:rsid w:val="009C5B2E"/>
    <w:rsid w:val="009C76B1"/>
    <w:rsid w:val="00A05C07"/>
    <w:rsid w:val="00A128C0"/>
    <w:rsid w:val="00A14816"/>
    <w:rsid w:val="00A21B8E"/>
    <w:rsid w:val="00A312B8"/>
    <w:rsid w:val="00A3234C"/>
    <w:rsid w:val="00A52CAB"/>
    <w:rsid w:val="00A64C51"/>
    <w:rsid w:val="00A7378B"/>
    <w:rsid w:val="00A81DB2"/>
    <w:rsid w:val="00A86E13"/>
    <w:rsid w:val="00A86EB7"/>
    <w:rsid w:val="00A906B6"/>
    <w:rsid w:val="00A941FF"/>
    <w:rsid w:val="00AB3866"/>
    <w:rsid w:val="00AB4209"/>
    <w:rsid w:val="00AC186F"/>
    <w:rsid w:val="00AC50FF"/>
    <w:rsid w:val="00AD7DE1"/>
    <w:rsid w:val="00AE74C4"/>
    <w:rsid w:val="00B12E9A"/>
    <w:rsid w:val="00B21634"/>
    <w:rsid w:val="00B26B8B"/>
    <w:rsid w:val="00B34879"/>
    <w:rsid w:val="00B35C1A"/>
    <w:rsid w:val="00B37887"/>
    <w:rsid w:val="00B50988"/>
    <w:rsid w:val="00B57563"/>
    <w:rsid w:val="00B6308D"/>
    <w:rsid w:val="00B66D8A"/>
    <w:rsid w:val="00B72887"/>
    <w:rsid w:val="00B779CE"/>
    <w:rsid w:val="00B8227E"/>
    <w:rsid w:val="00B85038"/>
    <w:rsid w:val="00B906C3"/>
    <w:rsid w:val="00B91BAB"/>
    <w:rsid w:val="00BA092E"/>
    <w:rsid w:val="00BA60A2"/>
    <w:rsid w:val="00BA7D99"/>
    <w:rsid w:val="00BB03FF"/>
    <w:rsid w:val="00BC1C89"/>
    <w:rsid w:val="00BE1A8E"/>
    <w:rsid w:val="00C140FA"/>
    <w:rsid w:val="00C215D4"/>
    <w:rsid w:val="00C22357"/>
    <w:rsid w:val="00C24707"/>
    <w:rsid w:val="00C3042F"/>
    <w:rsid w:val="00C42870"/>
    <w:rsid w:val="00C45204"/>
    <w:rsid w:val="00C45E52"/>
    <w:rsid w:val="00C46D08"/>
    <w:rsid w:val="00C479A4"/>
    <w:rsid w:val="00C64D0D"/>
    <w:rsid w:val="00C663AE"/>
    <w:rsid w:val="00C67C95"/>
    <w:rsid w:val="00C82977"/>
    <w:rsid w:val="00C94640"/>
    <w:rsid w:val="00C94778"/>
    <w:rsid w:val="00CA078B"/>
    <w:rsid w:val="00CA24A1"/>
    <w:rsid w:val="00CA591D"/>
    <w:rsid w:val="00CA66EA"/>
    <w:rsid w:val="00CB2956"/>
    <w:rsid w:val="00CC1AE1"/>
    <w:rsid w:val="00CE1F71"/>
    <w:rsid w:val="00CE52EA"/>
    <w:rsid w:val="00CE542E"/>
    <w:rsid w:val="00CF114B"/>
    <w:rsid w:val="00CF1B8A"/>
    <w:rsid w:val="00CF4805"/>
    <w:rsid w:val="00D07732"/>
    <w:rsid w:val="00D17FD2"/>
    <w:rsid w:val="00D27499"/>
    <w:rsid w:val="00D32774"/>
    <w:rsid w:val="00D361E6"/>
    <w:rsid w:val="00D430AE"/>
    <w:rsid w:val="00D45620"/>
    <w:rsid w:val="00D47EDF"/>
    <w:rsid w:val="00D70F92"/>
    <w:rsid w:val="00D71E8F"/>
    <w:rsid w:val="00D761A5"/>
    <w:rsid w:val="00D81289"/>
    <w:rsid w:val="00D82F65"/>
    <w:rsid w:val="00D95AC7"/>
    <w:rsid w:val="00D96278"/>
    <w:rsid w:val="00DD10C8"/>
    <w:rsid w:val="00DD4F5A"/>
    <w:rsid w:val="00DE4614"/>
    <w:rsid w:val="00DE68A6"/>
    <w:rsid w:val="00DF77E0"/>
    <w:rsid w:val="00E05C50"/>
    <w:rsid w:val="00E0759C"/>
    <w:rsid w:val="00E14DC3"/>
    <w:rsid w:val="00E227B3"/>
    <w:rsid w:val="00E22E19"/>
    <w:rsid w:val="00E272B8"/>
    <w:rsid w:val="00E31161"/>
    <w:rsid w:val="00E3408F"/>
    <w:rsid w:val="00E3494F"/>
    <w:rsid w:val="00E61929"/>
    <w:rsid w:val="00E61A77"/>
    <w:rsid w:val="00E647B5"/>
    <w:rsid w:val="00E74A42"/>
    <w:rsid w:val="00E74FF0"/>
    <w:rsid w:val="00E812EC"/>
    <w:rsid w:val="00E907AF"/>
    <w:rsid w:val="00E9222D"/>
    <w:rsid w:val="00E92ED0"/>
    <w:rsid w:val="00EA45BB"/>
    <w:rsid w:val="00EA6499"/>
    <w:rsid w:val="00EB5D03"/>
    <w:rsid w:val="00EB6E55"/>
    <w:rsid w:val="00EB78D9"/>
    <w:rsid w:val="00EC0288"/>
    <w:rsid w:val="00EC25A5"/>
    <w:rsid w:val="00EC2703"/>
    <w:rsid w:val="00EC2D15"/>
    <w:rsid w:val="00EE1D59"/>
    <w:rsid w:val="00EF2076"/>
    <w:rsid w:val="00EF3D35"/>
    <w:rsid w:val="00F058A0"/>
    <w:rsid w:val="00F12FC7"/>
    <w:rsid w:val="00F13547"/>
    <w:rsid w:val="00F24132"/>
    <w:rsid w:val="00F32867"/>
    <w:rsid w:val="00F350B4"/>
    <w:rsid w:val="00F36DC3"/>
    <w:rsid w:val="00F372C8"/>
    <w:rsid w:val="00F406D3"/>
    <w:rsid w:val="00F41928"/>
    <w:rsid w:val="00F47469"/>
    <w:rsid w:val="00F5036A"/>
    <w:rsid w:val="00F5579A"/>
    <w:rsid w:val="00F608C6"/>
    <w:rsid w:val="00F60CDE"/>
    <w:rsid w:val="00F64F5E"/>
    <w:rsid w:val="00F7544B"/>
    <w:rsid w:val="00F911FB"/>
    <w:rsid w:val="00FA4AEE"/>
    <w:rsid w:val="00FB592A"/>
    <w:rsid w:val="00FD1699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1CB7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1-Zprva">
    <w:name w:val="1-Zpráva"/>
    <w:link w:val="1-ZprvaChar"/>
    <w:rsid w:val="00D71E8F"/>
    <w:pPr>
      <w:tabs>
        <w:tab w:val="right" w:pos="2325"/>
        <w:tab w:val="left" w:pos="2552"/>
        <w:tab w:val="left" w:pos="5103"/>
        <w:tab w:val="left" w:pos="7655"/>
        <w:tab w:val="right" w:pos="9979"/>
      </w:tabs>
      <w:spacing w:after="0" w:line="240" w:lineRule="exact"/>
      <w:ind w:left="2552" w:hanging="2552"/>
      <w:jc w:val="both"/>
    </w:pPr>
    <w:rPr>
      <w:rFonts w:ascii="F015TEELig" w:eastAsia="Calibri" w:hAnsi="F015TEELig" w:cs="Times New Roman"/>
      <w:spacing w:val="10"/>
      <w:kern w:val="18"/>
      <w:szCs w:val="20"/>
      <w:lang w:eastAsia="cs-CZ"/>
    </w:rPr>
  </w:style>
  <w:style w:type="character" w:customStyle="1" w:styleId="1-ZprvaChar">
    <w:name w:val="1-Zpráva Char"/>
    <w:basedOn w:val="Standardnpsmoodstavce"/>
    <w:link w:val="1-Zprva"/>
    <w:locked/>
    <w:rsid w:val="00D71E8F"/>
    <w:rPr>
      <w:rFonts w:ascii="F015TEELig" w:eastAsia="Calibri" w:hAnsi="F015TEELig" w:cs="Times New Roman"/>
      <w:spacing w:val="10"/>
      <w:kern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35</cp:revision>
  <cp:lastPrinted>2024-06-10T10:32:00Z</cp:lastPrinted>
  <dcterms:created xsi:type="dcterms:W3CDTF">2025-01-09T10:05:00Z</dcterms:created>
  <dcterms:modified xsi:type="dcterms:W3CDTF">2025-01-28T09:46:00Z</dcterms:modified>
</cp:coreProperties>
</file>