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4E5D" w14:textId="62E62491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7877F9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71310CB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5177E867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001B9B27" w14:textId="79F78187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 </w:t>
      </w:r>
      <w:r w:rsidR="007877F9">
        <w:rPr>
          <w:rFonts w:ascii="Times New Roman" w:hAnsi="Times New Roman"/>
          <w:b/>
          <w:bCs/>
          <w:sz w:val="28"/>
          <w:szCs w:val="28"/>
          <w:u w:val="single"/>
        </w:rPr>
        <w:t>úterý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7877F9">
        <w:rPr>
          <w:rFonts w:ascii="Times New Roman" w:hAnsi="Times New Roman"/>
          <w:b/>
          <w:bCs/>
          <w:sz w:val="28"/>
          <w:szCs w:val="28"/>
          <w:u w:val="single"/>
        </w:rPr>
        <w:t>21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7877F9">
        <w:rPr>
          <w:rFonts w:ascii="Times New Roman" w:hAnsi="Times New Roman"/>
          <w:b/>
          <w:bCs/>
          <w:sz w:val="28"/>
          <w:szCs w:val="28"/>
          <w:u w:val="single"/>
        </w:rPr>
        <w:t>listopadu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2023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3E1BD194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4C43ED43" w14:textId="77777777" w:rsidR="00485542" w:rsidRDefault="00485542" w:rsidP="00485542">
      <w:pPr>
        <w:pStyle w:val="Bezmezer"/>
      </w:pPr>
    </w:p>
    <w:p w14:paraId="64F20B0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349E677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3BF3D1C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13C3130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3DBD268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1C7B7A49" w14:textId="5D8AD64D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10</w:t>
      </w:r>
    </w:p>
    <w:p w14:paraId="308E59A5" w14:textId="3933970C" w:rsidR="007877F9" w:rsidRDefault="007877F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Návrh rozpočtu obce Noviny pod Ralskem na rok 2024</w:t>
      </w:r>
    </w:p>
    <w:p w14:paraId="4138DF0A" w14:textId="69B155ED" w:rsidR="007877F9" w:rsidRDefault="007877F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Návrh střednědobého výhledu rozpočtu obce Noviny pod Ralskem do roku 2026</w:t>
      </w:r>
    </w:p>
    <w:p w14:paraId="5399726E" w14:textId="77777777" w:rsidR="003D2601" w:rsidRDefault="003D260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Návrh rozpočtu MŠ Noviny pod Ralskem na rok 2024</w:t>
      </w:r>
    </w:p>
    <w:p w14:paraId="01CBB278" w14:textId="7B9BBFCA" w:rsidR="007877F9" w:rsidRDefault="000956C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D2601">
        <w:rPr>
          <w:rFonts w:ascii="Times New Roman" w:hAnsi="Times New Roman"/>
          <w:sz w:val="28"/>
          <w:szCs w:val="28"/>
        </w:rPr>
        <w:t xml:space="preserve">. </w:t>
      </w:r>
      <w:r w:rsidR="002143E8">
        <w:rPr>
          <w:rFonts w:ascii="Times New Roman" w:hAnsi="Times New Roman"/>
          <w:sz w:val="28"/>
          <w:szCs w:val="28"/>
        </w:rPr>
        <w:t xml:space="preserve">Návrh </w:t>
      </w:r>
      <w:r>
        <w:rPr>
          <w:rFonts w:ascii="Times New Roman" w:hAnsi="Times New Roman"/>
          <w:sz w:val="28"/>
          <w:szCs w:val="28"/>
        </w:rPr>
        <w:t>střednědobého výhledu MŠ Noviny pod Ralskem na období 2025-2026</w:t>
      </w:r>
      <w:r w:rsidR="003D2601">
        <w:rPr>
          <w:rFonts w:ascii="Times New Roman" w:hAnsi="Times New Roman"/>
          <w:sz w:val="28"/>
          <w:szCs w:val="28"/>
        </w:rPr>
        <w:t xml:space="preserve"> </w:t>
      </w:r>
    </w:p>
    <w:p w14:paraId="29A357C3" w14:textId="5928EDB5" w:rsidR="007877F9" w:rsidRDefault="000956C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D7DE1">
        <w:rPr>
          <w:rFonts w:ascii="Times New Roman" w:hAnsi="Times New Roman"/>
          <w:sz w:val="28"/>
          <w:szCs w:val="28"/>
        </w:rPr>
        <w:t xml:space="preserve">Cenová nabídka na opravu </w:t>
      </w:r>
      <w:r w:rsidR="008336B8">
        <w:rPr>
          <w:rFonts w:ascii="Times New Roman" w:hAnsi="Times New Roman"/>
          <w:sz w:val="28"/>
          <w:szCs w:val="28"/>
        </w:rPr>
        <w:t>žlabů – bytovka č.p. 124</w:t>
      </w:r>
    </w:p>
    <w:p w14:paraId="75630EDB" w14:textId="77777777" w:rsidR="001F2C75" w:rsidRDefault="008336B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Dodatek č. 21 ke smlouvě o zneškodňování separovaných </w:t>
      </w:r>
      <w:r w:rsidR="00FB592A">
        <w:rPr>
          <w:rFonts w:ascii="Times New Roman" w:hAnsi="Times New Roman"/>
          <w:sz w:val="28"/>
          <w:szCs w:val="28"/>
        </w:rPr>
        <w:t>a nebezpečných odpadů v obci Noviny pod Ralskem uzavřenou se společností AVE CZ</w:t>
      </w:r>
      <w:r w:rsidR="001F2C75">
        <w:rPr>
          <w:rFonts w:ascii="Times New Roman" w:hAnsi="Times New Roman"/>
          <w:sz w:val="28"/>
          <w:szCs w:val="28"/>
        </w:rPr>
        <w:t xml:space="preserve"> odpadové hospodářství s.r.o. </w:t>
      </w:r>
    </w:p>
    <w:p w14:paraId="08071E1F" w14:textId="77777777" w:rsidR="00A128C0" w:rsidRDefault="001F2C7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86AD3">
        <w:rPr>
          <w:rFonts w:ascii="Times New Roman" w:hAnsi="Times New Roman"/>
          <w:sz w:val="28"/>
          <w:szCs w:val="28"/>
        </w:rPr>
        <w:t xml:space="preserve">Ukončení </w:t>
      </w:r>
      <w:r w:rsidR="000C066C">
        <w:rPr>
          <w:rFonts w:ascii="Times New Roman" w:hAnsi="Times New Roman"/>
          <w:sz w:val="28"/>
          <w:szCs w:val="28"/>
        </w:rPr>
        <w:t>služby – nákup a zpracování knih z prostředků obce</w:t>
      </w:r>
      <w:r w:rsidR="00E31161">
        <w:rPr>
          <w:rFonts w:ascii="Times New Roman" w:hAnsi="Times New Roman"/>
          <w:sz w:val="28"/>
          <w:szCs w:val="28"/>
        </w:rPr>
        <w:t xml:space="preserve"> zajištění Městskou knihovnou v České Lípě</w:t>
      </w:r>
    </w:p>
    <w:p w14:paraId="385F3114" w14:textId="77777777" w:rsidR="00913B9D" w:rsidRPr="00234B3C" w:rsidRDefault="00A128C0" w:rsidP="00AB4209">
      <w:pPr>
        <w:pStyle w:val="Bezmezer"/>
        <w:rPr>
          <w:rFonts w:ascii="Times New Roman" w:hAnsi="Times New Roman"/>
          <w:color w:val="000000" w:themeColor="text1"/>
          <w:sz w:val="28"/>
          <w:szCs w:val="28"/>
        </w:rPr>
      </w:pPr>
      <w:r w:rsidRPr="00234B3C">
        <w:rPr>
          <w:rFonts w:ascii="Times New Roman" w:hAnsi="Times New Roman"/>
          <w:color w:val="000000" w:themeColor="text1"/>
          <w:sz w:val="28"/>
          <w:szCs w:val="28"/>
        </w:rPr>
        <w:t xml:space="preserve">12. Výběrové řízení na pronájem části </w:t>
      </w:r>
      <w:r w:rsidR="00913B9D" w:rsidRPr="00234B3C">
        <w:rPr>
          <w:rFonts w:ascii="Times New Roman" w:hAnsi="Times New Roman"/>
          <w:color w:val="000000" w:themeColor="text1"/>
          <w:sz w:val="28"/>
          <w:szCs w:val="28"/>
        </w:rPr>
        <w:t xml:space="preserve">objektu nebytových prostor na stavebním pozemku </w:t>
      </w:r>
      <w:proofErr w:type="spellStart"/>
      <w:r w:rsidR="00913B9D" w:rsidRPr="00234B3C">
        <w:rPr>
          <w:rFonts w:ascii="Times New Roman" w:hAnsi="Times New Roman"/>
          <w:color w:val="000000" w:themeColor="text1"/>
          <w:sz w:val="28"/>
          <w:szCs w:val="28"/>
        </w:rPr>
        <w:t>p.č</w:t>
      </w:r>
      <w:proofErr w:type="spellEnd"/>
      <w:r w:rsidR="00913B9D" w:rsidRPr="00234B3C">
        <w:rPr>
          <w:rFonts w:ascii="Times New Roman" w:hAnsi="Times New Roman"/>
          <w:color w:val="000000" w:themeColor="text1"/>
          <w:sz w:val="28"/>
          <w:szCs w:val="28"/>
        </w:rPr>
        <w:t>. 139 – Hospoda na hřišti</w:t>
      </w:r>
    </w:p>
    <w:p w14:paraId="19C96A55" w14:textId="70165A3D" w:rsidR="007D50B2" w:rsidRDefault="00913B9D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FB592A">
        <w:rPr>
          <w:rFonts w:ascii="Times New Roman" w:hAnsi="Times New Roman"/>
          <w:sz w:val="28"/>
          <w:szCs w:val="28"/>
        </w:rPr>
        <w:t xml:space="preserve"> </w:t>
      </w:r>
      <w:r w:rsidR="007D50B2">
        <w:rPr>
          <w:rFonts w:ascii="Times New Roman" w:hAnsi="Times New Roman"/>
          <w:sz w:val="28"/>
          <w:szCs w:val="28"/>
        </w:rPr>
        <w:t>Zápis kontrolního výboru</w:t>
      </w:r>
      <w:r w:rsidR="00234B3C">
        <w:rPr>
          <w:rFonts w:ascii="Times New Roman" w:hAnsi="Times New Roman"/>
          <w:sz w:val="28"/>
          <w:szCs w:val="28"/>
        </w:rPr>
        <w:t xml:space="preserve"> </w:t>
      </w:r>
      <w:r w:rsidR="00193048">
        <w:rPr>
          <w:rFonts w:ascii="Times New Roman" w:hAnsi="Times New Roman"/>
          <w:sz w:val="28"/>
          <w:szCs w:val="28"/>
        </w:rPr>
        <w:t>č. 1</w:t>
      </w:r>
      <w:r w:rsidR="00923448">
        <w:rPr>
          <w:rFonts w:ascii="Times New Roman" w:hAnsi="Times New Roman"/>
          <w:sz w:val="28"/>
          <w:szCs w:val="28"/>
        </w:rPr>
        <w:t>/2023</w:t>
      </w:r>
    </w:p>
    <w:p w14:paraId="231536FB" w14:textId="7D16A395" w:rsidR="003E7ED7" w:rsidRDefault="007D50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 Zápis finančního výboru</w:t>
      </w:r>
      <w:r w:rsidR="00193048">
        <w:rPr>
          <w:rFonts w:ascii="Times New Roman" w:hAnsi="Times New Roman"/>
          <w:sz w:val="28"/>
          <w:szCs w:val="28"/>
        </w:rPr>
        <w:t xml:space="preserve"> č. 1/2023</w:t>
      </w:r>
      <w:r w:rsidR="00923448">
        <w:rPr>
          <w:rFonts w:ascii="Times New Roman" w:hAnsi="Times New Roman"/>
          <w:sz w:val="28"/>
          <w:szCs w:val="28"/>
        </w:rPr>
        <w:t>/Fin.</w:t>
      </w:r>
    </w:p>
    <w:p w14:paraId="425091A9" w14:textId="318E26B1" w:rsidR="006B6D4C" w:rsidRDefault="003E7ED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 </w:t>
      </w:r>
      <w:r w:rsidR="00C663AE">
        <w:rPr>
          <w:rFonts w:ascii="Times New Roman" w:hAnsi="Times New Roman"/>
          <w:sz w:val="28"/>
          <w:szCs w:val="28"/>
        </w:rPr>
        <w:t xml:space="preserve">Revokace usnesení </w:t>
      </w:r>
      <w:r w:rsidR="00DD10C8" w:rsidRPr="005624AB">
        <w:rPr>
          <w:rFonts w:ascii="Times New Roman" w:hAnsi="Times New Roman"/>
          <w:bCs/>
          <w:sz w:val="28"/>
          <w:szCs w:val="28"/>
        </w:rPr>
        <w:t>č. 639/2022/Z/32/2</w:t>
      </w:r>
      <w:r w:rsidR="005624AB" w:rsidRPr="005624AB">
        <w:rPr>
          <w:rFonts w:ascii="Times New Roman" w:hAnsi="Times New Roman"/>
          <w:bCs/>
          <w:sz w:val="28"/>
          <w:szCs w:val="28"/>
        </w:rPr>
        <w:t xml:space="preserve"> a schválení nového usnesení</w:t>
      </w:r>
    </w:p>
    <w:p w14:paraId="51B7A133" w14:textId="77777777" w:rsidR="00974BB9" w:rsidRDefault="004F248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 Záměr prodeje </w:t>
      </w:r>
      <w:r w:rsidR="00974BB9">
        <w:rPr>
          <w:rFonts w:ascii="Times New Roman" w:hAnsi="Times New Roman"/>
          <w:sz w:val="28"/>
          <w:szCs w:val="28"/>
        </w:rPr>
        <w:t xml:space="preserve">pozemku </w:t>
      </w:r>
      <w:proofErr w:type="spellStart"/>
      <w:r w:rsidR="00974BB9">
        <w:rPr>
          <w:rFonts w:ascii="Times New Roman" w:hAnsi="Times New Roman"/>
          <w:sz w:val="28"/>
          <w:szCs w:val="28"/>
        </w:rPr>
        <w:t>p.č</w:t>
      </w:r>
      <w:proofErr w:type="spellEnd"/>
      <w:r w:rsidR="00974BB9">
        <w:rPr>
          <w:rFonts w:ascii="Times New Roman" w:hAnsi="Times New Roman"/>
          <w:sz w:val="28"/>
          <w:szCs w:val="28"/>
        </w:rPr>
        <w:t>. 694/8 v </w:t>
      </w:r>
      <w:proofErr w:type="spellStart"/>
      <w:r w:rsidR="00974BB9">
        <w:rPr>
          <w:rFonts w:ascii="Times New Roman" w:hAnsi="Times New Roman"/>
          <w:sz w:val="28"/>
          <w:szCs w:val="28"/>
        </w:rPr>
        <w:t>k.ú</w:t>
      </w:r>
      <w:proofErr w:type="spellEnd"/>
      <w:r w:rsidR="00974BB9">
        <w:rPr>
          <w:rFonts w:ascii="Times New Roman" w:hAnsi="Times New Roman"/>
          <w:sz w:val="28"/>
          <w:szCs w:val="28"/>
        </w:rPr>
        <w:t xml:space="preserve">. Noviny pod Ralskem </w:t>
      </w:r>
    </w:p>
    <w:p w14:paraId="2DA29934" w14:textId="77777777" w:rsidR="00CE1F71" w:rsidRDefault="00974BB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4F2484">
        <w:rPr>
          <w:rFonts w:ascii="Times New Roman" w:hAnsi="Times New Roman"/>
          <w:sz w:val="28"/>
          <w:szCs w:val="28"/>
        </w:rPr>
        <w:t xml:space="preserve"> </w:t>
      </w:r>
      <w:r w:rsidR="003E26E4">
        <w:rPr>
          <w:rFonts w:ascii="Times New Roman" w:hAnsi="Times New Roman"/>
          <w:sz w:val="28"/>
          <w:szCs w:val="28"/>
        </w:rPr>
        <w:t>Smlouva o zřízení VB – služebnosti č. IV-12</w:t>
      </w:r>
      <w:r w:rsidR="00481E53">
        <w:rPr>
          <w:rFonts w:ascii="Times New Roman" w:hAnsi="Times New Roman"/>
          <w:sz w:val="28"/>
          <w:szCs w:val="28"/>
        </w:rPr>
        <w:t>-4021718/03</w:t>
      </w:r>
    </w:p>
    <w:p w14:paraId="2B61445C" w14:textId="77777777" w:rsidR="00CE1F71" w:rsidRDefault="00CE1F7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Smlouva o smlouvě budoucí darovací č.j.: OLP3367/2023</w:t>
      </w:r>
    </w:p>
    <w:p w14:paraId="39DDE6C2" w14:textId="77777777" w:rsidR="00866DC9" w:rsidRDefault="00CE1F7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186B85">
        <w:rPr>
          <w:rFonts w:ascii="Times New Roman" w:hAnsi="Times New Roman"/>
          <w:sz w:val="28"/>
          <w:szCs w:val="28"/>
        </w:rPr>
        <w:t>Smlouva o smlouvě budoucí darovací č.j.: OL/3368/2023</w:t>
      </w:r>
    </w:p>
    <w:p w14:paraId="64255571" w14:textId="77777777" w:rsidR="00F64F5E" w:rsidRDefault="00866DC9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Rozpočtové opatření č. 6/2023</w:t>
      </w:r>
      <w:r w:rsidR="008336B8">
        <w:rPr>
          <w:rFonts w:ascii="Times New Roman" w:hAnsi="Times New Roman"/>
          <w:sz w:val="28"/>
          <w:szCs w:val="28"/>
        </w:rPr>
        <w:t xml:space="preserve"> </w:t>
      </w:r>
    </w:p>
    <w:p w14:paraId="7688970C" w14:textId="745F9484" w:rsidR="008336B8" w:rsidRDefault="00F64F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Provoz MŠ Noviny pod Ralskem </w:t>
      </w:r>
      <w:r w:rsidR="00234B3C">
        <w:rPr>
          <w:rFonts w:ascii="Times New Roman" w:hAnsi="Times New Roman"/>
          <w:sz w:val="28"/>
          <w:szCs w:val="28"/>
        </w:rPr>
        <w:t>v období vánočních svátků</w:t>
      </w:r>
      <w:r>
        <w:rPr>
          <w:rFonts w:ascii="Times New Roman" w:hAnsi="Times New Roman"/>
          <w:sz w:val="28"/>
          <w:szCs w:val="28"/>
        </w:rPr>
        <w:t xml:space="preserve"> </w:t>
      </w:r>
      <w:r w:rsidR="00F5579A">
        <w:rPr>
          <w:rFonts w:ascii="Times New Roman" w:hAnsi="Times New Roman"/>
          <w:sz w:val="28"/>
          <w:szCs w:val="28"/>
        </w:rPr>
        <w:t xml:space="preserve"> </w:t>
      </w:r>
      <w:r w:rsidR="008336B8">
        <w:rPr>
          <w:rFonts w:ascii="Times New Roman" w:hAnsi="Times New Roman"/>
          <w:sz w:val="28"/>
          <w:szCs w:val="28"/>
        </w:rPr>
        <w:t xml:space="preserve"> </w:t>
      </w:r>
    </w:p>
    <w:p w14:paraId="76B79D70" w14:textId="2EE3AD50" w:rsidR="00AB4209" w:rsidRDefault="001F680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B3C">
        <w:rPr>
          <w:rFonts w:ascii="Times New Roman" w:hAnsi="Times New Roman"/>
          <w:sz w:val="28"/>
          <w:szCs w:val="28"/>
        </w:rPr>
        <w:t>2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7D1FC779" w14:textId="1DA020A7" w:rsidR="00AB4209" w:rsidRDefault="001F680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B3C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47345B7A" w14:textId="6DE9B606" w:rsidR="00AB4209" w:rsidRDefault="001F680F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B3C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3EA62E2A" w14:textId="1C44ADBD" w:rsidR="00AB4209" w:rsidRDefault="00B906C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B3C">
        <w:rPr>
          <w:rFonts w:ascii="Times New Roman" w:hAnsi="Times New Roman"/>
          <w:sz w:val="28"/>
          <w:szCs w:val="28"/>
        </w:rPr>
        <w:t>5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845C8B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7832DF7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52B2B14A" w14:textId="2D16BE50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>13.11.2023</w:t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22.11.2023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9C8"/>
    <w:rsid w:val="00063BCA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5050"/>
    <w:rsid w:val="000F53FA"/>
    <w:rsid w:val="0011219E"/>
    <w:rsid w:val="00114CC4"/>
    <w:rsid w:val="00123BC5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673"/>
    <w:rsid w:val="001E0EEB"/>
    <w:rsid w:val="001E3544"/>
    <w:rsid w:val="001E7FE1"/>
    <w:rsid w:val="001F2C75"/>
    <w:rsid w:val="001F680F"/>
    <w:rsid w:val="002143E8"/>
    <w:rsid w:val="00224EFE"/>
    <w:rsid w:val="00226956"/>
    <w:rsid w:val="00234B3C"/>
    <w:rsid w:val="00242D8D"/>
    <w:rsid w:val="00250A95"/>
    <w:rsid w:val="002640F8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C7683"/>
    <w:rsid w:val="003D2601"/>
    <w:rsid w:val="003D7680"/>
    <w:rsid w:val="003E1F1F"/>
    <w:rsid w:val="003E26E4"/>
    <w:rsid w:val="003E7ED7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1E53"/>
    <w:rsid w:val="00485542"/>
    <w:rsid w:val="00487A1A"/>
    <w:rsid w:val="00491DF6"/>
    <w:rsid w:val="004A2A97"/>
    <w:rsid w:val="004C6EB7"/>
    <w:rsid w:val="004D52B5"/>
    <w:rsid w:val="004E135E"/>
    <w:rsid w:val="004E7AB5"/>
    <w:rsid w:val="004F2484"/>
    <w:rsid w:val="00532D4A"/>
    <w:rsid w:val="00542817"/>
    <w:rsid w:val="005438B0"/>
    <w:rsid w:val="0054560C"/>
    <w:rsid w:val="00557DCD"/>
    <w:rsid w:val="005604D0"/>
    <w:rsid w:val="005624AB"/>
    <w:rsid w:val="00571205"/>
    <w:rsid w:val="0059138F"/>
    <w:rsid w:val="005C5CEA"/>
    <w:rsid w:val="005D4344"/>
    <w:rsid w:val="005D444D"/>
    <w:rsid w:val="005F130D"/>
    <w:rsid w:val="005F6DD6"/>
    <w:rsid w:val="006141EC"/>
    <w:rsid w:val="00621E86"/>
    <w:rsid w:val="0062648D"/>
    <w:rsid w:val="0066706F"/>
    <w:rsid w:val="00681950"/>
    <w:rsid w:val="0068495C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906FBB"/>
    <w:rsid w:val="00913B9D"/>
    <w:rsid w:val="009156D3"/>
    <w:rsid w:val="00922C2E"/>
    <w:rsid w:val="00923448"/>
    <w:rsid w:val="009278A4"/>
    <w:rsid w:val="009434C1"/>
    <w:rsid w:val="00947C64"/>
    <w:rsid w:val="00955AAF"/>
    <w:rsid w:val="009603F5"/>
    <w:rsid w:val="00974BB9"/>
    <w:rsid w:val="00982148"/>
    <w:rsid w:val="00984A3C"/>
    <w:rsid w:val="00995D03"/>
    <w:rsid w:val="009B24A8"/>
    <w:rsid w:val="009C28D5"/>
    <w:rsid w:val="009C5B2E"/>
    <w:rsid w:val="00A128C0"/>
    <w:rsid w:val="00A21B8E"/>
    <w:rsid w:val="00A3234C"/>
    <w:rsid w:val="00A52CAB"/>
    <w:rsid w:val="00A81DB2"/>
    <w:rsid w:val="00A86E13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7563"/>
    <w:rsid w:val="00B779CE"/>
    <w:rsid w:val="00B85038"/>
    <w:rsid w:val="00B906C3"/>
    <w:rsid w:val="00B91BAB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591D"/>
    <w:rsid w:val="00CB2956"/>
    <w:rsid w:val="00CC1AE1"/>
    <w:rsid w:val="00CE1F71"/>
    <w:rsid w:val="00CF114B"/>
    <w:rsid w:val="00CF4805"/>
    <w:rsid w:val="00D07732"/>
    <w:rsid w:val="00D32774"/>
    <w:rsid w:val="00D430AE"/>
    <w:rsid w:val="00D45620"/>
    <w:rsid w:val="00D761A5"/>
    <w:rsid w:val="00D95AC7"/>
    <w:rsid w:val="00D96278"/>
    <w:rsid w:val="00DD10C8"/>
    <w:rsid w:val="00DD4F5A"/>
    <w:rsid w:val="00DE4614"/>
    <w:rsid w:val="00E05C50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6E55"/>
    <w:rsid w:val="00EB78D9"/>
    <w:rsid w:val="00EC0288"/>
    <w:rsid w:val="00EC25A5"/>
    <w:rsid w:val="00EE1D59"/>
    <w:rsid w:val="00EF3D35"/>
    <w:rsid w:val="00F13547"/>
    <w:rsid w:val="00F350B4"/>
    <w:rsid w:val="00F372C8"/>
    <w:rsid w:val="00F406D3"/>
    <w:rsid w:val="00F5579A"/>
    <w:rsid w:val="00F60CDE"/>
    <w:rsid w:val="00F64F5E"/>
    <w:rsid w:val="00F911FB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1FB4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36</cp:revision>
  <cp:lastPrinted>2022-08-03T09:34:00Z</cp:lastPrinted>
  <dcterms:created xsi:type="dcterms:W3CDTF">2023-10-31T07:20:00Z</dcterms:created>
  <dcterms:modified xsi:type="dcterms:W3CDTF">2023-11-13T11:49:00Z</dcterms:modified>
</cp:coreProperties>
</file>