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4F22" w14:textId="77777777" w:rsidR="00E9278E" w:rsidRPr="00E9278E" w:rsidRDefault="00E9278E" w:rsidP="00E9278E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E9278E">
        <w:rPr>
          <w:rFonts w:ascii="Times New Roman" w:hAnsi="Times New Roman" w:cs="Times New Roman"/>
        </w:rPr>
        <w:t>Obecní úřad Noviny pod Ralskem</w:t>
      </w:r>
    </w:p>
    <w:p w14:paraId="752ABE4A" w14:textId="77777777" w:rsidR="00E9278E" w:rsidRPr="00E9278E" w:rsidRDefault="00E9278E" w:rsidP="00E9278E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E9278E">
        <w:rPr>
          <w:rFonts w:ascii="Times New Roman" w:hAnsi="Times New Roman" w:cs="Times New Roman"/>
          <w:sz w:val="28"/>
          <w:szCs w:val="28"/>
        </w:rPr>
        <w:sym w:font="Wingdings" w:char="F02A"/>
      </w:r>
      <w:r w:rsidRPr="00E9278E">
        <w:rPr>
          <w:rFonts w:ascii="Times New Roman" w:hAnsi="Times New Roman" w:cs="Times New Roman"/>
          <w:sz w:val="28"/>
          <w:szCs w:val="28"/>
        </w:rPr>
        <w:t xml:space="preserve"> Noviny pod Ralskem č.p. 116, 471 24 Mimoň</w:t>
      </w:r>
    </w:p>
    <w:p w14:paraId="03D32628" w14:textId="77777777" w:rsidR="00E9278E" w:rsidRPr="00E9278E" w:rsidRDefault="00E9278E" w:rsidP="00E9278E">
      <w:pPr>
        <w:pStyle w:val="Bezmezer"/>
        <w:jc w:val="center"/>
        <w:rPr>
          <w:rFonts w:ascii="Times New Roman" w:hAnsi="Times New Roman" w:cs="Times New Roman"/>
          <w:sz w:val="6"/>
          <w:szCs w:val="6"/>
        </w:rPr>
      </w:pPr>
      <w:r w:rsidRPr="00E9278E">
        <w:rPr>
          <w:rFonts w:ascii="Times New Roman" w:hAnsi="Times New Roman" w:cs="Times New Roman"/>
          <w:sz w:val="28"/>
          <w:szCs w:val="28"/>
        </w:rPr>
        <w:t>Telefon: 487863129, 602474745, 730891968</w:t>
      </w:r>
    </w:p>
    <w:p w14:paraId="3F346476" w14:textId="77777777" w:rsidR="0028283E" w:rsidRPr="0028283E" w:rsidRDefault="0028283E" w:rsidP="0028283E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cs-CZ"/>
          <w14:ligatures w14:val="none"/>
        </w:rPr>
      </w:pPr>
    </w:p>
    <w:p w14:paraId="57FEC88D" w14:textId="77777777" w:rsidR="0028283E" w:rsidRPr="0028283E" w:rsidRDefault="0028283E" w:rsidP="0028283E">
      <w:pPr>
        <w:spacing w:after="0" w:line="240" w:lineRule="auto"/>
        <w:jc w:val="center"/>
        <w:rPr>
          <w:rFonts w:ascii="Arial Black" w:eastAsia="Times New Roman" w:hAnsi="Arial Black" w:cs="Arial Black"/>
          <w:caps/>
          <w:kern w:val="0"/>
          <w:sz w:val="6"/>
          <w:szCs w:val="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6460A036" w14:textId="77777777" w:rsidR="0028283E" w:rsidRPr="0028283E" w:rsidRDefault="0028283E" w:rsidP="0028283E">
      <w:pPr>
        <w:autoSpaceDE w:val="0"/>
        <w:autoSpaceDN w:val="0"/>
        <w:spacing w:before="120" w:after="0" w:line="240" w:lineRule="auto"/>
        <w:jc w:val="center"/>
        <w:rPr>
          <w:rFonts w:ascii="Arial Black" w:eastAsia="Times New Roman" w:hAnsi="Arial Black" w:cs="Times New Roman"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8283E">
        <w:rPr>
          <w:rFonts w:ascii="Arial Black" w:eastAsia="Times New Roman" w:hAnsi="Arial Black" w:cs="Times New Roman"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oznámení </w:t>
      </w:r>
    </w:p>
    <w:p w14:paraId="69EF3366" w14:textId="77777777" w:rsidR="0028283E" w:rsidRPr="0028283E" w:rsidRDefault="0028283E" w:rsidP="0028283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aps/>
          <w:kern w:val="0"/>
          <w:sz w:val="36"/>
          <w:szCs w:val="36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b/>
          <w:iCs/>
          <w:kern w:val="0"/>
          <w:sz w:val="32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o době a místě konání voleb do Poslanecké sněmovny Parlamentu ČR</w:t>
      </w:r>
    </w:p>
    <w:p w14:paraId="1893AC98" w14:textId="77777777" w:rsidR="0028283E" w:rsidRPr="0028283E" w:rsidRDefault="0028283E" w:rsidP="002828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4510334" w14:textId="38FB5898" w:rsidR="0028283E" w:rsidRPr="0028283E" w:rsidRDefault="00A64AD9" w:rsidP="0028283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64AD9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Starosta obce Noviny pod Ralskem </w:t>
      </w:r>
      <w:r w:rsidR="0028283E" w:rsidRPr="00A64AD9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14c odst. 1 písm. a) a </w:t>
      </w:r>
      <w:proofErr w:type="spellStart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15 zák. č. 247/1995 Sb., o volbách do Parlamentu České republiky a o změně a doplnění některých dalších zákonů, ve znění pozdějších předpisů (dále jen „zák. o volbách do </w:t>
      </w:r>
      <w:proofErr w:type="spellStart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.“)</w:t>
      </w:r>
      <w:r w:rsidR="0028283E"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 </w:t>
      </w:r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zveřejněním v místě obvyklým</w:t>
      </w:r>
    </w:p>
    <w:p w14:paraId="62F4E6BD" w14:textId="5F16E827" w:rsidR="0028283E" w:rsidRPr="0028283E" w:rsidRDefault="0028283E" w:rsidP="0028283E">
      <w:pPr>
        <w:autoSpaceDE w:val="0"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oznamuje:</w:t>
      </w:r>
    </w:p>
    <w:p w14:paraId="6844BC72" w14:textId="77777777" w:rsidR="0028283E" w:rsidRPr="0028283E" w:rsidRDefault="0028283E" w:rsidP="0028283E">
      <w:pPr>
        <w:numPr>
          <w:ilvl w:val="0"/>
          <w:numId w:val="2"/>
        </w:numPr>
        <w:tabs>
          <w:tab w:val="num" w:pos="709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Volby do Poslanecké sněmovny Parlamentu ČR se uskuteční: </w:t>
      </w:r>
    </w:p>
    <w:p w14:paraId="2FFE4ED0" w14:textId="77777777" w:rsidR="0028283E" w:rsidRPr="0028283E" w:rsidRDefault="0028283E" w:rsidP="0028283E">
      <w:pPr>
        <w:autoSpaceDE w:val="0"/>
        <w:autoSpaceDN w:val="0"/>
        <w:spacing w:after="0" w:line="240" w:lineRule="auto"/>
        <w:ind w:left="397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                 </w:t>
      </w:r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v pátek   dne 3. října 2025  od 14.00 hodin  do 22.00 hodin a</w:t>
      </w:r>
    </w:p>
    <w:p w14:paraId="4A223C88" w14:textId="77777777" w:rsidR="0028283E" w:rsidRPr="0028283E" w:rsidRDefault="0028283E" w:rsidP="0028283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                                v sobotu dne 4. října 2025  od  08.00 hodin do 14.00 hodin.</w:t>
      </w:r>
    </w:p>
    <w:p w14:paraId="07CD31E3" w14:textId="62B15514" w:rsidR="0065693A" w:rsidRPr="002351D0" w:rsidRDefault="0028283E" w:rsidP="0065693A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Calibri" w:hAnsi="Calibri" w:cs="Calibri"/>
        </w:rPr>
      </w:pPr>
      <w:r w:rsidRPr="002351D0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Místem konání voleb </w:t>
      </w:r>
      <w:r w:rsidR="0065693A" w:rsidRPr="002351D0">
        <w:rPr>
          <w:rFonts w:ascii="Calibri" w:hAnsi="Calibri" w:cs="Calibri"/>
        </w:rPr>
        <w:t>ve volebním okrsku č. 1 je volební místnost:</w:t>
      </w:r>
    </w:p>
    <w:p w14:paraId="65FF8217" w14:textId="61D34E19" w:rsidR="0065693A" w:rsidRPr="00287A87" w:rsidRDefault="00287A87" w:rsidP="0065693A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 w:rsidRPr="00287A87"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65693A" w:rsidRPr="00287A87">
        <w:rPr>
          <w:rFonts w:ascii="Calibri" w:hAnsi="Calibri" w:cs="Calibri"/>
          <w:b/>
          <w:bCs/>
          <w:sz w:val="22"/>
          <w:szCs w:val="22"/>
        </w:rPr>
        <w:t>Místní knihovna v budově Obecního úřadu Noviny pod Ralskem č.p. 116, 471 24 Mimoň</w:t>
      </w:r>
    </w:p>
    <w:p w14:paraId="162EA824" w14:textId="456AB5DD" w:rsidR="0065693A" w:rsidRPr="00287A87" w:rsidRDefault="00287A87" w:rsidP="0065693A">
      <w:pPr>
        <w:pStyle w:val="Bezmezer"/>
        <w:rPr>
          <w:rFonts w:ascii="Calibri" w:hAnsi="Calibri" w:cs="Calibri"/>
          <w:b/>
          <w:bCs/>
          <w:sz w:val="22"/>
          <w:szCs w:val="22"/>
        </w:rPr>
      </w:pPr>
      <w:r w:rsidRPr="00287A87"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65693A" w:rsidRPr="00287A87">
        <w:rPr>
          <w:rFonts w:ascii="Calibri" w:hAnsi="Calibri" w:cs="Calibri"/>
          <w:b/>
          <w:bCs/>
          <w:sz w:val="22"/>
          <w:szCs w:val="22"/>
        </w:rPr>
        <w:t xml:space="preserve">pro voliče bydlící v obci Noviny pod Ralskem – přístup do budovy je bezbariérový. </w:t>
      </w:r>
    </w:p>
    <w:p w14:paraId="7CB889FA" w14:textId="77777777" w:rsidR="0028283E" w:rsidRPr="0028283E" w:rsidRDefault="0028283E" w:rsidP="0028283E">
      <w:pPr>
        <w:spacing w:after="0" w:line="240" w:lineRule="auto"/>
        <w:ind w:left="567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000131DE" w14:textId="77777777" w:rsidR="0028283E" w:rsidRPr="0028283E" w:rsidRDefault="0028283E" w:rsidP="00805324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Voliči bude umožněno hlasování poté, kdy prokáže svoji totožnost a státní občanství České republiky </w:t>
      </w:r>
      <w:r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(platným občanským průkazem nebo cestovním, diplomatickým nebo služebním pasem ČR anebo cestovním průkazem, příp. s využitím mobilní aplikace </w:t>
      </w:r>
      <w:proofErr w:type="spellStart"/>
      <w:r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eDoklady</w:t>
      </w:r>
      <w:proofErr w:type="spellEnd"/>
      <w:r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)</w:t>
      </w: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Neprokáže-li uvedené skutečnosti stanovenými doklady, nebude mu hlasování umožněno.</w:t>
      </w:r>
    </w:p>
    <w:p w14:paraId="48E2CE6A" w14:textId="77777777" w:rsidR="0028283E" w:rsidRPr="0028283E" w:rsidRDefault="0028283E" w:rsidP="00805324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Voliči budou dodány 3 dny přede dnem konání voleb hlasovací lístky. V den voleb volič může obdržet hlasovací lístky i ve volební místnosti.</w:t>
      </w:r>
    </w:p>
    <w:p w14:paraId="18654B4E" w14:textId="77777777" w:rsidR="0028283E" w:rsidRPr="0028283E" w:rsidRDefault="0028283E" w:rsidP="0028283E">
      <w:pPr>
        <w:autoSpaceDE w:val="0"/>
        <w:autoSpaceDN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106B672" w14:textId="77777777" w:rsidR="0028283E" w:rsidRPr="0028283E" w:rsidRDefault="0028283E" w:rsidP="002828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4982F0D" w14:textId="4D5E818D" w:rsidR="0028283E" w:rsidRPr="0028283E" w:rsidRDefault="0028283E" w:rsidP="0028283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BB4373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 Novinách pod Ralskem </w:t>
      </w: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dne </w:t>
      </w:r>
      <w:r w:rsidR="00287A87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16.09.2025.</w:t>
      </w:r>
    </w:p>
    <w:p w14:paraId="6F7E518A" w14:textId="77777777" w:rsidR="0028283E" w:rsidRDefault="0028283E" w:rsidP="0028283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                                      </w:t>
      </w: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……………………………………….</w:t>
      </w:r>
    </w:p>
    <w:p w14:paraId="75404F2E" w14:textId="37B0AC47" w:rsidR="00BB4373" w:rsidRPr="0028283E" w:rsidRDefault="00BB4373" w:rsidP="0028283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ab/>
        <w:t xml:space="preserve">         Starostka obce </w:t>
      </w:r>
    </w:p>
    <w:sectPr w:rsidR="00BB4373" w:rsidRPr="0028283E" w:rsidSect="0028283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186996">
    <w:abstractNumId w:val="1"/>
  </w:num>
  <w:num w:numId="2" w16cid:durableId="46682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3E"/>
    <w:rsid w:val="000B68EB"/>
    <w:rsid w:val="002351D0"/>
    <w:rsid w:val="0028283E"/>
    <w:rsid w:val="00287A87"/>
    <w:rsid w:val="0065693A"/>
    <w:rsid w:val="00805324"/>
    <w:rsid w:val="00A64AD9"/>
    <w:rsid w:val="00AC7A1E"/>
    <w:rsid w:val="00BB4373"/>
    <w:rsid w:val="00C541EA"/>
    <w:rsid w:val="00E9278E"/>
    <w:rsid w:val="00F86848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5E20"/>
  <w15:chartTrackingRefBased/>
  <w15:docId w15:val="{47F663F0-7FA8-4D5B-9B3E-98FAD43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2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2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2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2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2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2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2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2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2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2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2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2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283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56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1410</Characters>
  <Application>Microsoft Office Word</Application>
  <DocSecurity>0</DocSecurity>
  <Lines>11</Lines>
  <Paragraphs>3</Paragraphs>
  <ScaleCrop>false</ScaleCrop>
  <Company>KULK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11</cp:revision>
  <dcterms:created xsi:type="dcterms:W3CDTF">2025-09-16T10:19:00Z</dcterms:created>
  <dcterms:modified xsi:type="dcterms:W3CDTF">2025-09-16T10:25:00Z</dcterms:modified>
</cp:coreProperties>
</file>