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207AF" w14:textId="77777777" w:rsidR="00BA3133" w:rsidRPr="00BA3133" w:rsidRDefault="00A73C94" w:rsidP="00204B14">
      <w:pPr>
        <w:pStyle w:val="Bezmezer"/>
        <w:jc w:val="center"/>
        <w:rPr>
          <w:rFonts w:ascii="Times New Roman" w:hAnsi="Times New Roman"/>
          <w:b/>
          <w:bCs/>
          <w:sz w:val="28"/>
          <w:szCs w:val="28"/>
        </w:rPr>
      </w:pPr>
      <w:r w:rsidRPr="00BA3133">
        <w:rPr>
          <w:b/>
          <w:bCs/>
          <w:noProof/>
        </w:rPr>
        <w:drawing>
          <wp:anchor distT="0" distB="0" distL="114300" distR="114300" simplePos="0" relativeHeight="251657728" behindDoc="0" locked="0" layoutInCell="1" allowOverlap="1" wp14:anchorId="426237D8" wp14:editId="13B86D83">
            <wp:simplePos x="0" y="0"/>
            <wp:positionH relativeFrom="column">
              <wp:posOffset>-76200</wp:posOffset>
            </wp:positionH>
            <wp:positionV relativeFrom="paragraph">
              <wp:posOffset>59690</wp:posOffset>
            </wp:positionV>
            <wp:extent cx="914400" cy="1114425"/>
            <wp:effectExtent l="0" t="0" r="0" b="0"/>
            <wp:wrapSquare wrapText="right"/>
            <wp:docPr id="2" name="Obrázek 1" descr="noviny_znak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noviny_znak (2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4B14" w:rsidRPr="00BA3133">
        <w:rPr>
          <w:rFonts w:ascii="Times New Roman" w:hAnsi="Times New Roman"/>
          <w:b/>
          <w:bCs/>
          <w:sz w:val="28"/>
          <w:szCs w:val="28"/>
        </w:rPr>
        <w:t xml:space="preserve">Obec Noviny pod Ralskem </w:t>
      </w:r>
    </w:p>
    <w:p w14:paraId="7AE60699" w14:textId="706DA813" w:rsidR="00454565" w:rsidRDefault="00BA3133" w:rsidP="00204B14">
      <w:pPr>
        <w:pStyle w:val="Bezmezer"/>
        <w:jc w:val="center"/>
        <w:rPr>
          <w:rFonts w:ascii="Times New Roman" w:hAnsi="Times New Roman"/>
          <w:sz w:val="28"/>
          <w:szCs w:val="28"/>
        </w:rPr>
      </w:pPr>
      <w:r w:rsidRPr="00BA3133">
        <w:rPr>
          <w:rFonts w:ascii="Times New Roman" w:hAnsi="Times New Roman"/>
          <w:b/>
          <w:bCs/>
          <w:sz w:val="28"/>
          <w:szCs w:val="28"/>
        </w:rPr>
        <w:t>Obecní úřad Noviny pod Ralskem</w:t>
      </w:r>
      <w:r>
        <w:rPr>
          <w:rFonts w:ascii="Times New Roman" w:hAnsi="Times New Roman"/>
          <w:sz w:val="28"/>
          <w:szCs w:val="28"/>
        </w:rPr>
        <w:t xml:space="preserve"> </w:t>
      </w:r>
      <w:r w:rsidR="00454565">
        <w:rPr>
          <w:rFonts w:ascii="Times New Roman" w:hAnsi="Times New Roman"/>
          <w:sz w:val="28"/>
          <w:szCs w:val="28"/>
        </w:rPr>
        <w:softHyphen/>
      </w:r>
      <w:r w:rsidR="00454565">
        <w:rPr>
          <w:rFonts w:ascii="Times New Roman" w:hAnsi="Times New Roman"/>
          <w:sz w:val="28"/>
          <w:szCs w:val="28"/>
        </w:rPr>
        <w:softHyphen/>
      </w:r>
      <w:r w:rsidR="00454565">
        <w:rPr>
          <w:rFonts w:ascii="Times New Roman" w:hAnsi="Times New Roman"/>
          <w:sz w:val="28"/>
          <w:szCs w:val="28"/>
        </w:rPr>
        <w:softHyphen/>
      </w:r>
      <w:r w:rsidR="00454565">
        <w:rPr>
          <w:rFonts w:ascii="Times New Roman" w:hAnsi="Times New Roman"/>
          <w:sz w:val="28"/>
          <w:szCs w:val="28"/>
        </w:rPr>
        <w:softHyphen/>
      </w:r>
      <w:r w:rsidR="00454565">
        <w:rPr>
          <w:rFonts w:ascii="Times New Roman" w:hAnsi="Times New Roman"/>
          <w:sz w:val="28"/>
          <w:szCs w:val="28"/>
        </w:rPr>
        <w:softHyphen/>
      </w:r>
      <w:r w:rsidR="00454565">
        <w:rPr>
          <w:rFonts w:ascii="Times New Roman" w:hAnsi="Times New Roman"/>
          <w:sz w:val="28"/>
          <w:szCs w:val="28"/>
        </w:rPr>
        <w:softHyphen/>
      </w:r>
      <w:r w:rsidR="00454565">
        <w:rPr>
          <w:rFonts w:ascii="Times New Roman" w:hAnsi="Times New Roman"/>
          <w:sz w:val="28"/>
          <w:szCs w:val="28"/>
        </w:rPr>
        <w:softHyphen/>
      </w:r>
      <w:r w:rsidR="00454565">
        <w:rPr>
          <w:rFonts w:ascii="Times New Roman" w:hAnsi="Times New Roman"/>
          <w:sz w:val="28"/>
          <w:szCs w:val="28"/>
        </w:rPr>
        <w:softHyphen/>
      </w:r>
      <w:r w:rsidR="00454565">
        <w:rPr>
          <w:rFonts w:ascii="Times New Roman" w:hAnsi="Times New Roman"/>
          <w:sz w:val="28"/>
          <w:szCs w:val="28"/>
        </w:rPr>
        <w:softHyphen/>
      </w:r>
      <w:r w:rsidR="00454565">
        <w:rPr>
          <w:rFonts w:ascii="Times New Roman" w:hAnsi="Times New Roman"/>
          <w:sz w:val="28"/>
          <w:szCs w:val="28"/>
        </w:rPr>
        <w:softHyphen/>
      </w:r>
      <w:r w:rsidR="00454565">
        <w:rPr>
          <w:rFonts w:ascii="Times New Roman" w:hAnsi="Times New Roman"/>
          <w:sz w:val="28"/>
          <w:szCs w:val="28"/>
        </w:rPr>
        <w:softHyphen/>
      </w:r>
      <w:r w:rsidR="00454565">
        <w:rPr>
          <w:rFonts w:ascii="Times New Roman" w:hAnsi="Times New Roman"/>
          <w:sz w:val="28"/>
          <w:szCs w:val="28"/>
        </w:rPr>
        <w:softHyphen/>
      </w:r>
      <w:r w:rsidR="00454565">
        <w:rPr>
          <w:rFonts w:ascii="Times New Roman" w:hAnsi="Times New Roman"/>
          <w:sz w:val="28"/>
          <w:szCs w:val="28"/>
        </w:rPr>
        <w:softHyphen/>
      </w:r>
      <w:r w:rsidR="00454565">
        <w:rPr>
          <w:rFonts w:ascii="Times New Roman" w:hAnsi="Times New Roman"/>
          <w:sz w:val="28"/>
          <w:szCs w:val="28"/>
        </w:rPr>
        <w:softHyphen/>
      </w:r>
    </w:p>
    <w:p w14:paraId="659805FA" w14:textId="77777777" w:rsidR="006339EB" w:rsidRDefault="006339EB" w:rsidP="006806B3"/>
    <w:p w14:paraId="142A4554" w14:textId="77777777" w:rsidR="006339EB" w:rsidRDefault="006339EB" w:rsidP="006806B3"/>
    <w:p w14:paraId="34B26482" w14:textId="77777777" w:rsidR="00977C6D" w:rsidRDefault="006339EB" w:rsidP="006339EB">
      <w:pPr>
        <w:jc w:val="center"/>
        <w:rPr>
          <w:b/>
          <w:u w:val="single"/>
        </w:rPr>
      </w:pPr>
      <w:r w:rsidRPr="006339EB">
        <w:rPr>
          <w:b/>
          <w:u w:val="single"/>
        </w:rPr>
        <w:t>Informace</w:t>
      </w:r>
    </w:p>
    <w:p w14:paraId="3AC6A386" w14:textId="77777777" w:rsidR="006339EB" w:rsidRDefault="006339EB" w:rsidP="006339EB">
      <w:pPr>
        <w:jc w:val="center"/>
        <w:rPr>
          <w:b/>
          <w:u w:val="single"/>
        </w:rPr>
      </w:pPr>
      <w:r>
        <w:rPr>
          <w:b/>
          <w:u w:val="single"/>
        </w:rPr>
        <w:t xml:space="preserve">o konání ustanovujícího zasedání nově zvoleného Zastupitelstva obce Noviny pod Ralskem </w:t>
      </w:r>
    </w:p>
    <w:p w14:paraId="717C0C6A" w14:textId="77777777" w:rsidR="00454565" w:rsidRDefault="00454565" w:rsidP="006339EB">
      <w:pPr>
        <w:jc w:val="center"/>
        <w:rPr>
          <w:b/>
          <w:u w:val="single"/>
        </w:rPr>
      </w:pPr>
    </w:p>
    <w:p w14:paraId="3EF53C50" w14:textId="77777777" w:rsidR="006339EB" w:rsidRDefault="006339EB" w:rsidP="006339EB">
      <w:pPr>
        <w:jc w:val="center"/>
        <w:rPr>
          <w:b/>
          <w:u w:val="single"/>
        </w:rPr>
      </w:pPr>
    </w:p>
    <w:p w14:paraId="6117A200" w14:textId="2DC657B9" w:rsidR="006339EB" w:rsidRDefault="006339EB" w:rsidP="006339EB">
      <w:pPr>
        <w:jc w:val="center"/>
      </w:pPr>
      <w:r>
        <w:t xml:space="preserve">Obecní úřad </w:t>
      </w:r>
      <w:r w:rsidR="001C3B78">
        <w:t>N</w:t>
      </w:r>
      <w:r>
        <w:t>oviny pod Ralskem v souladu s ustanovením § 93 odst. 1 zákona č. 128/2000 Sb., o obcích (obecní zřízení) v</w:t>
      </w:r>
      <w:r w:rsidR="007D1F02">
        <w:t>e</w:t>
      </w:r>
      <w:r>
        <w:t xml:space="preserve"> </w:t>
      </w:r>
      <w:r w:rsidR="007D1F02">
        <w:t>znění pozdějších předpisů</w:t>
      </w:r>
      <w:r>
        <w:t>, informuje o konání</w:t>
      </w:r>
    </w:p>
    <w:p w14:paraId="62AECB24" w14:textId="77777777" w:rsidR="006339EB" w:rsidRDefault="006339EB" w:rsidP="006339EB">
      <w:pPr>
        <w:jc w:val="center"/>
        <w:rPr>
          <w:b/>
        </w:rPr>
      </w:pPr>
      <w:r>
        <w:rPr>
          <w:b/>
        </w:rPr>
        <w:t>ustanovujícího zasedání Zastupitelstva obce Noviny pod Ralskem,</w:t>
      </w:r>
    </w:p>
    <w:p w14:paraId="66B4088E" w14:textId="77777777" w:rsidR="006339EB" w:rsidRDefault="006339EB" w:rsidP="006339EB">
      <w:pPr>
        <w:jc w:val="center"/>
      </w:pPr>
      <w:r>
        <w:t xml:space="preserve">svolaného dosavadní starostkou obce Veronikou Jírovou </w:t>
      </w:r>
      <w:proofErr w:type="spellStart"/>
      <w:r>
        <w:t>Di</w:t>
      </w:r>
      <w:r w:rsidR="006E2622">
        <w:t>S</w:t>
      </w:r>
      <w:proofErr w:type="spellEnd"/>
      <w:r>
        <w:t>., v souladu s § 91 odst. 1 zákona o obcích.</w:t>
      </w:r>
    </w:p>
    <w:p w14:paraId="23B91FAE" w14:textId="77777777" w:rsidR="006339EB" w:rsidRDefault="006339EB" w:rsidP="006339EB">
      <w:pPr>
        <w:jc w:val="center"/>
      </w:pPr>
    </w:p>
    <w:p w14:paraId="100125DD" w14:textId="5B0BE841" w:rsidR="006339EB" w:rsidRDefault="006339EB" w:rsidP="006339EB">
      <w:r w:rsidRPr="006339EB">
        <w:rPr>
          <w:b/>
        </w:rPr>
        <w:t>Místo konání</w:t>
      </w:r>
      <w:r>
        <w:t>:</w:t>
      </w:r>
      <w:r>
        <w:tab/>
      </w:r>
      <w:r w:rsidR="00A73C94">
        <w:t>zasedací místnost Obecního úřadu</w:t>
      </w:r>
      <w:r w:rsidR="00533EEC">
        <w:t xml:space="preserve"> </w:t>
      </w:r>
      <w:r>
        <w:t>Noviny pod Ralskem č.p. 116</w:t>
      </w:r>
    </w:p>
    <w:p w14:paraId="171645FC" w14:textId="77777777" w:rsidR="006339EB" w:rsidRDefault="006339EB" w:rsidP="006339EB"/>
    <w:p w14:paraId="4C879EF3" w14:textId="5B474345" w:rsidR="006339EB" w:rsidRDefault="006339EB" w:rsidP="006339EB">
      <w:r w:rsidRPr="006339EB">
        <w:rPr>
          <w:b/>
        </w:rPr>
        <w:t>Doba konání</w:t>
      </w:r>
      <w:r>
        <w:t xml:space="preserve">: </w:t>
      </w:r>
      <w:r w:rsidR="00A10FFB">
        <w:tab/>
        <w:t>09.11.2026</w:t>
      </w:r>
      <w:r w:rsidR="004E6391">
        <w:t xml:space="preserve"> od 18.00 hodin </w:t>
      </w:r>
    </w:p>
    <w:p w14:paraId="09E9B848" w14:textId="77777777" w:rsidR="006339EB" w:rsidRDefault="006339EB" w:rsidP="006339EB"/>
    <w:p w14:paraId="664F5A20" w14:textId="77777777" w:rsidR="006339EB" w:rsidRDefault="006339EB" w:rsidP="006339EB">
      <w:r w:rsidRPr="006339EB">
        <w:rPr>
          <w:b/>
        </w:rPr>
        <w:t>Navržený program</w:t>
      </w:r>
      <w:r>
        <w:t>:</w:t>
      </w:r>
      <w:r>
        <w:tab/>
      </w:r>
      <w:r>
        <w:tab/>
      </w:r>
    </w:p>
    <w:p w14:paraId="0D4171C4" w14:textId="77777777" w:rsidR="006339EB" w:rsidRDefault="006339EB" w:rsidP="006339EB"/>
    <w:p w14:paraId="22B63483" w14:textId="14E747FC" w:rsidR="00A84DF0" w:rsidRDefault="00A84DF0" w:rsidP="006339EB">
      <w:r>
        <w:t>1)</w:t>
      </w:r>
      <w:r>
        <w:tab/>
        <w:t>Zahájení</w:t>
      </w:r>
      <w:r w:rsidR="004E6391">
        <w:t xml:space="preserve"> </w:t>
      </w:r>
    </w:p>
    <w:p w14:paraId="430943EE" w14:textId="38464042" w:rsidR="00BB7351" w:rsidRDefault="00BB7351" w:rsidP="00BB7351">
      <w:r>
        <w:t>2)</w:t>
      </w:r>
      <w:r>
        <w:tab/>
        <w:t>Složení slibu</w:t>
      </w:r>
      <w:r w:rsidR="0064591F">
        <w:t xml:space="preserve"> </w:t>
      </w:r>
    </w:p>
    <w:p w14:paraId="557FE018" w14:textId="77777777" w:rsidR="006339EB" w:rsidRDefault="00BB7351" w:rsidP="006339EB">
      <w:r>
        <w:t>3</w:t>
      </w:r>
      <w:r w:rsidR="006339EB">
        <w:t>)</w:t>
      </w:r>
      <w:r w:rsidR="006339EB">
        <w:tab/>
        <w:t>Určení ověřovatelů zápisu (§ 95 odst. 1 zákona o obcích</w:t>
      </w:r>
      <w:r w:rsidR="00A84DF0">
        <w:t>) a zapisovatele</w:t>
      </w:r>
    </w:p>
    <w:p w14:paraId="25C4E25F" w14:textId="77777777" w:rsidR="00A84DF0" w:rsidRDefault="00A84DF0" w:rsidP="00A84DF0">
      <w:r>
        <w:t>4)</w:t>
      </w:r>
      <w:r>
        <w:tab/>
        <w:t>Schválení programu</w:t>
      </w:r>
    </w:p>
    <w:p w14:paraId="0D2D0E56" w14:textId="77777777" w:rsidR="00A84DF0" w:rsidRDefault="00A84DF0" w:rsidP="00A84DF0">
      <w:r>
        <w:t>5)</w:t>
      </w:r>
      <w:r>
        <w:tab/>
        <w:t>Volba starosty a místostarosty</w:t>
      </w:r>
    </w:p>
    <w:p w14:paraId="148BB916" w14:textId="77777777" w:rsidR="00F560F2" w:rsidRDefault="00F560F2" w:rsidP="00A84DF0">
      <w:r>
        <w:tab/>
        <w:t xml:space="preserve">a) určení, které funkce budou členové zastupitelstva vykonávat jako uvolnění nebo </w:t>
      </w:r>
      <w:r>
        <w:tab/>
        <w:t xml:space="preserve">neuvolnění </w:t>
      </w:r>
    </w:p>
    <w:p w14:paraId="4F482B2D" w14:textId="77777777" w:rsidR="00A84DF0" w:rsidRDefault="00A84DF0" w:rsidP="00A84DF0">
      <w:r>
        <w:tab/>
      </w:r>
      <w:r w:rsidR="00F560F2">
        <w:t>b</w:t>
      </w:r>
      <w:r>
        <w:t>) určení způsobu volby starosty a místostarosty</w:t>
      </w:r>
    </w:p>
    <w:p w14:paraId="1EAD414E" w14:textId="77777777" w:rsidR="00A84DF0" w:rsidRDefault="00A84DF0" w:rsidP="00A84DF0">
      <w:r>
        <w:tab/>
      </w:r>
      <w:r w:rsidR="00F560F2">
        <w:t>c</w:t>
      </w:r>
      <w:r>
        <w:t>) volba starosty</w:t>
      </w:r>
    </w:p>
    <w:p w14:paraId="77AF0CA6" w14:textId="77777777" w:rsidR="00A84DF0" w:rsidRDefault="00A84DF0" w:rsidP="00A84DF0">
      <w:r>
        <w:tab/>
      </w:r>
      <w:r w:rsidR="00F560F2">
        <w:t>d</w:t>
      </w:r>
      <w:r>
        <w:t xml:space="preserve">) volba místostarosty </w:t>
      </w:r>
    </w:p>
    <w:p w14:paraId="118528CE" w14:textId="77777777" w:rsidR="00E14857" w:rsidRDefault="00A84DF0" w:rsidP="00A84DF0">
      <w:r>
        <w:t>6)</w:t>
      </w:r>
      <w:r>
        <w:tab/>
        <w:t>Zřízení finančního a kontrolního výboru</w:t>
      </w:r>
      <w:r w:rsidR="00C90A26">
        <w:t xml:space="preserve"> a</w:t>
      </w:r>
      <w:r w:rsidR="000C41BC">
        <w:t xml:space="preserve"> </w:t>
      </w:r>
      <w:r w:rsidR="00E14857">
        <w:t xml:space="preserve">určení počtu členů finančního a kontrolního </w:t>
      </w:r>
      <w:r w:rsidR="00C90A26">
        <w:tab/>
      </w:r>
      <w:r w:rsidR="00E14857">
        <w:t>výboru</w:t>
      </w:r>
    </w:p>
    <w:p w14:paraId="480F44DA" w14:textId="11B3D27F" w:rsidR="00283BD2" w:rsidRDefault="003A48C6" w:rsidP="003A48C6">
      <w:pPr>
        <w:ind w:firstLine="708"/>
      </w:pPr>
      <w:r>
        <w:t>a</w:t>
      </w:r>
      <w:r w:rsidR="00283BD2">
        <w:t>)</w:t>
      </w:r>
      <w:r>
        <w:t xml:space="preserve"> určení počtu členů finančního a kontrolního výboru</w:t>
      </w:r>
    </w:p>
    <w:p w14:paraId="3C7B1AE9" w14:textId="11D0E9AA" w:rsidR="00E14857" w:rsidRDefault="00E14857" w:rsidP="00A84DF0">
      <w:r>
        <w:tab/>
      </w:r>
      <w:r w:rsidR="00F71DFE">
        <w:t>b</w:t>
      </w:r>
      <w:r>
        <w:t>) volba předsedy finančního výboru</w:t>
      </w:r>
      <w:r w:rsidR="00F71DFE">
        <w:t xml:space="preserve"> a jeho členů</w:t>
      </w:r>
    </w:p>
    <w:p w14:paraId="59C43FB3" w14:textId="112855C9" w:rsidR="00E14857" w:rsidRDefault="00E14857" w:rsidP="00A84DF0">
      <w:r>
        <w:tab/>
      </w:r>
      <w:r w:rsidR="003A7ED7">
        <w:t>c</w:t>
      </w:r>
      <w:r>
        <w:t>) volba předsedy kontrolního výboru</w:t>
      </w:r>
      <w:r w:rsidR="003A7ED7">
        <w:t xml:space="preserve"> a jeho členů</w:t>
      </w:r>
    </w:p>
    <w:p w14:paraId="2F71B4F7" w14:textId="5C43C67C" w:rsidR="00E14857" w:rsidRDefault="00A73C94" w:rsidP="009F68B4">
      <w:pPr>
        <w:ind w:left="705" w:hanging="705"/>
      </w:pPr>
      <w:r>
        <w:t>7</w:t>
      </w:r>
      <w:r w:rsidR="00E14857">
        <w:t>)</w:t>
      </w:r>
      <w:r w:rsidR="00E14857">
        <w:tab/>
        <w:t>Rozhodnutí o odměnách za výkon funkcí</w:t>
      </w:r>
      <w:r w:rsidR="00D11193">
        <w:t xml:space="preserve"> neuvolněný</w:t>
      </w:r>
      <w:r w:rsidR="009F68B4">
        <w:t>ch</w:t>
      </w:r>
      <w:r w:rsidR="00D11193">
        <w:t xml:space="preserve"> </w:t>
      </w:r>
      <w:r w:rsidR="00E14857">
        <w:t>členů zastupitelstva (§ 72</w:t>
      </w:r>
      <w:r>
        <w:t xml:space="preserve"> z</w:t>
      </w:r>
      <w:r w:rsidR="00E14857">
        <w:t>ákona o obcích)</w:t>
      </w:r>
    </w:p>
    <w:p w14:paraId="38382852" w14:textId="6F88A18C" w:rsidR="00E14857" w:rsidRDefault="00A73C94" w:rsidP="00A84DF0">
      <w:r>
        <w:t>8</w:t>
      </w:r>
      <w:r w:rsidR="00E14857">
        <w:t>)</w:t>
      </w:r>
      <w:r w:rsidR="00E14857">
        <w:tab/>
        <w:t>Diskuze</w:t>
      </w:r>
    </w:p>
    <w:p w14:paraId="5D6F9B4B" w14:textId="77777777" w:rsidR="00E14857" w:rsidRDefault="00E14857" w:rsidP="00A84DF0"/>
    <w:p w14:paraId="1DA56D5B" w14:textId="0E5A7717" w:rsidR="00E14857" w:rsidRDefault="00E14857" w:rsidP="00A84DF0">
      <w:r>
        <w:t>V Novinách pod Ralskem dne</w:t>
      </w:r>
      <w:r w:rsidR="001C3B78">
        <w:t xml:space="preserve"> </w:t>
      </w:r>
      <w:r w:rsidR="004B054E">
        <w:t>02.11.2026</w:t>
      </w:r>
    </w:p>
    <w:p w14:paraId="6E60FF1E" w14:textId="77777777" w:rsidR="00E14857" w:rsidRDefault="00E14857" w:rsidP="00A84DF0"/>
    <w:p w14:paraId="1A28118B" w14:textId="77777777" w:rsidR="00E14857" w:rsidRDefault="00E14857" w:rsidP="00A84DF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Veronika Jírová </w:t>
      </w:r>
      <w:proofErr w:type="spellStart"/>
      <w:r>
        <w:t>Di</w:t>
      </w:r>
      <w:r w:rsidR="006E2622">
        <w:t>S</w:t>
      </w:r>
      <w:proofErr w:type="spellEnd"/>
      <w:r>
        <w:t>.</w:t>
      </w:r>
    </w:p>
    <w:p w14:paraId="0E35CDDA" w14:textId="77777777" w:rsidR="00E14857" w:rsidRDefault="00E14857" w:rsidP="00A84DF0">
      <w:r>
        <w:tab/>
      </w:r>
      <w:r>
        <w:tab/>
      </w:r>
      <w:r>
        <w:tab/>
      </w:r>
      <w:r>
        <w:tab/>
      </w:r>
      <w:r>
        <w:tab/>
      </w:r>
      <w:r>
        <w:tab/>
        <w:t xml:space="preserve"> dosavadní starostka obce Noviny pod Ralskem </w:t>
      </w:r>
    </w:p>
    <w:p w14:paraId="4126DB31" w14:textId="77777777" w:rsidR="00E14857" w:rsidRDefault="00E14857" w:rsidP="00A84DF0"/>
    <w:p w14:paraId="0AB3CD15" w14:textId="0AB62E30" w:rsidR="00E14857" w:rsidRDefault="00E14857" w:rsidP="00A84DF0">
      <w:r>
        <w:t>Vyvěšeno na úřední desce dne:</w:t>
      </w:r>
      <w:r w:rsidR="001C3B78">
        <w:t xml:space="preserve"> </w:t>
      </w:r>
      <w:r w:rsidR="00B418FF">
        <w:t>02.11.2026</w:t>
      </w:r>
    </w:p>
    <w:p w14:paraId="2ECF4FC9" w14:textId="77777777" w:rsidR="00E14857" w:rsidRDefault="00E14857" w:rsidP="00A84DF0">
      <w:r>
        <w:t>Jméno a podpis: Renata Lazárová</w:t>
      </w:r>
    </w:p>
    <w:p w14:paraId="62348B7D" w14:textId="626E0614" w:rsidR="00E14857" w:rsidRDefault="00E14857" w:rsidP="00A84DF0">
      <w:r>
        <w:t>Sejmuto z úřední desky:</w:t>
      </w:r>
      <w:r w:rsidR="001C3B78">
        <w:t xml:space="preserve"> </w:t>
      </w:r>
      <w:r w:rsidR="003A3F23">
        <w:t>10.11.2026</w:t>
      </w:r>
    </w:p>
    <w:p w14:paraId="14D82077" w14:textId="77777777" w:rsidR="00B23BF5" w:rsidRDefault="00E14857" w:rsidP="00A84DF0">
      <w:r>
        <w:t xml:space="preserve">Jméno a podpis: Renata Lazárová </w:t>
      </w:r>
      <w:r>
        <w:tab/>
        <w:t xml:space="preserve"> </w:t>
      </w:r>
      <w:r w:rsidR="00A84DF0">
        <w:t xml:space="preserve"> </w:t>
      </w:r>
    </w:p>
    <w:sectPr w:rsidR="00B23B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5A9"/>
    <w:rsid w:val="000C41BC"/>
    <w:rsid w:val="001C3B78"/>
    <w:rsid w:val="00204B14"/>
    <w:rsid w:val="00283BD2"/>
    <w:rsid w:val="002C151E"/>
    <w:rsid w:val="003A3F23"/>
    <w:rsid w:val="003A48C6"/>
    <w:rsid w:val="003A7ED7"/>
    <w:rsid w:val="003F65A9"/>
    <w:rsid w:val="00454565"/>
    <w:rsid w:val="004B054E"/>
    <w:rsid w:val="004D76B3"/>
    <w:rsid w:val="004E6391"/>
    <w:rsid w:val="005103E4"/>
    <w:rsid w:val="00533EEC"/>
    <w:rsid w:val="005B7DD4"/>
    <w:rsid w:val="006339EB"/>
    <w:rsid w:val="0064591F"/>
    <w:rsid w:val="006806B3"/>
    <w:rsid w:val="006E2622"/>
    <w:rsid w:val="0076728F"/>
    <w:rsid w:val="007D1F02"/>
    <w:rsid w:val="00900C2B"/>
    <w:rsid w:val="00936768"/>
    <w:rsid w:val="00977C6D"/>
    <w:rsid w:val="009F21CC"/>
    <w:rsid w:val="009F68B4"/>
    <w:rsid w:val="00A0427A"/>
    <w:rsid w:val="00A10FFB"/>
    <w:rsid w:val="00A73C94"/>
    <w:rsid w:val="00A84DF0"/>
    <w:rsid w:val="00AA3652"/>
    <w:rsid w:val="00B145A4"/>
    <w:rsid w:val="00B23BF5"/>
    <w:rsid w:val="00B26DF4"/>
    <w:rsid w:val="00B418FF"/>
    <w:rsid w:val="00BA3133"/>
    <w:rsid w:val="00BB7351"/>
    <w:rsid w:val="00C233D9"/>
    <w:rsid w:val="00C90A26"/>
    <w:rsid w:val="00C91977"/>
    <w:rsid w:val="00C9361D"/>
    <w:rsid w:val="00D11193"/>
    <w:rsid w:val="00DB3143"/>
    <w:rsid w:val="00DF1F95"/>
    <w:rsid w:val="00E14857"/>
    <w:rsid w:val="00E57F5B"/>
    <w:rsid w:val="00F26990"/>
    <w:rsid w:val="00F560F2"/>
    <w:rsid w:val="00F651D3"/>
    <w:rsid w:val="00F71DFE"/>
    <w:rsid w:val="00FA0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E79111"/>
  <w15:chartTrackingRefBased/>
  <w15:docId w15:val="{E2D786B8-DC3B-4005-A9B5-DD760E52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977C6D"/>
    <w:rPr>
      <w:color w:val="0000FF"/>
      <w:u w:val="single"/>
    </w:rPr>
  </w:style>
  <w:style w:type="paragraph" w:styleId="Bezmezer">
    <w:name w:val="No Spacing"/>
    <w:uiPriority w:val="1"/>
    <w:qFormat/>
    <w:rsid w:val="0045456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8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37FC09-FD46-4814-9E68-010AAE38F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235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</vt:lpstr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</dc:title>
  <dc:subject/>
  <dc:creator>Renata Lazárová</dc:creator>
  <cp:keywords/>
  <cp:lastModifiedBy>Renata Lazárová</cp:lastModifiedBy>
  <cp:revision>19</cp:revision>
  <cp:lastPrinted>2026-11-02T06:58:00Z</cp:lastPrinted>
  <dcterms:created xsi:type="dcterms:W3CDTF">2026-10-22T07:45:00Z</dcterms:created>
  <dcterms:modified xsi:type="dcterms:W3CDTF">2026-11-02T06:59:00Z</dcterms:modified>
</cp:coreProperties>
</file>