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23AE" w14:textId="77777777" w:rsidR="00A91635" w:rsidRPr="008A7C58" w:rsidRDefault="008063AB">
      <w:pPr>
        <w:pStyle w:val="Standarduser"/>
        <w:jc w:val="cent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 wp14:anchorId="5576FEF2" wp14:editId="511F7EA7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14:paraId="1457B07E" w14:textId="6EE90DA6" w:rsidR="00A91635" w:rsidRPr="008A7C58" w:rsidRDefault="004C71CD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r w:rsidRPr="008A7C58">
        <w:rPr>
          <w:rFonts w:ascii="Times New Roman" w:hAnsi="Times New Roman"/>
          <w:b/>
          <w:sz w:val="28"/>
          <w:szCs w:val="32"/>
        </w:rPr>
        <w:t>Hrobice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IČO 00273635</w:t>
      </w:r>
    </w:p>
    <w:p w14:paraId="031A82EE" w14:textId="77777777" w:rsidR="00A91635" w:rsidRDefault="00A91635">
      <w:pPr>
        <w:pStyle w:val="Standarduser"/>
        <w:jc w:val="center"/>
        <w:rPr>
          <w:rFonts w:ascii="Times New Roman" w:hAnsi="Times New Roman"/>
          <w:sz w:val="16"/>
          <w:szCs w:val="16"/>
        </w:rPr>
      </w:pPr>
    </w:p>
    <w:p w14:paraId="2B1D9DEF" w14:textId="77777777" w:rsidR="00A91635" w:rsidRDefault="00A91635" w:rsidP="001C262F">
      <w:pPr>
        <w:pStyle w:val="Standarduser"/>
        <w:pBdr>
          <w:top w:val="double" w:sz="2" w:space="1" w:color="000000"/>
        </w:pBdr>
        <w:rPr>
          <w:sz w:val="24"/>
        </w:rPr>
      </w:pPr>
    </w:p>
    <w:p w14:paraId="047840E1" w14:textId="554774D2" w:rsidR="001B45B2" w:rsidRDefault="007922FB" w:rsidP="00BB7DCD">
      <w:pPr>
        <w:pStyle w:val="Standarduser"/>
        <w:pBdr>
          <w:top w:val="double" w:sz="2" w:space="1" w:color="000000"/>
        </w:pBdr>
        <w:rPr>
          <w:sz w:val="24"/>
        </w:rPr>
      </w:pPr>
      <w:r>
        <w:rPr>
          <w:sz w:val="24"/>
        </w:rPr>
        <w:t xml:space="preserve">Č.j.: </w:t>
      </w:r>
      <w:r w:rsidR="00BB7DCD">
        <w:rPr>
          <w:sz w:val="24"/>
        </w:rPr>
        <w:t>OÚ/</w:t>
      </w:r>
      <w:r w:rsidR="00D33C3A">
        <w:rPr>
          <w:sz w:val="24"/>
        </w:rPr>
        <w:t>2025/56/JV</w:t>
      </w:r>
    </w:p>
    <w:p w14:paraId="03B54DD9" w14:textId="5459F084" w:rsidR="00FE323D" w:rsidRPr="009B0B5A" w:rsidRDefault="003F0554" w:rsidP="00B94C1E">
      <w:pPr>
        <w:pStyle w:val="Standarduser"/>
        <w:jc w:val="center"/>
        <w:rPr>
          <w:b/>
          <w:bCs/>
          <w:sz w:val="28"/>
          <w:szCs w:val="28"/>
        </w:rPr>
      </w:pPr>
      <w:r w:rsidRPr="009B0B5A">
        <w:rPr>
          <w:b/>
          <w:bCs/>
          <w:sz w:val="28"/>
          <w:szCs w:val="28"/>
        </w:rPr>
        <w:t>Usnesení UZ/0</w:t>
      </w:r>
      <w:r w:rsidR="00D33C3A">
        <w:rPr>
          <w:b/>
          <w:bCs/>
          <w:sz w:val="28"/>
          <w:szCs w:val="28"/>
        </w:rPr>
        <w:t>3</w:t>
      </w:r>
      <w:r w:rsidRPr="009B0B5A">
        <w:rPr>
          <w:b/>
          <w:bCs/>
          <w:sz w:val="28"/>
          <w:szCs w:val="28"/>
        </w:rPr>
        <w:t>/202</w:t>
      </w:r>
      <w:r w:rsidR="005722BD" w:rsidRPr="009B0B5A">
        <w:rPr>
          <w:b/>
          <w:bCs/>
          <w:sz w:val="28"/>
          <w:szCs w:val="28"/>
        </w:rPr>
        <w:t>5</w:t>
      </w:r>
    </w:p>
    <w:p w14:paraId="28FA35C8" w14:textId="0AA55F91" w:rsidR="003F0554" w:rsidRDefault="003F0554" w:rsidP="00B94C1E">
      <w:pPr>
        <w:pStyle w:val="Standarduser"/>
        <w:jc w:val="center"/>
        <w:rPr>
          <w:sz w:val="24"/>
        </w:rPr>
      </w:pPr>
      <w:r>
        <w:rPr>
          <w:sz w:val="24"/>
        </w:rPr>
        <w:t>Ze zasedání Zastupitelstva obce</w:t>
      </w:r>
      <w:r w:rsidR="00B47C44">
        <w:rPr>
          <w:sz w:val="24"/>
        </w:rPr>
        <w:t xml:space="preserve"> Hrobice konaného dne </w:t>
      </w:r>
      <w:r w:rsidR="005E7708">
        <w:rPr>
          <w:sz w:val="24"/>
        </w:rPr>
        <w:t>24</w:t>
      </w:r>
      <w:r w:rsidR="00B47C44">
        <w:rPr>
          <w:sz w:val="24"/>
        </w:rPr>
        <w:t>.</w:t>
      </w:r>
      <w:r w:rsidR="00D6295A">
        <w:rPr>
          <w:sz w:val="24"/>
        </w:rPr>
        <w:t>11</w:t>
      </w:r>
      <w:r w:rsidR="00B47C44">
        <w:rPr>
          <w:sz w:val="24"/>
        </w:rPr>
        <w:t>.202</w:t>
      </w:r>
      <w:r w:rsidR="005722BD">
        <w:rPr>
          <w:sz w:val="24"/>
        </w:rPr>
        <w:t>5</w:t>
      </w:r>
      <w:r w:rsidR="00B9627E">
        <w:rPr>
          <w:sz w:val="24"/>
        </w:rPr>
        <w:t xml:space="preserve"> na budově č,p. 7</w:t>
      </w:r>
      <w:r w:rsidR="00F03EBF">
        <w:rPr>
          <w:sz w:val="24"/>
        </w:rPr>
        <w:t xml:space="preserve"> („14“</w:t>
      </w:r>
      <w:r w:rsidR="000539EA">
        <w:rPr>
          <w:sz w:val="24"/>
        </w:rPr>
        <w:t>)</w:t>
      </w:r>
    </w:p>
    <w:p w14:paraId="30B7BB6C" w14:textId="0282B119" w:rsidR="00B47C44" w:rsidRPr="00644B38" w:rsidRDefault="00B47C44" w:rsidP="00B94C1E">
      <w:pPr>
        <w:pStyle w:val="Standarduser"/>
        <w:jc w:val="center"/>
        <w:rPr>
          <w:i/>
          <w:iCs/>
          <w:sz w:val="24"/>
        </w:rPr>
      </w:pPr>
      <w:r>
        <w:rPr>
          <w:sz w:val="24"/>
        </w:rPr>
        <w:t xml:space="preserve">Přítomno: </w:t>
      </w:r>
      <w:r w:rsidR="00D6295A">
        <w:rPr>
          <w:sz w:val="24"/>
        </w:rPr>
        <w:t>5</w:t>
      </w:r>
      <w:r>
        <w:rPr>
          <w:sz w:val="24"/>
        </w:rPr>
        <w:t xml:space="preserve"> člen</w:t>
      </w:r>
      <w:r w:rsidR="00C954AE">
        <w:rPr>
          <w:sz w:val="24"/>
        </w:rPr>
        <w:t>ú</w:t>
      </w:r>
      <w:r>
        <w:rPr>
          <w:sz w:val="24"/>
        </w:rPr>
        <w:t xml:space="preserve"> zastupitelstva</w:t>
      </w:r>
      <w:r w:rsidR="001C32DF">
        <w:rPr>
          <w:sz w:val="24"/>
        </w:rPr>
        <w:t xml:space="preserve">, </w:t>
      </w:r>
      <w:r w:rsidR="00965C7D">
        <w:rPr>
          <w:sz w:val="24"/>
        </w:rPr>
        <w:t>15</w:t>
      </w:r>
      <w:r w:rsidR="001150CD">
        <w:rPr>
          <w:sz w:val="24"/>
        </w:rPr>
        <w:t xml:space="preserve"> občanů obce Hrobice</w:t>
      </w:r>
    </w:p>
    <w:p w14:paraId="07FFC192" w14:textId="17ACE291"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  <w:r w:rsidRPr="00644B38">
        <w:rPr>
          <w:i/>
          <w:iCs/>
          <w:sz w:val="24"/>
        </w:rPr>
        <w:t>Zastupitelstvo je usnášení schopné</w:t>
      </w:r>
    </w:p>
    <w:p w14:paraId="69E4D8D2" w14:textId="77777777"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</w:p>
    <w:p w14:paraId="53067169" w14:textId="175A200B"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  <w:r w:rsidRPr="00644B38">
        <w:rPr>
          <w:i/>
          <w:iCs/>
          <w:sz w:val="24"/>
        </w:rPr>
        <w:t>Zasedání zahájeno v 1</w:t>
      </w:r>
      <w:r w:rsidR="00965C7D">
        <w:rPr>
          <w:i/>
          <w:iCs/>
          <w:sz w:val="24"/>
        </w:rPr>
        <w:t>7</w:t>
      </w:r>
      <w:r w:rsidRPr="00644B38">
        <w:rPr>
          <w:i/>
          <w:iCs/>
          <w:sz w:val="24"/>
        </w:rPr>
        <w:t>,</w:t>
      </w:r>
      <w:r w:rsidR="00BC7B57">
        <w:rPr>
          <w:i/>
          <w:iCs/>
          <w:sz w:val="24"/>
        </w:rPr>
        <w:t>3</w:t>
      </w:r>
      <w:r w:rsidR="001C32DF">
        <w:rPr>
          <w:i/>
          <w:iCs/>
          <w:sz w:val="24"/>
        </w:rPr>
        <w:t>0</w:t>
      </w:r>
      <w:r w:rsidRPr="00644B38">
        <w:rPr>
          <w:i/>
          <w:iCs/>
          <w:sz w:val="24"/>
        </w:rPr>
        <w:t xml:space="preserve"> hod.</w:t>
      </w:r>
    </w:p>
    <w:p w14:paraId="456FCA6E" w14:textId="77777777" w:rsidR="00B47C44" w:rsidRPr="00644B38" w:rsidRDefault="00B47C44" w:rsidP="00B94C1E">
      <w:pPr>
        <w:pStyle w:val="Standarduser"/>
        <w:jc w:val="center"/>
        <w:rPr>
          <w:i/>
          <w:iCs/>
          <w:sz w:val="24"/>
        </w:rPr>
      </w:pPr>
    </w:p>
    <w:p w14:paraId="108D94F5" w14:textId="64D5BA00" w:rsidR="00B47C44" w:rsidRDefault="00B47C44" w:rsidP="000C2A7C">
      <w:pPr>
        <w:pStyle w:val="Standarduser"/>
        <w:rPr>
          <w:sz w:val="24"/>
        </w:rPr>
      </w:pPr>
      <w:r w:rsidRPr="00644B38">
        <w:rPr>
          <w:b/>
          <w:bCs/>
          <w:i/>
          <w:iCs/>
          <w:sz w:val="24"/>
        </w:rPr>
        <w:t>Ad 1)</w:t>
      </w:r>
      <w:r w:rsidRPr="00644B38">
        <w:rPr>
          <w:i/>
          <w:iCs/>
          <w:sz w:val="24"/>
        </w:rPr>
        <w:t xml:space="preserve"> </w:t>
      </w:r>
      <w:r w:rsidRPr="004A65B6">
        <w:rPr>
          <w:b/>
          <w:bCs/>
          <w:i/>
          <w:iCs/>
          <w:sz w:val="24"/>
        </w:rPr>
        <w:t>Za</w:t>
      </w:r>
      <w:r w:rsidR="00644B38" w:rsidRPr="004A65B6">
        <w:rPr>
          <w:b/>
          <w:bCs/>
          <w:i/>
          <w:iCs/>
          <w:sz w:val="24"/>
        </w:rPr>
        <w:t>hájení, schválení programu</w:t>
      </w:r>
      <w:r w:rsidR="00644B38" w:rsidRPr="00644B38">
        <w:rPr>
          <w:i/>
          <w:iCs/>
          <w:sz w:val="24"/>
        </w:rPr>
        <w:t xml:space="preserve"> </w:t>
      </w:r>
      <w:r>
        <w:rPr>
          <w:sz w:val="24"/>
        </w:rPr>
        <w:t xml:space="preserve"> </w:t>
      </w:r>
    </w:p>
    <w:p w14:paraId="41342E37" w14:textId="2E3F9B26" w:rsidR="003C75A9" w:rsidRDefault="00F867A9" w:rsidP="000C2A7C">
      <w:pPr>
        <w:pStyle w:val="Standarduser"/>
        <w:rPr>
          <w:sz w:val="24"/>
        </w:rPr>
      </w:pPr>
      <w:r>
        <w:rPr>
          <w:sz w:val="24"/>
        </w:rPr>
        <w:t>Místostarosta požádal rozšíření programu</w:t>
      </w:r>
      <w:r w:rsidR="00AB0281">
        <w:rPr>
          <w:sz w:val="24"/>
        </w:rPr>
        <w:t xml:space="preserve"> o schválení stanov „</w:t>
      </w:r>
      <w:r w:rsidR="00BC7B6F">
        <w:rPr>
          <w:sz w:val="24"/>
        </w:rPr>
        <w:t xml:space="preserve">Svazek obcí </w:t>
      </w:r>
      <w:r w:rsidR="00AB0281">
        <w:rPr>
          <w:sz w:val="24"/>
        </w:rPr>
        <w:t>Hradubická</w:t>
      </w:r>
      <w:r w:rsidR="00BC7B6F">
        <w:rPr>
          <w:sz w:val="24"/>
        </w:rPr>
        <w:t xml:space="preserve"> Labská“</w:t>
      </w:r>
    </w:p>
    <w:p w14:paraId="1C323109" w14:textId="69F9B346" w:rsidR="001150CD" w:rsidRDefault="001150CD" w:rsidP="000C2A7C">
      <w:pPr>
        <w:pStyle w:val="Standarduser"/>
        <w:rPr>
          <w:sz w:val="24"/>
        </w:rPr>
      </w:pPr>
      <w:r>
        <w:rPr>
          <w:sz w:val="24"/>
        </w:rPr>
        <w:t xml:space="preserve">Hlasování :pro </w:t>
      </w:r>
      <w:r w:rsidR="001C32DF">
        <w:rPr>
          <w:sz w:val="24"/>
        </w:rPr>
        <w:t xml:space="preserve"> </w:t>
      </w:r>
      <w:r w:rsidR="000539EA">
        <w:rPr>
          <w:sz w:val="24"/>
        </w:rPr>
        <w:t>5</w:t>
      </w:r>
      <w:r>
        <w:rPr>
          <w:sz w:val="24"/>
        </w:rPr>
        <w:t xml:space="preserve"> , Proti : 0, Zdržel se: 0</w:t>
      </w:r>
    </w:p>
    <w:p w14:paraId="7B0A05FC" w14:textId="62792FF1" w:rsidR="001150CD" w:rsidRDefault="001150CD" w:rsidP="000C2A7C">
      <w:pPr>
        <w:pStyle w:val="Standarduser"/>
        <w:rPr>
          <w:sz w:val="24"/>
        </w:rPr>
      </w:pPr>
      <w:r>
        <w:rPr>
          <w:sz w:val="24"/>
        </w:rPr>
        <w:t>Hlasováním byl bod č. 1 schválen</w:t>
      </w:r>
    </w:p>
    <w:p w14:paraId="170E9C2A" w14:textId="77777777" w:rsidR="00644B38" w:rsidRDefault="00644B38" w:rsidP="000C2A7C">
      <w:pPr>
        <w:pStyle w:val="Standarduser"/>
        <w:rPr>
          <w:sz w:val="24"/>
        </w:rPr>
      </w:pPr>
    </w:p>
    <w:p w14:paraId="0B8F62B3" w14:textId="663C2595" w:rsidR="001150CD" w:rsidRDefault="001150CD" w:rsidP="000C2A7C">
      <w:pPr>
        <w:pStyle w:val="Standarduser"/>
        <w:rPr>
          <w:sz w:val="24"/>
        </w:rPr>
      </w:pPr>
      <w:r w:rsidRPr="00E20B82">
        <w:rPr>
          <w:b/>
          <w:bCs/>
          <w:sz w:val="24"/>
        </w:rPr>
        <w:t>A</w:t>
      </w:r>
      <w:r w:rsidR="001719D0">
        <w:rPr>
          <w:b/>
          <w:bCs/>
          <w:sz w:val="24"/>
        </w:rPr>
        <w:t>d</w:t>
      </w:r>
      <w:r w:rsidR="00495C51">
        <w:rPr>
          <w:b/>
          <w:bCs/>
          <w:sz w:val="24"/>
        </w:rPr>
        <w:t xml:space="preserve"> </w:t>
      </w:r>
      <w:r w:rsidRPr="00E20B82">
        <w:rPr>
          <w:b/>
          <w:bCs/>
          <w:sz w:val="24"/>
        </w:rPr>
        <w:t>2)</w:t>
      </w:r>
      <w:r>
        <w:rPr>
          <w:sz w:val="24"/>
        </w:rPr>
        <w:t xml:space="preserve"> </w:t>
      </w:r>
      <w:r w:rsidRPr="004A65B6">
        <w:rPr>
          <w:b/>
          <w:bCs/>
          <w:sz w:val="24"/>
        </w:rPr>
        <w:t>Volba zapisovatele</w:t>
      </w:r>
    </w:p>
    <w:p w14:paraId="7F169A63" w14:textId="03E00412" w:rsidR="001150CD" w:rsidRDefault="001150CD" w:rsidP="000C2A7C">
      <w:pPr>
        <w:pStyle w:val="Standarduser"/>
        <w:rPr>
          <w:sz w:val="24"/>
        </w:rPr>
      </w:pPr>
      <w:r>
        <w:rPr>
          <w:sz w:val="24"/>
        </w:rPr>
        <w:t xml:space="preserve">Zapisovatelem byl zvolen pan </w:t>
      </w:r>
      <w:r w:rsidR="003505E4">
        <w:rPr>
          <w:sz w:val="24"/>
        </w:rPr>
        <w:t>Milan Zelinger</w:t>
      </w:r>
    </w:p>
    <w:p w14:paraId="7C242A63" w14:textId="770A22CD" w:rsidR="001150CD" w:rsidRDefault="001150CD" w:rsidP="000C2A7C">
      <w:pPr>
        <w:pStyle w:val="Standarduser"/>
        <w:rPr>
          <w:sz w:val="24"/>
        </w:rPr>
      </w:pPr>
      <w:r>
        <w:rPr>
          <w:sz w:val="24"/>
        </w:rPr>
        <w:t xml:space="preserve">Hlasování : pro </w:t>
      </w:r>
      <w:r w:rsidR="003505E4">
        <w:rPr>
          <w:sz w:val="24"/>
        </w:rPr>
        <w:t>4</w:t>
      </w:r>
      <w:r>
        <w:rPr>
          <w:sz w:val="24"/>
        </w:rPr>
        <w:t xml:space="preserve">, proti: 0, zdržel se </w:t>
      </w:r>
      <w:r w:rsidR="00DD7E05">
        <w:rPr>
          <w:sz w:val="24"/>
        </w:rPr>
        <w:t>1</w:t>
      </w:r>
      <w:r w:rsidR="00920871">
        <w:rPr>
          <w:sz w:val="24"/>
        </w:rPr>
        <w:t xml:space="preserve"> -</w:t>
      </w:r>
      <w:r w:rsidR="001A432D">
        <w:rPr>
          <w:sz w:val="24"/>
        </w:rPr>
        <w:t xml:space="preserve"> Zelinger</w:t>
      </w:r>
    </w:p>
    <w:p w14:paraId="4DA4761C" w14:textId="6775F8D7" w:rsidR="001150CD" w:rsidRDefault="001150CD" w:rsidP="000C2A7C">
      <w:pPr>
        <w:pStyle w:val="Standarduser"/>
        <w:rPr>
          <w:sz w:val="24"/>
        </w:rPr>
      </w:pPr>
      <w:r>
        <w:rPr>
          <w:sz w:val="24"/>
        </w:rPr>
        <w:t>Hlasováním byl bod č. 2 schválen</w:t>
      </w:r>
    </w:p>
    <w:p w14:paraId="0A0044A1" w14:textId="77777777" w:rsidR="00644B38" w:rsidRDefault="00644B38" w:rsidP="000C2A7C">
      <w:pPr>
        <w:pStyle w:val="Standarduser"/>
        <w:rPr>
          <w:sz w:val="24"/>
        </w:rPr>
      </w:pPr>
    </w:p>
    <w:p w14:paraId="4BC0F2EC" w14:textId="03950908" w:rsidR="00644B38" w:rsidRDefault="001150CD" w:rsidP="00736487">
      <w:pPr>
        <w:pStyle w:val="Standarduser"/>
        <w:rPr>
          <w:sz w:val="24"/>
        </w:rPr>
      </w:pPr>
      <w:r w:rsidRPr="00E20B82">
        <w:rPr>
          <w:b/>
          <w:bCs/>
          <w:sz w:val="24"/>
        </w:rPr>
        <w:t>Ad 3)</w:t>
      </w:r>
      <w:r>
        <w:rPr>
          <w:sz w:val="24"/>
        </w:rPr>
        <w:t xml:space="preserve"> </w:t>
      </w:r>
      <w:r w:rsidR="00D652A6" w:rsidRPr="004A65B6">
        <w:rPr>
          <w:b/>
          <w:bCs/>
          <w:sz w:val="24"/>
        </w:rPr>
        <w:t>Zrušení obecně závazné</w:t>
      </w:r>
      <w:r w:rsidR="00AE13FB" w:rsidRPr="004A65B6">
        <w:rPr>
          <w:b/>
          <w:bCs/>
          <w:sz w:val="24"/>
        </w:rPr>
        <w:t xml:space="preserve"> vyhlášky o místním poplatku za užívání</w:t>
      </w:r>
      <w:r w:rsidR="006B70E0" w:rsidRPr="004A65B6">
        <w:rPr>
          <w:b/>
          <w:bCs/>
          <w:sz w:val="24"/>
        </w:rPr>
        <w:t xml:space="preserve"> veřejného prostranství ze dne 14.6.2006</w:t>
      </w:r>
    </w:p>
    <w:p w14:paraId="47F3641B" w14:textId="26950401" w:rsidR="001150CD" w:rsidRDefault="001150CD" w:rsidP="000C2A7C">
      <w:pPr>
        <w:pStyle w:val="Standarduser"/>
        <w:rPr>
          <w:sz w:val="24"/>
        </w:rPr>
      </w:pPr>
      <w:r>
        <w:rPr>
          <w:sz w:val="24"/>
        </w:rPr>
        <w:t xml:space="preserve">Hlasování: pro: </w:t>
      </w:r>
      <w:r w:rsidR="005C1C6B">
        <w:rPr>
          <w:sz w:val="24"/>
        </w:rPr>
        <w:t>5</w:t>
      </w:r>
      <w:r>
        <w:rPr>
          <w:sz w:val="24"/>
        </w:rPr>
        <w:t>, proti 0, zdržel se 0</w:t>
      </w:r>
    </w:p>
    <w:p w14:paraId="70906E39" w14:textId="40078927" w:rsidR="001150CD" w:rsidRDefault="001150CD" w:rsidP="000C2A7C">
      <w:pPr>
        <w:pStyle w:val="Standarduser"/>
        <w:rPr>
          <w:sz w:val="24"/>
        </w:rPr>
      </w:pPr>
      <w:r>
        <w:rPr>
          <w:sz w:val="24"/>
        </w:rPr>
        <w:t>Hlasováním byl bod 3 schválen</w:t>
      </w:r>
    </w:p>
    <w:p w14:paraId="293222C0" w14:textId="77777777" w:rsidR="001719D0" w:rsidRDefault="001719D0" w:rsidP="000C2A7C">
      <w:pPr>
        <w:pStyle w:val="Standarduser"/>
        <w:rPr>
          <w:sz w:val="24"/>
        </w:rPr>
      </w:pPr>
    </w:p>
    <w:p w14:paraId="608C64F0" w14:textId="083314D0" w:rsidR="001719D0" w:rsidRPr="002C6D31" w:rsidRDefault="001719D0" w:rsidP="000C2A7C">
      <w:pPr>
        <w:pStyle w:val="Standarduser"/>
        <w:rPr>
          <w:b/>
          <w:bCs/>
          <w:sz w:val="24"/>
        </w:rPr>
      </w:pPr>
      <w:r w:rsidRPr="002C6D31">
        <w:rPr>
          <w:b/>
          <w:bCs/>
          <w:sz w:val="24"/>
        </w:rPr>
        <w:t>Ad 4)</w:t>
      </w:r>
      <w:r w:rsidR="00495C51" w:rsidRPr="002C6D31">
        <w:rPr>
          <w:b/>
          <w:bCs/>
          <w:sz w:val="24"/>
        </w:rPr>
        <w:t xml:space="preserve"> Schválení prodloužení stavebního povolení</w:t>
      </w:r>
      <w:r w:rsidR="00853BB3" w:rsidRPr="002C6D31">
        <w:rPr>
          <w:b/>
          <w:bCs/>
          <w:sz w:val="24"/>
        </w:rPr>
        <w:t xml:space="preserve"> na rekonstrukci a úpravy obecního úřadu</w:t>
      </w:r>
      <w:r w:rsidR="00287019" w:rsidRPr="002C6D31">
        <w:rPr>
          <w:b/>
          <w:bCs/>
          <w:sz w:val="24"/>
        </w:rPr>
        <w:t xml:space="preserve"> Hrobice o 2 roky</w:t>
      </w:r>
    </w:p>
    <w:p w14:paraId="05DA7645" w14:textId="77777777" w:rsidR="009B7332" w:rsidRDefault="009B7332" w:rsidP="009B7332">
      <w:pPr>
        <w:pStyle w:val="Standarduser"/>
        <w:rPr>
          <w:sz w:val="24"/>
        </w:rPr>
      </w:pPr>
      <w:r>
        <w:rPr>
          <w:sz w:val="24"/>
        </w:rPr>
        <w:t>Hlasování: pro: 5, proti 0, zdržel se 0</w:t>
      </w:r>
    </w:p>
    <w:p w14:paraId="28F7D9DC" w14:textId="44D3181A" w:rsidR="009B7332" w:rsidRDefault="009B7332" w:rsidP="009B7332">
      <w:pPr>
        <w:pStyle w:val="Standarduser"/>
        <w:rPr>
          <w:sz w:val="24"/>
        </w:rPr>
      </w:pPr>
      <w:r>
        <w:rPr>
          <w:sz w:val="24"/>
        </w:rPr>
        <w:t xml:space="preserve">Hlasováním byl bod </w:t>
      </w:r>
      <w:r>
        <w:rPr>
          <w:sz w:val="24"/>
        </w:rPr>
        <w:t>4</w:t>
      </w:r>
      <w:r>
        <w:rPr>
          <w:sz w:val="24"/>
        </w:rPr>
        <w:t xml:space="preserve"> schválen</w:t>
      </w:r>
    </w:p>
    <w:p w14:paraId="35CF2AC6" w14:textId="77777777" w:rsidR="009B7332" w:rsidRDefault="009B7332" w:rsidP="009B7332">
      <w:pPr>
        <w:pStyle w:val="Standarduser"/>
        <w:rPr>
          <w:sz w:val="24"/>
        </w:rPr>
      </w:pPr>
    </w:p>
    <w:p w14:paraId="4CD1929B" w14:textId="2CF01446" w:rsidR="009B7332" w:rsidRDefault="009B7332" w:rsidP="009B7332">
      <w:pPr>
        <w:pStyle w:val="Standarduser"/>
        <w:rPr>
          <w:sz w:val="24"/>
        </w:rPr>
      </w:pPr>
      <w:r>
        <w:rPr>
          <w:b/>
          <w:bCs/>
          <w:sz w:val="24"/>
        </w:rPr>
        <w:t xml:space="preserve">Ad </w:t>
      </w:r>
      <w:r w:rsidR="006143FE">
        <w:rPr>
          <w:b/>
          <w:bCs/>
          <w:sz w:val="24"/>
        </w:rPr>
        <w:t>5)</w:t>
      </w:r>
      <w:r w:rsidR="00144AC5">
        <w:rPr>
          <w:b/>
          <w:bCs/>
          <w:sz w:val="24"/>
        </w:rPr>
        <w:t xml:space="preserve"> </w:t>
      </w:r>
      <w:r w:rsidR="006143FE">
        <w:rPr>
          <w:b/>
          <w:bCs/>
          <w:sz w:val="24"/>
        </w:rPr>
        <w:t>Schválení obecně závazné vyhlášky</w:t>
      </w:r>
      <w:r w:rsidR="002A7660">
        <w:rPr>
          <w:b/>
          <w:bCs/>
          <w:sz w:val="24"/>
        </w:rPr>
        <w:t xml:space="preserve"> o stanovení systému odpadového </w:t>
      </w:r>
      <w:r w:rsidR="001150F8">
        <w:rPr>
          <w:b/>
          <w:bCs/>
          <w:sz w:val="24"/>
        </w:rPr>
        <w:t xml:space="preserve">hospodářství obce a </w:t>
      </w:r>
      <w:r w:rsidR="00CD5D16">
        <w:rPr>
          <w:b/>
          <w:bCs/>
          <w:sz w:val="24"/>
        </w:rPr>
        <w:t>zrušení předchozí vyhlášky o stanovení</w:t>
      </w:r>
      <w:r w:rsidR="00BF4FA8">
        <w:rPr>
          <w:b/>
          <w:bCs/>
          <w:sz w:val="24"/>
        </w:rPr>
        <w:t xml:space="preserve"> systému odpadového hospodá</w:t>
      </w:r>
      <w:r w:rsidR="008C3822">
        <w:rPr>
          <w:b/>
          <w:bCs/>
          <w:sz w:val="24"/>
        </w:rPr>
        <w:t>řství obce</w:t>
      </w:r>
    </w:p>
    <w:p w14:paraId="0FCDE188" w14:textId="77777777" w:rsidR="008C3822" w:rsidRDefault="008C3822" w:rsidP="008C3822">
      <w:pPr>
        <w:pStyle w:val="Standarduser"/>
        <w:rPr>
          <w:sz w:val="24"/>
        </w:rPr>
      </w:pPr>
      <w:r>
        <w:rPr>
          <w:sz w:val="24"/>
        </w:rPr>
        <w:t>Hlasování: pro: 5, proti 0, zdržel se 0</w:t>
      </w:r>
    </w:p>
    <w:p w14:paraId="6851E117" w14:textId="5BA1D683" w:rsidR="008C3822" w:rsidRDefault="008C3822" w:rsidP="008C3822">
      <w:pPr>
        <w:pStyle w:val="Standarduser"/>
        <w:rPr>
          <w:sz w:val="24"/>
        </w:rPr>
      </w:pPr>
      <w:r>
        <w:rPr>
          <w:sz w:val="24"/>
        </w:rPr>
        <w:t xml:space="preserve">Hlasováním byl bod </w:t>
      </w:r>
      <w:r w:rsidR="00CB0E01">
        <w:rPr>
          <w:sz w:val="24"/>
        </w:rPr>
        <w:t>5</w:t>
      </w:r>
      <w:r>
        <w:rPr>
          <w:sz w:val="24"/>
        </w:rPr>
        <w:t xml:space="preserve"> schválen</w:t>
      </w:r>
    </w:p>
    <w:p w14:paraId="3C8AA260" w14:textId="77777777" w:rsidR="00A840F0" w:rsidRDefault="00A840F0" w:rsidP="008C3822">
      <w:pPr>
        <w:pStyle w:val="Standarduser"/>
        <w:rPr>
          <w:sz w:val="24"/>
        </w:rPr>
      </w:pPr>
    </w:p>
    <w:p w14:paraId="3CCD5A28" w14:textId="7C16D463" w:rsidR="00A840F0" w:rsidRDefault="00A840F0" w:rsidP="008C3822">
      <w:pPr>
        <w:pStyle w:val="Standarduser"/>
        <w:rPr>
          <w:b/>
          <w:bCs/>
          <w:sz w:val="24"/>
        </w:rPr>
      </w:pPr>
      <w:r>
        <w:rPr>
          <w:b/>
          <w:bCs/>
          <w:sz w:val="24"/>
        </w:rPr>
        <w:t>Ad 6)</w:t>
      </w:r>
      <w:r w:rsidR="00144AC5">
        <w:rPr>
          <w:b/>
          <w:bCs/>
          <w:sz w:val="24"/>
        </w:rPr>
        <w:t xml:space="preserve"> Projednání návrhu na zřízen</w:t>
      </w:r>
      <w:r w:rsidR="004F66A1">
        <w:rPr>
          <w:b/>
          <w:bCs/>
          <w:sz w:val="24"/>
        </w:rPr>
        <w:t>í funkce Tajemníka obecního</w:t>
      </w:r>
      <w:r w:rsidR="00B15AF9">
        <w:rPr>
          <w:b/>
          <w:bCs/>
          <w:sz w:val="24"/>
        </w:rPr>
        <w:t xml:space="preserve"> úřadu Hrobice</w:t>
      </w:r>
    </w:p>
    <w:p w14:paraId="6877BD51" w14:textId="533B9C93" w:rsidR="00B15AF9" w:rsidRDefault="00B15AF9" w:rsidP="00B15AF9">
      <w:pPr>
        <w:pStyle w:val="Standarduser"/>
        <w:rPr>
          <w:sz w:val="24"/>
        </w:rPr>
      </w:pPr>
      <w:r>
        <w:rPr>
          <w:sz w:val="24"/>
        </w:rPr>
        <w:t xml:space="preserve">Hlasování: pro: </w:t>
      </w:r>
      <w:r w:rsidR="00A60B50">
        <w:rPr>
          <w:sz w:val="24"/>
        </w:rPr>
        <w:t>0</w:t>
      </w:r>
      <w:r>
        <w:rPr>
          <w:sz w:val="24"/>
        </w:rPr>
        <w:t xml:space="preserve">, proti </w:t>
      </w:r>
      <w:r w:rsidR="001B7616">
        <w:rPr>
          <w:sz w:val="24"/>
        </w:rPr>
        <w:t>4</w:t>
      </w:r>
      <w:r>
        <w:rPr>
          <w:sz w:val="24"/>
        </w:rPr>
        <w:t xml:space="preserve">, zdržel se </w:t>
      </w:r>
      <w:r w:rsidR="009C7AEC">
        <w:rPr>
          <w:sz w:val="24"/>
        </w:rPr>
        <w:t>1</w:t>
      </w:r>
    </w:p>
    <w:p w14:paraId="54A6C463" w14:textId="71A40E08" w:rsidR="00B15AF9" w:rsidRDefault="00B15AF9" w:rsidP="00B15AF9">
      <w:pPr>
        <w:pStyle w:val="Standarduser"/>
        <w:rPr>
          <w:sz w:val="24"/>
        </w:rPr>
      </w:pPr>
      <w:r>
        <w:rPr>
          <w:sz w:val="24"/>
        </w:rPr>
        <w:t xml:space="preserve">Hlasováním </w:t>
      </w:r>
      <w:r w:rsidR="00F25266">
        <w:rPr>
          <w:sz w:val="24"/>
        </w:rPr>
        <w:t>ne</w:t>
      </w:r>
      <w:r>
        <w:rPr>
          <w:sz w:val="24"/>
        </w:rPr>
        <w:t xml:space="preserve">byl bod </w:t>
      </w:r>
      <w:r w:rsidR="009C7AEC">
        <w:rPr>
          <w:sz w:val="24"/>
        </w:rPr>
        <w:t>6</w:t>
      </w:r>
      <w:r>
        <w:rPr>
          <w:sz w:val="24"/>
        </w:rPr>
        <w:t xml:space="preserve"> schválen</w:t>
      </w:r>
    </w:p>
    <w:p w14:paraId="0A9DF2C9" w14:textId="77777777" w:rsidR="00B15AF9" w:rsidRPr="00A60B50" w:rsidRDefault="00B15AF9" w:rsidP="008C3822">
      <w:pPr>
        <w:pStyle w:val="Standarduser"/>
        <w:rPr>
          <w:sz w:val="24"/>
        </w:rPr>
      </w:pPr>
    </w:p>
    <w:p w14:paraId="0D2CEEB2" w14:textId="77777777" w:rsidR="008C3822" w:rsidRPr="008C3822" w:rsidRDefault="008C3822" w:rsidP="009B7332">
      <w:pPr>
        <w:pStyle w:val="Standarduser"/>
        <w:rPr>
          <w:sz w:val="24"/>
        </w:rPr>
      </w:pPr>
    </w:p>
    <w:p w14:paraId="0FBC683A" w14:textId="77777777" w:rsidR="00F2132B" w:rsidRDefault="00F2132B" w:rsidP="000C2A7C">
      <w:pPr>
        <w:pStyle w:val="Standarduser"/>
        <w:rPr>
          <w:sz w:val="24"/>
        </w:rPr>
      </w:pPr>
    </w:p>
    <w:p w14:paraId="2853E25D" w14:textId="0BB56766" w:rsidR="00B82F85" w:rsidRDefault="00372543" w:rsidP="000C2A7C">
      <w:pPr>
        <w:pStyle w:val="Standardus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Ad 7) </w:t>
      </w:r>
      <w:r w:rsidR="003615EC">
        <w:rPr>
          <w:b/>
          <w:bCs/>
          <w:sz w:val="24"/>
        </w:rPr>
        <w:t>Informace občanům o předání tlakové kanalizace</w:t>
      </w:r>
      <w:r w:rsidR="00EB4A4C">
        <w:rPr>
          <w:b/>
          <w:bCs/>
          <w:sz w:val="24"/>
        </w:rPr>
        <w:t xml:space="preserve"> do majetku VAK Pardubice</w:t>
      </w:r>
    </w:p>
    <w:p w14:paraId="1468CFDB" w14:textId="3C971F1C" w:rsidR="00EB4A4C" w:rsidRDefault="001A43CF" w:rsidP="000C2A7C">
      <w:pPr>
        <w:pStyle w:val="Standarduser"/>
        <w:rPr>
          <w:b/>
          <w:bCs/>
          <w:sz w:val="24"/>
        </w:rPr>
      </w:pPr>
      <w:r>
        <w:rPr>
          <w:b/>
          <w:bCs/>
          <w:sz w:val="24"/>
        </w:rPr>
        <w:t>z</w:t>
      </w:r>
      <w:r w:rsidR="0023499C">
        <w:rPr>
          <w:b/>
          <w:bCs/>
          <w:sz w:val="24"/>
        </w:rPr>
        <w:t>a akcie této společnosti</w:t>
      </w:r>
    </w:p>
    <w:p w14:paraId="25AB75BD" w14:textId="77777777" w:rsidR="0046187A" w:rsidRDefault="00CC4753" w:rsidP="000C2A7C">
      <w:pPr>
        <w:pStyle w:val="Standarduser"/>
        <w:rPr>
          <w:sz w:val="24"/>
        </w:rPr>
      </w:pPr>
      <w:r>
        <w:rPr>
          <w:sz w:val="24"/>
        </w:rPr>
        <w:t xml:space="preserve">Starosta informoval, že tlaková kanalizace v hodnotě </w:t>
      </w:r>
      <w:r w:rsidR="00F91451">
        <w:rPr>
          <w:sz w:val="24"/>
        </w:rPr>
        <w:t xml:space="preserve">9,7 mil. Kč byla předána </w:t>
      </w:r>
    </w:p>
    <w:p w14:paraId="4E72F3CC" w14:textId="25A72D47" w:rsidR="00CC4753" w:rsidRDefault="00F91451" w:rsidP="000C2A7C">
      <w:pPr>
        <w:pStyle w:val="Standarduser"/>
        <w:rPr>
          <w:sz w:val="24"/>
        </w:rPr>
      </w:pPr>
      <w:r>
        <w:rPr>
          <w:sz w:val="24"/>
        </w:rPr>
        <w:t xml:space="preserve">za </w:t>
      </w:r>
      <w:r w:rsidR="0046187A">
        <w:rPr>
          <w:sz w:val="24"/>
        </w:rPr>
        <w:t>6.236 000 ks akci</w:t>
      </w:r>
      <w:r w:rsidR="00345AF0">
        <w:rPr>
          <w:sz w:val="24"/>
        </w:rPr>
        <w:t>í.</w:t>
      </w:r>
    </w:p>
    <w:p w14:paraId="200FB7BA" w14:textId="77777777" w:rsidR="00345AF0" w:rsidRDefault="00345AF0" w:rsidP="00345AF0">
      <w:pPr>
        <w:pStyle w:val="Standarduser"/>
        <w:rPr>
          <w:sz w:val="24"/>
        </w:rPr>
      </w:pPr>
      <w:r>
        <w:rPr>
          <w:sz w:val="24"/>
        </w:rPr>
        <w:t>Hlasování: pro: 5, proti 0, zdržel se 0</w:t>
      </w:r>
    </w:p>
    <w:p w14:paraId="16080EA6" w14:textId="4E043063" w:rsidR="00345AF0" w:rsidRDefault="00345AF0" w:rsidP="00345AF0">
      <w:pPr>
        <w:pStyle w:val="Standarduser"/>
        <w:rPr>
          <w:sz w:val="24"/>
        </w:rPr>
      </w:pPr>
      <w:r>
        <w:rPr>
          <w:sz w:val="24"/>
        </w:rPr>
        <w:t xml:space="preserve">Hlasováním byl bod </w:t>
      </w:r>
      <w:r w:rsidR="008042BB">
        <w:rPr>
          <w:sz w:val="24"/>
        </w:rPr>
        <w:t>7</w:t>
      </w:r>
      <w:r>
        <w:rPr>
          <w:sz w:val="24"/>
        </w:rPr>
        <w:t xml:space="preserve"> schválen</w:t>
      </w:r>
    </w:p>
    <w:p w14:paraId="127863A9" w14:textId="77777777" w:rsidR="00D30478" w:rsidRDefault="00D30478" w:rsidP="00345AF0">
      <w:pPr>
        <w:pStyle w:val="Standarduser"/>
        <w:rPr>
          <w:sz w:val="24"/>
        </w:rPr>
      </w:pPr>
    </w:p>
    <w:p w14:paraId="5D790EEC" w14:textId="3F83EF50" w:rsidR="00D30478" w:rsidRDefault="00D30478" w:rsidP="00345AF0">
      <w:pPr>
        <w:pStyle w:val="Standarduser"/>
        <w:rPr>
          <w:b/>
          <w:bCs/>
          <w:sz w:val="24"/>
        </w:rPr>
      </w:pPr>
      <w:r>
        <w:rPr>
          <w:b/>
          <w:bCs/>
          <w:sz w:val="24"/>
        </w:rPr>
        <w:t>Ad</w:t>
      </w:r>
      <w:r w:rsidR="00587961">
        <w:rPr>
          <w:b/>
          <w:bCs/>
          <w:sz w:val="24"/>
        </w:rPr>
        <w:t xml:space="preserve"> 8) Schválení</w:t>
      </w:r>
      <w:r w:rsidR="00051DAE">
        <w:rPr>
          <w:b/>
          <w:bCs/>
          <w:sz w:val="24"/>
        </w:rPr>
        <w:t xml:space="preserve"> úplných znění</w:t>
      </w:r>
      <w:r w:rsidR="00587961">
        <w:rPr>
          <w:b/>
          <w:bCs/>
          <w:sz w:val="24"/>
        </w:rPr>
        <w:t xml:space="preserve"> </w:t>
      </w:r>
      <w:r w:rsidR="004C0D2A">
        <w:rPr>
          <w:b/>
          <w:bCs/>
          <w:sz w:val="24"/>
        </w:rPr>
        <w:t xml:space="preserve">stanov </w:t>
      </w:r>
      <w:r w:rsidR="00A506DC">
        <w:rPr>
          <w:b/>
          <w:bCs/>
          <w:sz w:val="24"/>
        </w:rPr>
        <w:t>Svazek obcí Hradubická labská</w:t>
      </w:r>
    </w:p>
    <w:p w14:paraId="489C3BE6" w14:textId="77777777" w:rsidR="0098321D" w:rsidRDefault="0098321D" w:rsidP="0098321D">
      <w:pPr>
        <w:pStyle w:val="Standarduser"/>
        <w:rPr>
          <w:sz w:val="24"/>
        </w:rPr>
      </w:pPr>
      <w:r>
        <w:rPr>
          <w:sz w:val="24"/>
        </w:rPr>
        <w:t>Hlasování: pro: 5, proti 0, zdržel se 0</w:t>
      </w:r>
    </w:p>
    <w:p w14:paraId="2CB2CC62" w14:textId="201E9E78" w:rsidR="0098321D" w:rsidRDefault="0098321D" w:rsidP="0098321D">
      <w:pPr>
        <w:pStyle w:val="Standarduser"/>
        <w:rPr>
          <w:sz w:val="24"/>
        </w:rPr>
      </w:pPr>
      <w:r>
        <w:rPr>
          <w:sz w:val="24"/>
        </w:rPr>
        <w:t xml:space="preserve">Hlasováním byl bod </w:t>
      </w:r>
      <w:r w:rsidR="00B654FF">
        <w:rPr>
          <w:sz w:val="24"/>
        </w:rPr>
        <w:t>8</w:t>
      </w:r>
      <w:r>
        <w:rPr>
          <w:sz w:val="24"/>
        </w:rPr>
        <w:t xml:space="preserve"> schválen</w:t>
      </w:r>
    </w:p>
    <w:p w14:paraId="06E76C3C" w14:textId="77777777" w:rsidR="0031183B" w:rsidRDefault="0031183B" w:rsidP="0098321D">
      <w:pPr>
        <w:pStyle w:val="Standarduser"/>
        <w:rPr>
          <w:sz w:val="24"/>
        </w:rPr>
      </w:pPr>
    </w:p>
    <w:p w14:paraId="059A1D80" w14:textId="6C145AE7" w:rsidR="0031183B" w:rsidRPr="000D0038" w:rsidRDefault="000D0038" w:rsidP="0098321D">
      <w:pPr>
        <w:pStyle w:val="Standarduser"/>
        <w:rPr>
          <w:b/>
          <w:bCs/>
          <w:sz w:val="24"/>
        </w:rPr>
      </w:pPr>
      <w:r>
        <w:rPr>
          <w:b/>
          <w:bCs/>
          <w:sz w:val="24"/>
        </w:rPr>
        <w:t xml:space="preserve">Ad 9) </w:t>
      </w:r>
      <w:r w:rsidR="00F81E35">
        <w:rPr>
          <w:b/>
          <w:bCs/>
          <w:sz w:val="24"/>
        </w:rPr>
        <w:t>Diskuze a závěr</w:t>
      </w:r>
    </w:p>
    <w:p w14:paraId="6120F678" w14:textId="223583C6" w:rsidR="0098321D" w:rsidRDefault="008E3C00" w:rsidP="00345AF0">
      <w:pPr>
        <w:pStyle w:val="Standarduser"/>
        <w:rPr>
          <w:sz w:val="24"/>
        </w:rPr>
      </w:pPr>
      <w:r>
        <w:rPr>
          <w:sz w:val="24"/>
        </w:rPr>
        <w:t>V diskuzi zastupitelé odpovídali</w:t>
      </w:r>
      <w:r w:rsidR="003F7B7E">
        <w:rPr>
          <w:sz w:val="24"/>
        </w:rPr>
        <w:t xml:space="preserve"> na dotazy občanů</w:t>
      </w:r>
      <w:r w:rsidR="000541D4">
        <w:rPr>
          <w:sz w:val="24"/>
        </w:rPr>
        <w:t>,</w:t>
      </w:r>
      <w:r w:rsidR="003F7B7E">
        <w:rPr>
          <w:sz w:val="24"/>
        </w:rPr>
        <w:t xml:space="preserve"> které souvisely s pokládáním o</w:t>
      </w:r>
      <w:r w:rsidR="00173CEF">
        <w:rPr>
          <w:sz w:val="24"/>
        </w:rPr>
        <w:t>ptického kabelu v obci dále na vyřešení spádovosti šk</w:t>
      </w:r>
      <w:r w:rsidR="00791E7E">
        <w:rPr>
          <w:sz w:val="24"/>
        </w:rPr>
        <w:t xml:space="preserve">ol pro děti a </w:t>
      </w:r>
      <w:r w:rsidR="00E57CAC">
        <w:rPr>
          <w:sz w:val="24"/>
        </w:rPr>
        <w:t xml:space="preserve">dotazy k územnímu plánování. </w:t>
      </w:r>
      <w:r w:rsidR="00AE20E6">
        <w:rPr>
          <w:sz w:val="24"/>
        </w:rPr>
        <w:t xml:space="preserve">Starosta podal informaci, že </w:t>
      </w:r>
      <w:r w:rsidR="00BC1DEE">
        <w:rPr>
          <w:sz w:val="24"/>
        </w:rPr>
        <w:t>Územní plán zatím nebyl schválen</w:t>
      </w:r>
      <w:r w:rsidR="0051196E">
        <w:rPr>
          <w:sz w:val="24"/>
        </w:rPr>
        <w:t>, protože Obec Čeperka podala připomínky k</w:t>
      </w:r>
      <w:r w:rsidR="00E10E90">
        <w:rPr>
          <w:sz w:val="24"/>
        </w:rPr>
        <w:t> tomuto plánu ve věci některých objektů v areálu EOP Opatovice, které</w:t>
      </w:r>
      <w:r w:rsidR="00DF26AD">
        <w:rPr>
          <w:sz w:val="24"/>
        </w:rPr>
        <w:t xml:space="preserve"> se nacházejí v katastrálním území obce Hrobice. Tyto připomínky</w:t>
      </w:r>
      <w:r w:rsidR="001501FF">
        <w:rPr>
          <w:sz w:val="24"/>
        </w:rPr>
        <w:t xml:space="preserve"> byly starostou doručeny vedení EOP Opatovice</w:t>
      </w:r>
      <w:r w:rsidR="00A46411">
        <w:rPr>
          <w:sz w:val="24"/>
        </w:rPr>
        <w:t>, která se doposud nevyjádřila</w:t>
      </w:r>
      <w:r w:rsidR="00D0345A">
        <w:rPr>
          <w:sz w:val="24"/>
        </w:rPr>
        <w:t>.</w:t>
      </w:r>
    </w:p>
    <w:p w14:paraId="7644A1CA" w14:textId="24E49410" w:rsidR="00D0345A" w:rsidRDefault="00E34228" w:rsidP="00345AF0">
      <w:pPr>
        <w:pStyle w:val="Standarduser"/>
        <w:rPr>
          <w:sz w:val="24"/>
        </w:rPr>
      </w:pPr>
      <w:r>
        <w:rPr>
          <w:sz w:val="24"/>
        </w:rPr>
        <w:t>Po jejich obdržení budou</w:t>
      </w:r>
      <w:r w:rsidR="000D37F9">
        <w:rPr>
          <w:sz w:val="24"/>
        </w:rPr>
        <w:t xml:space="preserve"> předány zpracovateli ÚP</w:t>
      </w:r>
      <w:r w:rsidR="009306CB">
        <w:rPr>
          <w:sz w:val="24"/>
        </w:rPr>
        <w:t xml:space="preserve">, Mgr. </w:t>
      </w:r>
      <w:r w:rsidR="009B642A">
        <w:rPr>
          <w:sz w:val="24"/>
        </w:rPr>
        <w:t>Kunderovi</w:t>
      </w:r>
      <w:r w:rsidR="00254FBF">
        <w:rPr>
          <w:sz w:val="24"/>
        </w:rPr>
        <w:t xml:space="preserve">, který bude postupovat </w:t>
      </w:r>
      <w:r w:rsidR="00DD5501">
        <w:rPr>
          <w:sz w:val="24"/>
        </w:rPr>
        <w:t>podle zákona. Předpoklad schválení Územního plánu</w:t>
      </w:r>
      <w:r w:rsidR="00802D11">
        <w:rPr>
          <w:sz w:val="24"/>
        </w:rPr>
        <w:t xml:space="preserve"> se tak protáhne o cca 2 – 3 měsíce.</w:t>
      </w:r>
    </w:p>
    <w:p w14:paraId="545D9AE1" w14:textId="77777777" w:rsidR="007205AD" w:rsidRPr="0098321D" w:rsidRDefault="007205AD" w:rsidP="00345AF0">
      <w:pPr>
        <w:pStyle w:val="Standarduser"/>
        <w:rPr>
          <w:sz w:val="24"/>
        </w:rPr>
      </w:pPr>
    </w:p>
    <w:p w14:paraId="7DED9F93" w14:textId="77777777" w:rsidR="00345AF0" w:rsidRPr="00CC4753" w:rsidRDefault="00345AF0" w:rsidP="000C2A7C">
      <w:pPr>
        <w:pStyle w:val="Standarduser"/>
        <w:rPr>
          <w:sz w:val="24"/>
        </w:rPr>
      </w:pPr>
    </w:p>
    <w:p w14:paraId="156FF790" w14:textId="77777777" w:rsidR="00EB4A4C" w:rsidRDefault="00EB4A4C" w:rsidP="000C2A7C">
      <w:pPr>
        <w:pStyle w:val="Standarduser"/>
        <w:rPr>
          <w:b/>
          <w:bCs/>
          <w:sz w:val="24"/>
        </w:rPr>
      </w:pPr>
    </w:p>
    <w:p w14:paraId="57806D9E" w14:textId="77777777" w:rsidR="00EB4A4C" w:rsidRDefault="00EB4A4C" w:rsidP="000C2A7C">
      <w:pPr>
        <w:pStyle w:val="Standarduser"/>
        <w:rPr>
          <w:b/>
          <w:bCs/>
          <w:sz w:val="24"/>
        </w:rPr>
      </w:pPr>
    </w:p>
    <w:p w14:paraId="311180F4" w14:textId="77777777" w:rsidR="00EA2858" w:rsidRDefault="00EA2858" w:rsidP="000C2A7C">
      <w:pPr>
        <w:pStyle w:val="Standarduser"/>
        <w:rPr>
          <w:b/>
          <w:bCs/>
          <w:sz w:val="24"/>
        </w:rPr>
      </w:pPr>
    </w:p>
    <w:p w14:paraId="446E14F6" w14:textId="77777777" w:rsidR="00EA2858" w:rsidRPr="00372543" w:rsidRDefault="00EA2858" w:rsidP="000C2A7C">
      <w:pPr>
        <w:pStyle w:val="Standarduser"/>
        <w:rPr>
          <w:b/>
          <w:bCs/>
          <w:sz w:val="24"/>
        </w:rPr>
      </w:pPr>
    </w:p>
    <w:p w14:paraId="1E1F7FD7" w14:textId="17E565D4" w:rsidR="00B82F85" w:rsidRDefault="00B82F85" w:rsidP="000C2A7C">
      <w:pPr>
        <w:pStyle w:val="Standarduser"/>
        <w:rPr>
          <w:sz w:val="24"/>
        </w:rPr>
      </w:pPr>
      <w:r>
        <w:rPr>
          <w:sz w:val="24"/>
        </w:rPr>
        <w:t>Závěr:</w:t>
      </w:r>
    </w:p>
    <w:p w14:paraId="6364880E" w14:textId="7752C54C" w:rsidR="00D10CF5" w:rsidRDefault="00E80F7E" w:rsidP="000C2A7C">
      <w:pPr>
        <w:pStyle w:val="Standarduser"/>
        <w:rPr>
          <w:sz w:val="24"/>
        </w:rPr>
      </w:pPr>
      <w:r>
        <w:rPr>
          <w:sz w:val="24"/>
        </w:rPr>
        <w:t>Zastupitelstvo</w:t>
      </w:r>
      <w:r w:rsidR="00B82F85">
        <w:rPr>
          <w:sz w:val="24"/>
        </w:rPr>
        <w:t xml:space="preserve"> bylo</w:t>
      </w:r>
      <w:r w:rsidR="00D10CF5">
        <w:rPr>
          <w:sz w:val="24"/>
        </w:rPr>
        <w:t xml:space="preserve"> ukončeno</w:t>
      </w:r>
      <w:r w:rsidR="003242B4">
        <w:rPr>
          <w:sz w:val="24"/>
        </w:rPr>
        <w:t xml:space="preserve"> v </w:t>
      </w:r>
      <w:r w:rsidR="00B82F85">
        <w:rPr>
          <w:sz w:val="24"/>
        </w:rPr>
        <w:t>1</w:t>
      </w:r>
      <w:r w:rsidR="00EA2858">
        <w:rPr>
          <w:sz w:val="24"/>
        </w:rPr>
        <w:t>8</w:t>
      </w:r>
      <w:r w:rsidR="003242B4">
        <w:rPr>
          <w:sz w:val="24"/>
        </w:rPr>
        <w:t>,</w:t>
      </w:r>
      <w:r w:rsidR="00EA2858">
        <w:rPr>
          <w:sz w:val="24"/>
        </w:rPr>
        <w:t>33</w:t>
      </w:r>
      <w:r w:rsidR="003242B4">
        <w:rPr>
          <w:sz w:val="24"/>
        </w:rPr>
        <w:t xml:space="preserve"> h</w:t>
      </w:r>
    </w:p>
    <w:p w14:paraId="2A564855" w14:textId="6ED5B210" w:rsidR="00F45D4F" w:rsidRDefault="00F45D4F" w:rsidP="000C2A7C">
      <w:pPr>
        <w:pStyle w:val="Standarduser"/>
        <w:rPr>
          <w:sz w:val="24"/>
        </w:rPr>
      </w:pPr>
      <w:r>
        <w:rPr>
          <w:sz w:val="24"/>
        </w:rPr>
        <w:t xml:space="preserve"> </w:t>
      </w:r>
    </w:p>
    <w:p w14:paraId="56B46010" w14:textId="77777777" w:rsidR="00F45D4F" w:rsidRDefault="00F45D4F" w:rsidP="000C2A7C">
      <w:pPr>
        <w:pStyle w:val="Standarduser"/>
        <w:rPr>
          <w:sz w:val="24"/>
        </w:rPr>
      </w:pPr>
    </w:p>
    <w:p w14:paraId="69E0355F" w14:textId="03E8BD33" w:rsidR="001150CD" w:rsidRDefault="00380D61" w:rsidP="000C2A7C">
      <w:pPr>
        <w:pStyle w:val="Standarduser"/>
        <w:rPr>
          <w:sz w:val="24"/>
        </w:rPr>
      </w:pPr>
      <w:r>
        <w:rPr>
          <w:sz w:val="24"/>
        </w:rPr>
        <w:t>V Hrobicích dne</w:t>
      </w:r>
    </w:p>
    <w:p w14:paraId="5CA70D7A" w14:textId="1C85F63C" w:rsidR="00380D61" w:rsidRDefault="00525471" w:rsidP="000C2A7C">
      <w:pPr>
        <w:pStyle w:val="Standarduser"/>
        <w:rPr>
          <w:sz w:val="24"/>
        </w:rPr>
      </w:pPr>
      <w:r>
        <w:rPr>
          <w:sz w:val="24"/>
        </w:rPr>
        <w:t>26</w:t>
      </w:r>
      <w:r w:rsidR="00380D61">
        <w:rPr>
          <w:sz w:val="24"/>
        </w:rPr>
        <w:t>.</w:t>
      </w:r>
      <w:r>
        <w:rPr>
          <w:sz w:val="24"/>
        </w:rPr>
        <w:t>11</w:t>
      </w:r>
      <w:r w:rsidR="00B67CE5">
        <w:rPr>
          <w:sz w:val="24"/>
        </w:rPr>
        <w:t xml:space="preserve"> </w:t>
      </w:r>
      <w:r w:rsidR="00380D61">
        <w:rPr>
          <w:sz w:val="24"/>
        </w:rPr>
        <w:t>.202</w:t>
      </w:r>
      <w:r w:rsidR="00B82F85">
        <w:rPr>
          <w:sz w:val="24"/>
        </w:rPr>
        <w:t>5</w:t>
      </w:r>
      <w:r w:rsidR="00380D61">
        <w:rPr>
          <w:sz w:val="24"/>
        </w:rPr>
        <w:t xml:space="preserve">                                               </w:t>
      </w:r>
      <w:r w:rsidR="00B33279">
        <w:rPr>
          <w:sz w:val="24"/>
        </w:rPr>
        <w:t xml:space="preserve">  </w:t>
      </w:r>
      <w:r w:rsidR="00380D61">
        <w:rPr>
          <w:sz w:val="24"/>
        </w:rPr>
        <w:t xml:space="preserve">    Ing. Jiří Vlk</w:t>
      </w:r>
      <w:r w:rsidR="00413798">
        <w:rPr>
          <w:sz w:val="24"/>
        </w:rPr>
        <w:t>, v.r.</w:t>
      </w:r>
    </w:p>
    <w:p w14:paraId="376F23A3" w14:textId="611920AF" w:rsidR="00380D61" w:rsidRDefault="00380D61" w:rsidP="000C2A7C">
      <w:pPr>
        <w:pStyle w:val="Standarduser"/>
        <w:rPr>
          <w:sz w:val="24"/>
        </w:rPr>
      </w:pPr>
      <w:r>
        <w:rPr>
          <w:sz w:val="24"/>
        </w:rPr>
        <w:t xml:space="preserve">                                                                          Starosta</w:t>
      </w:r>
    </w:p>
    <w:p w14:paraId="013F9E37" w14:textId="77777777" w:rsidR="00380D61" w:rsidRDefault="00380D61" w:rsidP="000C2A7C">
      <w:pPr>
        <w:pStyle w:val="Standarduser"/>
        <w:rPr>
          <w:sz w:val="24"/>
        </w:rPr>
      </w:pPr>
    </w:p>
    <w:p w14:paraId="735B9C05" w14:textId="514AEFCD" w:rsidR="00380D61" w:rsidRDefault="00B67CE5" w:rsidP="000C2A7C">
      <w:pPr>
        <w:pStyle w:val="Standarduser"/>
        <w:rPr>
          <w:sz w:val="24"/>
        </w:rPr>
      </w:pPr>
      <w:r>
        <w:rPr>
          <w:sz w:val="24"/>
        </w:rPr>
        <w:t>Milan Zelinger</w:t>
      </w:r>
      <w:r w:rsidR="00413798">
        <w:rPr>
          <w:sz w:val="24"/>
        </w:rPr>
        <w:t>,</w:t>
      </w:r>
      <w:r w:rsidR="00ED5E1B">
        <w:rPr>
          <w:sz w:val="24"/>
        </w:rPr>
        <w:t xml:space="preserve"> </w:t>
      </w:r>
      <w:r w:rsidR="00413798">
        <w:rPr>
          <w:sz w:val="24"/>
        </w:rPr>
        <w:t>v.r.</w:t>
      </w:r>
    </w:p>
    <w:p w14:paraId="1094E55D" w14:textId="041FE0A6" w:rsidR="00380D61" w:rsidRDefault="00E80F7E" w:rsidP="000C2A7C">
      <w:pPr>
        <w:pStyle w:val="Standarduser"/>
        <w:rPr>
          <w:sz w:val="24"/>
        </w:rPr>
      </w:pPr>
      <w:r>
        <w:rPr>
          <w:sz w:val="24"/>
        </w:rPr>
        <w:t xml:space="preserve">  zapisovatel</w:t>
      </w:r>
    </w:p>
    <w:p w14:paraId="34900448" w14:textId="77777777" w:rsidR="00380D61" w:rsidRDefault="00380D61" w:rsidP="000C2A7C">
      <w:pPr>
        <w:pStyle w:val="Standarduser"/>
        <w:rPr>
          <w:sz w:val="24"/>
        </w:rPr>
      </w:pPr>
    </w:p>
    <w:sectPr w:rsidR="00380D61" w:rsidSect="00931530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72D4" w14:textId="77777777" w:rsidR="00010831" w:rsidRDefault="00010831">
      <w:r>
        <w:separator/>
      </w:r>
    </w:p>
  </w:endnote>
  <w:endnote w:type="continuationSeparator" w:id="0">
    <w:p w14:paraId="23B19FFB" w14:textId="77777777" w:rsidR="00010831" w:rsidRDefault="0001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6096" w14:textId="77777777"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14:paraId="18CD3934" w14:textId="77777777"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r w:rsidR="00CC796D">
      <w:rPr>
        <w:sz w:val="16"/>
      </w:rPr>
      <w:t>Po: 18:00 – 19:30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2D83" w14:textId="77777777" w:rsidR="00010831" w:rsidRDefault="00010831">
      <w:r>
        <w:rPr>
          <w:color w:val="000000"/>
        </w:rPr>
        <w:separator/>
      </w:r>
    </w:p>
  </w:footnote>
  <w:footnote w:type="continuationSeparator" w:id="0">
    <w:p w14:paraId="406D5A19" w14:textId="77777777" w:rsidR="00010831" w:rsidRDefault="00010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C7"/>
    <w:rsid w:val="0000516F"/>
    <w:rsid w:val="00010831"/>
    <w:rsid w:val="0002774C"/>
    <w:rsid w:val="0004303B"/>
    <w:rsid w:val="00050DB7"/>
    <w:rsid w:val="00050FCB"/>
    <w:rsid w:val="00051DAE"/>
    <w:rsid w:val="000539EA"/>
    <w:rsid w:val="000541D4"/>
    <w:rsid w:val="000B4C8F"/>
    <w:rsid w:val="000C2A7C"/>
    <w:rsid w:val="000D0038"/>
    <w:rsid w:val="000D37F9"/>
    <w:rsid w:val="00100704"/>
    <w:rsid w:val="001030F7"/>
    <w:rsid w:val="001150CD"/>
    <w:rsid w:val="001150F8"/>
    <w:rsid w:val="00136153"/>
    <w:rsid w:val="00144AC5"/>
    <w:rsid w:val="001501FF"/>
    <w:rsid w:val="001719D0"/>
    <w:rsid w:val="00173CEF"/>
    <w:rsid w:val="00197479"/>
    <w:rsid w:val="001A432D"/>
    <w:rsid w:val="001A43CF"/>
    <w:rsid w:val="001B02A4"/>
    <w:rsid w:val="001B45B2"/>
    <w:rsid w:val="001B7616"/>
    <w:rsid w:val="001C17F0"/>
    <w:rsid w:val="001C262F"/>
    <w:rsid w:val="001C32DF"/>
    <w:rsid w:val="001D0A7E"/>
    <w:rsid w:val="001D7795"/>
    <w:rsid w:val="0023499C"/>
    <w:rsid w:val="00254FBF"/>
    <w:rsid w:val="00287019"/>
    <w:rsid w:val="002A7660"/>
    <w:rsid w:val="002C6D31"/>
    <w:rsid w:val="0031183B"/>
    <w:rsid w:val="003242B4"/>
    <w:rsid w:val="0032665C"/>
    <w:rsid w:val="00345AF0"/>
    <w:rsid w:val="003505E4"/>
    <w:rsid w:val="003615EC"/>
    <w:rsid w:val="00366E45"/>
    <w:rsid w:val="00372543"/>
    <w:rsid w:val="00377DD8"/>
    <w:rsid w:val="00380D61"/>
    <w:rsid w:val="00396A9D"/>
    <w:rsid w:val="003A00D1"/>
    <w:rsid w:val="003B4EB1"/>
    <w:rsid w:val="003C75A9"/>
    <w:rsid w:val="003D6B28"/>
    <w:rsid w:val="003F0554"/>
    <w:rsid w:val="003F7B7E"/>
    <w:rsid w:val="00400DAC"/>
    <w:rsid w:val="004114FD"/>
    <w:rsid w:val="00413798"/>
    <w:rsid w:val="00432421"/>
    <w:rsid w:val="0046187A"/>
    <w:rsid w:val="004857BA"/>
    <w:rsid w:val="00495C51"/>
    <w:rsid w:val="004A65B6"/>
    <w:rsid w:val="004B4156"/>
    <w:rsid w:val="004C0D2A"/>
    <w:rsid w:val="004C71CD"/>
    <w:rsid w:val="004D696A"/>
    <w:rsid w:val="004F59CA"/>
    <w:rsid w:val="004F66A1"/>
    <w:rsid w:val="0051196E"/>
    <w:rsid w:val="00525471"/>
    <w:rsid w:val="00526D03"/>
    <w:rsid w:val="00553A6C"/>
    <w:rsid w:val="00560194"/>
    <w:rsid w:val="0057104E"/>
    <w:rsid w:val="005722BD"/>
    <w:rsid w:val="00585717"/>
    <w:rsid w:val="00587961"/>
    <w:rsid w:val="00590417"/>
    <w:rsid w:val="005C1C6B"/>
    <w:rsid w:val="005C7B39"/>
    <w:rsid w:val="005E7708"/>
    <w:rsid w:val="006143FE"/>
    <w:rsid w:val="006143FF"/>
    <w:rsid w:val="0062364C"/>
    <w:rsid w:val="00644B38"/>
    <w:rsid w:val="006474C7"/>
    <w:rsid w:val="006765D1"/>
    <w:rsid w:val="0068448D"/>
    <w:rsid w:val="006A3FC9"/>
    <w:rsid w:val="006B70E0"/>
    <w:rsid w:val="006C63BD"/>
    <w:rsid w:val="00701A03"/>
    <w:rsid w:val="007205AD"/>
    <w:rsid w:val="00730C09"/>
    <w:rsid w:val="00736487"/>
    <w:rsid w:val="00740DC5"/>
    <w:rsid w:val="00763C83"/>
    <w:rsid w:val="00777BE2"/>
    <w:rsid w:val="00791E7E"/>
    <w:rsid w:val="007922FB"/>
    <w:rsid w:val="00802D11"/>
    <w:rsid w:val="008042BB"/>
    <w:rsid w:val="008063AB"/>
    <w:rsid w:val="00843A69"/>
    <w:rsid w:val="00846276"/>
    <w:rsid w:val="00853BB3"/>
    <w:rsid w:val="0087503A"/>
    <w:rsid w:val="008A7C58"/>
    <w:rsid w:val="008C3822"/>
    <w:rsid w:val="008D5187"/>
    <w:rsid w:val="008E3C00"/>
    <w:rsid w:val="00920871"/>
    <w:rsid w:val="009241C2"/>
    <w:rsid w:val="009306CB"/>
    <w:rsid w:val="00931530"/>
    <w:rsid w:val="00944161"/>
    <w:rsid w:val="00965C7D"/>
    <w:rsid w:val="0098321D"/>
    <w:rsid w:val="00987175"/>
    <w:rsid w:val="009B0B5A"/>
    <w:rsid w:val="009B642A"/>
    <w:rsid w:val="009B7332"/>
    <w:rsid w:val="009C7AEC"/>
    <w:rsid w:val="00A273FB"/>
    <w:rsid w:val="00A46411"/>
    <w:rsid w:val="00A506DC"/>
    <w:rsid w:val="00A60B50"/>
    <w:rsid w:val="00A75E84"/>
    <w:rsid w:val="00A840F0"/>
    <w:rsid w:val="00A91635"/>
    <w:rsid w:val="00A95967"/>
    <w:rsid w:val="00AA3F6C"/>
    <w:rsid w:val="00AA6434"/>
    <w:rsid w:val="00AB0281"/>
    <w:rsid w:val="00AC3DC5"/>
    <w:rsid w:val="00AE13FB"/>
    <w:rsid w:val="00AE20E6"/>
    <w:rsid w:val="00B15AF9"/>
    <w:rsid w:val="00B32672"/>
    <w:rsid w:val="00B33279"/>
    <w:rsid w:val="00B40919"/>
    <w:rsid w:val="00B47C44"/>
    <w:rsid w:val="00B654FF"/>
    <w:rsid w:val="00B67CE5"/>
    <w:rsid w:val="00B82F85"/>
    <w:rsid w:val="00B94C1E"/>
    <w:rsid w:val="00B9627E"/>
    <w:rsid w:val="00BB7DCD"/>
    <w:rsid w:val="00BC1DEE"/>
    <w:rsid w:val="00BC201A"/>
    <w:rsid w:val="00BC7B57"/>
    <w:rsid w:val="00BC7B6F"/>
    <w:rsid w:val="00BF4FA8"/>
    <w:rsid w:val="00C9183E"/>
    <w:rsid w:val="00C954AE"/>
    <w:rsid w:val="00CA5883"/>
    <w:rsid w:val="00CB0E01"/>
    <w:rsid w:val="00CC1F2C"/>
    <w:rsid w:val="00CC4753"/>
    <w:rsid w:val="00CC796D"/>
    <w:rsid w:val="00CD5D16"/>
    <w:rsid w:val="00CE0E9E"/>
    <w:rsid w:val="00D0345A"/>
    <w:rsid w:val="00D10CF5"/>
    <w:rsid w:val="00D20505"/>
    <w:rsid w:val="00D30478"/>
    <w:rsid w:val="00D33C3A"/>
    <w:rsid w:val="00D52C0D"/>
    <w:rsid w:val="00D6295A"/>
    <w:rsid w:val="00D652A6"/>
    <w:rsid w:val="00DA1352"/>
    <w:rsid w:val="00DA14BB"/>
    <w:rsid w:val="00DA321C"/>
    <w:rsid w:val="00DD5501"/>
    <w:rsid w:val="00DD7E05"/>
    <w:rsid w:val="00DF26AD"/>
    <w:rsid w:val="00E04314"/>
    <w:rsid w:val="00E10AD0"/>
    <w:rsid w:val="00E10E90"/>
    <w:rsid w:val="00E20B82"/>
    <w:rsid w:val="00E34228"/>
    <w:rsid w:val="00E544C4"/>
    <w:rsid w:val="00E57CAC"/>
    <w:rsid w:val="00E6392E"/>
    <w:rsid w:val="00E80F7E"/>
    <w:rsid w:val="00E854D8"/>
    <w:rsid w:val="00EA1909"/>
    <w:rsid w:val="00EA2858"/>
    <w:rsid w:val="00EB4A4C"/>
    <w:rsid w:val="00EB67E2"/>
    <w:rsid w:val="00ED5E1B"/>
    <w:rsid w:val="00F03EBF"/>
    <w:rsid w:val="00F2132B"/>
    <w:rsid w:val="00F25266"/>
    <w:rsid w:val="00F45D4F"/>
    <w:rsid w:val="00F466F1"/>
    <w:rsid w:val="00F81E35"/>
    <w:rsid w:val="00F84EB1"/>
    <w:rsid w:val="00F867A9"/>
    <w:rsid w:val="00F91451"/>
    <w:rsid w:val="00F953DC"/>
    <w:rsid w:val="00F956BF"/>
    <w:rsid w:val="00FE323D"/>
    <w:rsid w:val="00FF7286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EA14"/>
  <w15:docId w15:val="{32332E8B-3BE3-4E20-99E6-AA013C3F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user"/>
    <w:rPr>
      <w:rFonts w:cs="Mangal"/>
    </w:rPr>
  </w:style>
  <w:style w:type="paragraph" w:styleId="Titulek">
    <w:name w:val="caption"/>
    <w:basedOn w:val="Standarduser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styleId="Zhlav">
    <w:name w:val="header"/>
    <w:basedOn w:val="Standarduser"/>
  </w:style>
  <w:style w:type="paragraph" w:styleId="Zpat">
    <w:name w:val="footer"/>
    <w:basedOn w:val="Standarduser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439</Words>
  <Characters>2359</Characters>
  <Application>Microsoft Office Word</Application>
  <DocSecurity>0</DocSecurity>
  <Lines>124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/>
  <LinksUpToDate>false</LinksUpToDate>
  <CharactersWithSpaces>2708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OBEC HROBICE</cp:lastModifiedBy>
  <cp:revision>3</cp:revision>
  <cp:lastPrinted>2025-11-26T10:43:00Z</cp:lastPrinted>
  <dcterms:created xsi:type="dcterms:W3CDTF">2025-11-26T10:47:00Z</dcterms:created>
  <dcterms:modified xsi:type="dcterms:W3CDTF">2025-11-26T11:15:00Z</dcterms:modified>
</cp:coreProperties>
</file>