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635" w:rsidRPr="008A7C58" w:rsidRDefault="008063AB">
      <w:pPr>
        <w:pStyle w:val="Standarduser"/>
        <w:jc w:val="center"/>
        <w:rPr>
          <w:rFonts w:ascii="Times New Roman" w:hAnsi="Times New Roman"/>
          <w:b/>
          <w:sz w:val="48"/>
          <w:szCs w:val="52"/>
        </w:rPr>
      </w:pPr>
      <w:r w:rsidRPr="008A7C58">
        <w:rPr>
          <w:noProof/>
          <w:sz w:val="48"/>
          <w:szCs w:val="52"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171450</wp:posOffset>
            </wp:positionH>
            <wp:positionV relativeFrom="margin">
              <wp:posOffset>3175</wp:posOffset>
            </wp:positionV>
            <wp:extent cx="488315" cy="552450"/>
            <wp:effectExtent l="0" t="0" r="6985" b="0"/>
            <wp:wrapSquare wrapText="bothSides"/>
            <wp:docPr id="2" name="HROBICE_znak_BARV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OBICE_znak_BARVA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71CD" w:rsidRPr="008A7C58">
        <w:rPr>
          <w:rFonts w:ascii="Times New Roman" w:hAnsi="Times New Roman"/>
          <w:b/>
          <w:sz w:val="48"/>
          <w:szCs w:val="52"/>
        </w:rPr>
        <w:t>Obec HROBICE</w:t>
      </w:r>
    </w:p>
    <w:p w:rsidR="00A91635" w:rsidRPr="008A7C58" w:rsidRDefault="004C71CD">
      <w:pPr>
        <w:pStyle w:val="Standarduser"/>
        <w:jc w:val="center"/>
        <w:rPr>
          <w:rFonts w:ascii="Times New Roman" w:hAnsi="Times New Roman"/>
          <w:b/>
          <w:sz w:val="28"/>
          <w:szCs w:val="32"/>
        </w:rPr>
      </w:pPr>
      <w:r w:rsidRPr="008A7C58">
        <w:rPr>
          <w:rFonts w:ascii="Times New Roman" w:hAnsi="Times New Roman"/>
          <w:b/>
          <w:sz w:val="28"/>
          <w:szCs w:val="32"/>
        </w:rPr>
        <w:t>Hrobice 28, 533 52 Staré Hradiště</w:t>
      </w:r>
      <w:r w:rsidR="006474C7">
        <w:rPr>
          <w:rFonts w:ascii="Times New Roman" w:hAnsi="Times New Roman"/>
          <w:b/>
          <w:sz w:val="28"/>
          <w:szCs w:val="32"/>
        </w:rPr>
        <w:t>, IČO 00273635</w:t>
      </w:r>
    </w:p>
    <w:p w:rsidR="00A91635" w:rsidRDefault="00A91635">
      <w:pPr>
        <w:pStyle w:val="Standarduser"/>
        <w:jc w:val="center"/>
        <w:rPr>
          <w:rFonts w:ascii="Times New Roman" w:hAnsi="Times New Roman"/>
          <w:sz w:val="16"/>
          <w:szCs w:val="16"/>
        </w:rPr>
      </w:pPr>
    </w:p>
    <w:p w:rsidR="00A91635" w:rsidRDefault="00A91635" w:rsidP="001C262F">
      <w:pPr>
        <w:pStyle w:val="Standarduser"/>
        <w:pBdr>
          <w:top w:val="double" w:sz="2" w:space="1" w:color="000000"/>
        </w:pBdr>
        <w:rPr>
          <w:sz w:val="24"/>
        </w:rPr>
      </w:pPr>
    </w:p>
    <w:p w:rsidR="00FE323D" w:rsidRPr="009B0B5A" w:rsidRDefault="003F0554" w:rsidP="00B94C1E">
      <w:pPr>
        <w:pStyle w:val="Standarduser"/>
        <w:jc w:val="center"/>
        <w:rPr>
          <w:b/>
          <w:bCs/>
          <w:sz w:val="28"/>
          <w:szCs w:val="28"/>
        </w:rPr>
      </w:pPr>
      <w:r w:rsidRPr="009B0B5A">
        <w:rPr>
          <w:b/>
          <w:bCs/>
          <w:sz w:val="28"/>
          <w:szCs w:val="28"/>
        </w:rPr>
        <w:t>Usnesení UZ/0</w:t>
      </w:r>
      <w:r w:rsidR="00215045">
        <w:rPr>
          <w:b/>
          <w:bCs/>
          <w:sz w:val="28"/>
          <w:szCs w:val="28"/>
        </w:rPr>
        <w:t>2</w:t>
      </w:r>
      <w:r w:rsidRPr="009B0B5A">
        <w:rPr>
          <w:b/>
          <w:bCs/>
          <w:sz w:val="28"/>
          <w:szCs w:val="28"/>
        </w:rPr>
        <w:t>/202</w:t>
      </w:r>
      <w:r w:rsidR="007A3963">
        <w:rPr>
          <w:b/>
          <w:bCs/>
          <w:sz w:val="28"/>
          <w:szCs w:val="28"/>
        </w:rPr>
        <w:t>6</w:t>
      </w:r>
    </w:p>
    <w:p w:rsidR="003F0554" w:rsidRDefault="003F0554" w:rsidP="00B94C1E">
      <w:pPr>
        <w:pStyle w:val="Standarduser"/>
        <w:jc w:val="center"/>
        <w:rPr>
          <w:sz w:val="24"/>
        </w:rPr>
      </w:pPr>
      <w:r>
        <w:rPr>
          <w:sz w:val="24"/>
        </w:rPr>
        <w:t>Ze zasedání Zastupitelstva obce</w:t>
      </w:r>
      <w:r w:rsidR="00B47C44">
        <w:rPr>
          <w:sz w:val="24"/>
        </w:rPr>
        <w:t xml:space="preserve"> </w:t>
      </w:r>
      <w:proofErr w:type="spellStart"/>
      <w:r w:rsidR="00B47C44">
        <w:rPr>
          <w:sz w:val="24"/>
        </w:rPr>
        <w:t>Hrobice</w:t>
      </w:r>
      <w:proofErr w:type="spellEnd"/>
      <w:r w:rsidR="00B47C44">
        <w:rPr>
          <w:sz w:val="24"/>
        </w:rPr>
        <w:t xml:space="preserve"> konaného dne </w:t>
      </w:r>
      <w:r w:rsidR="00215045">
        <w:rPr>
          <w:sz w:val="24"/>
        </w:rPr>
        <w:t>11</w:t>
      </w:r>
      <w:r w:rsidR="00B47C44">
        <w:rPr>
          <w:sz w:val="24"/>
        </w:rPr>
        <w:t>.</w:t>
      </w:r>
      <w:r w:rsidR="00FD4292">
        <w:rPr>
          <w:sz w:val="24"/>
        </w:rPr>
        <w:t xml:space="preserve"> </w:t>
      </w:r>
      <w:r w:rsidR="00215045">
        <w:rPr>
          <w:sz w:val="24"/>
        </w:rPr>
        <w:t>05</w:t>
      </w:r>
      <w:r w:rsidR="00B47C44">
        <w:rPr>
          <w:sz w:val="24"/>
        </w:rPr>
        <w:t>.</w:t>
      </w:r>
      <w:r w:rsidR="00FD4292">
        <w:rPr>
          <w:sz w:val="24"/>
        </w:rPr>
        <w:t xml:space="preserve"> </w:t>
      </w:r>
      <w:r w:rsidR="00B47C44">
        <w:rPr>
          <w:sz w:val="24"/>
        </w:rPr>
        <w:t>202</w:t>
      </w:r>
      <w:r w:rsidR="007A3963">
        <w:rPr>
          <w:sz w:val="24"/>
        </w:rPr>
        <w:t>6</w:t>
      </w:r>
      <w:r w:rsidR="00F04306">
        <w:rPr>
          <w:sz w:val="24"/>
        </w:rPr>
        <w:t xml:space="preserve"> na budově č. </w:t>
      </w:r>
      <w:r w:rsidR="00B9627E">
        <w:rPr>
          <w:sz w:val="24"/>
        </w:rPr>
        <w:t>p.</w:t>
      </w:r>
      <w:r w:rsidR="00F04306">
        <w:rPr>
          <w:sz w:val="24"/>
        </w:rPr>
        <w:t xml:space="preserve"> </w:t>
      </w:r>
      <w:r w:rsidR="00B9627E">
        <w:rPr>
          <w:sz w:val="24"/>
        </w:rPr>
        <w:t>7</w:t>
      </w:r>
      <w:r w:rsidR="00FD4292">
        <w:rPr>
          <w:sz w:val="24"/>
        </w:rPr>
        <w:t xml:space="preserve"> </w:t>
      </w:r>
      <w:r w:rsidR="00F03EBF">
        <w:rPr>
          <w:sz w:val="24"/>
        </w:rPr>
        <w:t>(„14“</w:t>
      </w:r>
      <w:r w:rsidR="000539EA">
        <w:rPr>
          <w:sz w:val="24"/>
        </w:rPr>
        <w:t>)</w:t>
      </w:r>
    </w:p>
    <w:p w:rsidR="00B47C44" w:rsidRDefault="00B47C44" w:rsidP="00B94C1E">
      <w:pPr>
        <w:pStyle w:val="Standarduser"/>
        <w:jc w:val="center"/>
        <w:rPr>
          <w:sz w:val="24"/>
        </w:rPr>
      </w:pPr>
      <w:r>
        <w:rPr>
          <w:sz w:val="24"/>
        </w:rPr>
        <w:t xml:space="preserve">Přítomno: </w:t>
      </w:r>
      <w:r w:rsidR="007A3963">
        <w:rPr>
          <w:sz w:val="24"/>
        </w:rPr>
        <w:t>5</w:t>
      </w:r>
      <w:r>
        <w:rPr>
          <w:sz w:val="24"/>
        </w:rPr>
        <w:t xml:space="preserve"> člen</w:t>
      </w:r>
      <w:r w:rsidR="007A3963">
        <w:rPr>
          <w:sz w:val="24"/>
        </w:rPr>
        <w:t>ů</w:t>
      </w:r>
      <w:r>
        <w:rPr>
          <w:sz w:val="24"/>
        </w:rPr>
        <w:t xml:space="preserve"> zastupitelstva</w:t>
      </w:r>
      <w:r w:rsidR="007A3963">
        <w:rPr>
          <w:sz w:val="24"/>
        </w:rPr>
        <w:t>,</w:t>
      </w:r>
      <w:r w:rsidR="001C32DF">
        <w:rPr>
          <w:sz w:val="24"/>
        </w:rPr>
        <w:t xml:space="preserve"> </w:t>
      </w:r>
      <w:r w:rsidR="00B65A27">
        <w:rPr>
          <w:sz w:val="24"/>
        </w:rPr>
        <w:t>14</w:t>
      </w:r>
      <w:r w:rsidR="001150CD">
        <w:rPr>
          <w:sz w:val="24"/>
        </w:rPr>
        <w:t xml:space="preserve"> občanů obce </w:t>
      </w:r>
      <w:proofErr w:type="spellStart"/>
      <w:r w:rsidR="001150CD">
        <w:rPr>
          <w:sz w:val="24"/>
        </w:rPr>
        <w:t>Hrobice</w:t>
      </w:r>
      <w:proofErr w:type="spellEnd"/>
    </w:p>
    <w:p w:rsidR="00E544C4" w:rsidRPr="00644B38" w:rsidRDefault="00E544C4" w:rsidP="00B94C1E">
      <w:pPr>
        <w:pStyle w:val="Standarduser"/>
        <w:jc w:val="center"/>
        <w:rPr>
          <w:i/>
          <w:iCs/>
          <w:sz w:val="24"/>
        </w:rPr>
      </w:pPr>
      <w:r w:rsidRPr="00644B38">
        <w:rPr>
          <w:i/>
          <w:iCs/>
          <w:sz w:val="24"/>
        </w:rPr>
        <w:t>Zastupitelstvo je usnášení schopné</w:t>
      </w:r>
    </w:p>
    <w:p w:rsidR="00E544C4" w:rsidRPr="00644B38" w:rsidRDefault="00E544C4" w:rsidP="00B94C1E">
      <w:pPr>
        <w:pStyle w:val="Standarduser"/>
        <w:jc w:val="center"/>
        <w:rPr>
          <w:i/>
          <w:iCs/>
          <w:sz w:val="24"/>
        </w:rPr>
      </w:pPr>
    </w:p>
    <w:p w:rsidR="00E544C4" w:rsidRPr="00644B38" w:rsidRDefault="00E544C4" w:rsidP="00B94C1E">
      <w:pPr>
        <w:pStyle w:val="Standarduser"/>
        <w:jc w:val="center"/>
        <w:rPr>
          <w:i/>
          <w:iCs/>
          <w:sz w:val="24"/>
        </w:rPr>
      </w:pPr>
      <w:r w:rsidRPr="00644B38">
        <w:rPr>
          <w:i/>
          <w:iCs/>
          <w:sz w:val="24"/>
        </w:rPr>
        <w:t>Zasedání zahájeno v</w:t>
      </w:r>
      <w:r w:rsidR="00717535">
        <w:rPr>
          <w:i/>
          <w:iCs/>
          <w:sz w:val="24"/>
        </w:rPr>
        <w:t> </w:t>
      </w:r>
      <w:r w:rsidRPr="00644B38">
        <w:rPr>
          <w:i/>
          <w:iCs/>
          <w:sz w:val="24"/>
        </w:rPr>
        <w:t>1</w:t>
      </w:r>
      <w:r w:rsidR="00016023">
        <w:rPr>
          <w:i/>
          <w:iCs/>
          <w:sz w:val="24"/>
        </w:rPr>
        <w:t>8</w:t>
      </w:r>
      <w:r w:rsidR="00717535">
        <w:rPr>
          <w:i/>
          <w:iCs/>
          <w:sz w:val="24"/>
        </w:rPr>
        <w:t>:</w:t>
      </w:r>
      <w:r w:rsidR="00016023">
        <w:rPr>
          <w:i/>
          <w:iCs/>
          <w:sz w:val="24"/>
        </w:rPr>
        <w:t>0</w:t>
      </w:r>
      <w:r w:rsidR="001C32DF">
        <w:rPr>
          <w:i/>
          <w:iCs/>
          <w:sz w:val="24"/>
        </w:rPr>
        <w:t>0</w:t>
      </w:r>
      <w:r w:rsidR="00717535">
        <w:rPr>
          <w:i/>
          <w:iCs/>
          <w:sz w:val="24"/>
        </w:rPr>
        <w:t>.</w:t>
      </w:r>
    </w:p>
    <w:p w:rsidR="00B47C44" w:rsidRPr="000862D4" w:rsidRDefault="00B47C44" w:rsidP="00B94C1E">
      <w:pPr>
        <w:pStyle w:val="Standarduser"/>
        <w:jc w:val="center"/>
        <w:rPr>
          <w:i/>
          <w:iCs/>
        </w:rPr>
      </w:pPr>
    </w:p>
    <w:p w:rsidR="00B47C44" w:rsidRDefault="00B47C44" w:rsidP="000C2A7C">
      <w:pPr>
        <w:pStyle w:val="Standarduser"/>
      </w:pPr>
      <w:r w:rsidRPr="000862D4">
        <w:rPr>
          <w:b/>
          <w:bCs/>
          <w:i/>
          <w:iCs/>
        </w:rPr>
        <w:t>Ad 1)</w:t>
      </w:r>
      <w:r w:rsidRPr="000862D4">
        <w:rPr>
          <w:i/>
          <w:iCs/>
        </w:rPr>
        <w:t xml:space="preserve"> </w:t>
      </w:r>
      <w:r w:rsidRPr="000862D4">
        <w:rPr>
          <w:b/>
          <w:bCs/>
          <w:i/>
          <w:iCs/>
        </w:rPr>
        <w:t>Za</w:t>
      </w:r>
      <w:r w:rsidR="00644B38" w:rsidRPr="000862D4">
        <w:rPr>
          <w:b/>
          <w:bCs/>
          <w:i/>
          <w:iCs/>
        </w:rPr>
        <w:t>hájení, schválení programu</w:t>
      </w:r>
      <w:r w:rsidR="00644B38" w:rsidRPr="000862D4">
        <w:rPr>
          <w:i/>
          <w:iCs/>
        </w:rPr>
        <w:t xml:space="preserve"> </w:t>
      </w:r>
      <w:r w:rsidRPr="000862D4">
        <w:t xml:space="preserve"> </w:t>
      </w:r>
    </w:p>
    <w:p w:rsidR="001150CD" w:rsidRPr="000862D4" w:rsidRDefault="001D6BA9" w:rsidP="000C2A7C">
      <w:pPr>
        <w:pStyle w:val="Standarduser"/>
      </w:pPr>
      <w:r w:rsidRPr="000862D4">
        <w:t>Hlasování</w:t>
      </w:r>
      <w:r w:rsidR="001150CD" w:rsidRPr="000862D4">
        <w:t>:</w:t>
      </w:r>
      <w:r w:rsidRPr="000862D4">
        <w:t xml:space="preserve"> </w:t>
      </w:r>
      <w:r w:rsidR="001150CD" w:rsidRPr="000862D4">
        <w:t xml:space="preserve">pro </w:t>
      </w:r>
      <w:r w:rsidR="007A3963" w:rsidRPr="000862D4">
        <w:t>5</w:t>
      </w:r>
      <w:r w:rsidRPr="000862D4">
        <w:t>, Proti</w:t>
      </w:r>
      <w:r w:rsidR="001150CD" w:rsidRPr="000862D4">
        <w:t>: 0, Zdržel se: 0</w:t>
      </w:r>
    </w:p>
    <w:p w:rsidR="001150CD" w:rsidRPr="000862D4" w:rsidRDefault="001150CD" w:rsidP="000C2A7C">
      <w:pPr>
        <w:pStyle w:val="Standarduser"/>
      </w:pPr>
      <w:r w:rsidRPr="000862D4">
        <w:t>Hlasováním byl bod č. 1 schválen</w:t>
      </w:r>
    </w:p>
    <w:p w:rsidR="00644B38" w:rsidRPr="000862D4" w:rsidRDefault="00644B38" w:rsidP="000C2A7C">
      <w:pPr>
        <w:pStyle w:val="Standarduser"/>
      </w:pPr>
    </w:p>
    <w:p w:rsidR="001150CD" w:rsidRPr="000862D4" w:rsidRDefault="001150CD" w:rsidP="000C2A7C">
      <w:pPr>
        <w:pStyle w:val="Standarduser"/>
      </w:pPr>
      <w:r w:rsidRPr="000862D4">
        <w:rPr>
          <w:b/>
          <w:bCs/>
        </w:rPr>
        <w:t>A</w:t>
      </w:r>
      <w:r w:rsidR="001719D0" w:rsidRPr="000862D4">
        <w:rPr>
          <w:b/>
          <w:bCs/>
        </w:rPr>
        <w:t>d</w:t>
      </w:r>
      <w:r w:rsidR="00495C51" w:rsidRPr="000862D4">
        <w:rPr>
          <w:b/>
          <w:bCs/>
        </w:rPr>
        <w:t xml:space="preserve"> </w:t>
      </w:r>
      <w:r w:rsidRPr="000862D4">
        <w:rPr>
          <w:b/>
          <w:bCs/>
        </w:rPr>
        <w:t>2)</w:t>
      </w:r>
      <w:r w:rsidRPr="000862D4">
        <w:t xml:space="preserve"> </w:t>
      </w:r>
      <w:r w:rsidRPr="000862D4">
        <w:rPr>
          <w:b/>
          <w:bCs/>
        </w:rPr>
        <w:t>Volba zapisovatele</w:t>
      </w:r>
    </w:p>
    <w:p w:rsidR="001150CD" w:rsidRPr="000862D4" w:rsidRDefault="001150CD" w:rsidP="000C2A7C">
      <w:pPr>
        <w:pStyle w:val="Standarduser"/>
      </w:pPr>
      <w:r w:rsidRPr="000862D4">
        <w:t xml:space="preserve">Zapisovatelem byl zvolen pan </w:t>
      </w:r>
      <w:r w:rsidR="003505E4" w:rsidRPr="000862D4">
        <w:t>Milan Zelinger</w:t>
      </w:r>
    </w:p>
    <w:p w:rsidR="001150CD" w:rsidRPr="000862D4" w:rsidRDefault="001D6BA9" w:rsidP="000C2A7C">
      <w:pPr>
        <w:pStyle w:val="Standarduser"/>
      </w:pPr>
      <w:r w:rsidRPr="000862D4">
        <w:t>Hlasování</w:t>
      </w:r>
      <w:r w:rsidR="001150CD" w:rsidRPr="000862D4">
        <w:t xml:space="preserve">: pro </w:t>
      </w:r>
      <w:r w:rsidR="007A3963" w:rsidRPr="000862D4">
        <w:t>4</w:t>
      </w:r>
      <w:r w:rsidR="001150CD" w:rsidRPr="000862D4">
        <w:t xml:space="preserve">, proti: 0, zdržel se </w:t>
      </w:r>
      <w:r w:rsidR="00DD7E05" w:rsidRPr="000862D4">
        <w:t>1</w:t>
      </w:r>
      <w:r w:rsidR="00920871" w:rsidRPr="000862D4">
        <w:t xml:space="preserve"> -</w:t>
      </w:r>
      <w:r w:rsidR="001A432D" w:rsidRPr="000862D4">
        <w:t xml:space="preserve"> Zelinger</w:t>
      </w:r>
    </w:p>
    <w:p w:rsidR="001150CD" w:rsidRPr="000862D4" w:rsidRDefault="001150CD" w:rsidP="000C2A7C">
      <w:pPr>
        <w:pStyle w:val="Standarduser"/>
      </w:pPr>
      <w:r w:rsidRPr="000862D4">
        <w:t>Hlasováním byl bod č. 2 schválen</w:t>
      </w:r>
    </w:p>
    <w:p w:rsidR="00644B38" w:rsidRPr="000862D4" w:rsidRDefault="00644B38" w:rsidP="000C2A7C">
      <w:pPr>
        <w:pStyle w:val="Standarduser"/>
      </w:pPr>
    </w:p>
    <w:p w:rsidR="00B65A27" w:rsidRDefault="001150CD" w:rsidP="00B65A27">
      <w:pPr>
        <w:pStyle w:val="Standarduser"/>
        <w:rPr>
          <w:b/>
          <w:bCs/>
        </w:rPr>
      </w:pPr>
      <w:r w:rsidRPr="000862D4">
        <w:rPr>
          <w:b/>
          <w:bCs/>
        </w:rPr>
        <w:t>Ad 3)</w:t>
      </w:r>
      <w:r w:rsidRPr="000862D4">
        <w:t xml:space="preserve"> </w:t>
      </w:r>
      <w:r w:rsidR="00B65A27" w:rsidRPr="00B65A27">
        <w:rPr>
          <w:b/>
          <w:bCs/>
        </w:rPr>
        <w:t xml:space="preserve">Schválení dodatku změny č. 4 územního plánu obce </w:t>
      </w:r>
      <w:proofErr w:type="spellStart"/>
      <w:r w:rsidR="00B65A27" w:rsidRPr="00B65A27">
        <w:rPr>
          <w:b/>
          <w:bCs/>
        </w:rPr>
        <w:t>Hrobice</w:t>
      </w:r>
      <w:proofErr w:type="spellEnd"/>
    </w:p>
    <w:p w:rsidR="00F04306" w:rsidRDefault="00F04306" w:rsidP="00F04306">
      <w:pPr>
        <w:pStyle w:val="Standarduser"/>
      </w:pPr>
      <w:r>
        <w:t xml:space="preserve">po projednání návrhu Změny č. 4 Územního plánu </w:t>
      </w:r>
      <w:proofErr w:type="spellStart"/>
      <w:r>
        <w:t>Hrobice</w:t>
      </w:r>
      <w:proofErr w:type="spellEnd"/>
      <w:r>
        <w:t xml:space="preserve"> (dále jen „ZM4“) Obecním úřadem </w:t>
      </w:r>
    </w:p>
    <w:p w:rsidR="00F04306" w:rsidRDefault="00F04306" w:rsidP="00F04306">
      <w:pPr>
        <w:pStyle w:val="Standarduser"/>
      </w:pPr>
      <w:proofErr w:type="spellStart"/>
      <w:r>
        <w:t>Hrobice</w:t>
      </w:r>
      <w:proofErr w:type="spellEnd"/>
      <w:r>
        <w:t xml:space="preserve"> (dále jen „pořizovatel“) ve smyslu § 46 odst. 1 prostřednictvím osoby splňující </w:t>
      </w:r>
    </w:p>
    <w:p w:rsidR="00F04306" w:rsidRDefault="00F04306" w:rsidP="00F04306">
      <w:pPr>
        <w:pStyle w:val="Standarduser"/>
      </w:pPr>
      <w:r>
        <w:t xml:space="preserve">kvalifikační požadavky pro výkon územně plánovací činnosti dle § 46 odst. 2 písm. c) a § 50 </w:t>
      </w:r>
    </w:p>
    <w:p w:rsidR="00F04306" w:rsidRDefault="00F04306" w:rsidP="00F04306">
      <w:pPr>
        <w:pStyle w:val="Standarduser"/>
      </w:pPr>
      <w:r>
        <w:t xml:space="preserve">zákona č. 283/2021 Sb., stavební zákon, ve znění pozdějších předpisů (dále jen „stavební </w:t>
      </w:r>
    </w:p>
    <w:p w:rsidR="00F04306" w:rsidRDefault="00F04306" w:rsidP="00F04306">
      <w:pPr>
        <w:pStyle w:val="Standarduser"/>
      </w:pPr>
      <w:r>
        <w:t xml:space="preserve">zákon“) </w:t>
      </w:r>
    </w:p>
    <w:p w:rsidR="00F04306" w:rsidRDefault="00F04306" w:rsidP="00F04306">
      <w:pPr>
        <w:pStyle w:val="Standarduser"/>
      </w:pPr>
      <w:proofErr w:type="gramStart"/>
      <w:r>
        <w:t>I.  o v ě ř u j e</w:t>
      </w:r>
      <w:proofErr w:type="gramEnd"/>
      <w:r>
        <w:t xml:space="preserve">  </w:t>
      </w:r>
    </w:p>
    <w:p w:rsidR="00F04306" w:rsidRDefault="00F04306" w:rsidP="00F04306">
      <w:pPr>
        <w:pStyle w:val="Standarduser"/>
      </w:pPr>
      <w:r>
        <w:t xml:space="preserve">ve smyslu § 104 odst. 2 stavebního zákona soulad ZM4 s Politikou územního rozvoje České </w:t>
      </w:r>
    </w:p>
    <w:p w:rsidR="00F04306" w:rsidRDefault="00F04306" w:rsidP="00F04306">
      <w:pPr>
        <w:pStyle w:val="Standarduser"/>
      </w:pPr>
      <w:r>
        <w:t xml:space="preserve">republiky, s územním rozvojovým plánem, s územně plánovací dokumentací vydanou </w:t>
      </w:r>
    </w:p>
    <w:p w:rsidR="00F04306" w:rsidRDefault="00F04306" w:rsidP="00F04306">
      <w:pPr>
        <w:pStyle w:val="Standarduser"/>
      </w:pPr>
      <w:r>
        <w:t xml:space="preserve">Pardubickým krajem, se stanovisky dotčených orgánů a s požadavky stavebního zákona a </w:t>
      </w:r>
    </w:p>
    <w:p w:rsidR="00F04306" w:rsidRDefault="00F04306" w:rsidP="00F04306">
      <w:pPr>
        <w:pStyle w:val="Standarduser"/>
      </w:pPr>
      <w:r>
        <w:t xml:space="preserve">jeho prováděcích právních předpisů. Zastupitelstvo neshledalo žádný rozpor. </w:t>
      </w:r>
    </w:p>
    <w:p w:rsidR="00F04306" w:rsidRDefault="00F04306" w:rsidP="00F04306">
      <w:pPr>
        <w:pStyle w:val="Standarduser"/>
      </w:pPr>
    </w:p>
    <w:p w:rsidR="00F04306" w:rsidRDefault="00F04306" w:rsidP="00F04306">
      <w:pPr>
        <w:pStyle w:val="Standarduser"/>
      </w:pPr>
      <w:proofErr w:type="gramStart"/>
      <w:r>
        <w:t>II.  s</w:t>
      </w:r>
      <w:r w:rsidR="00AE4941">
        <w:t> </w:t>
      </w:r>
      <w:r>
        <w:t>o</w:t>
      </w:r>
      <w:r w:rsidR="00AE4941">
        <w:t xml:space="preserve"> </w:t>
      </w:r>
      <w:r>
        <w:t>u</w:t>
      </w:r>
      <w:r w:rsidR="00AE4941">
        <w:t xml:space="preserve"> </w:t>
      </w:r>
      <w:r>
        <w:t>h</w:t>
      </w:r>
      <w:r w:rsidR="00AE4941">
        <w:t xml:space="preserve"> </w:t>
      </w:r>
      <w:r>
        <w:t>l</w:t>
      </w:r>
      <w:r w:rsidR="00AE4941">
        <w:t xml:space="preserve"> </w:t>
      </w:r>
      <w:r>
        <w:t>a</w:t>
      </w:r>
      <w:r w:rsidR="00AE4941">
        <w:t xml:space="preserve"> </w:t>
      </w:r>
      <w:r>
        <w:t>s</w:t>
      </w:r>
      <w:r w:rsidR="00AE4941">
        <w:t xml:space="preserve"> </w:t>
      </w:r>
      <w:r>
        <w:t>í</w:t>
      </w:r>
      <w:proofErr w:type="gramEnd"/>
      <w:r>
        <w:t xml:space="preserve"> </w:t>
      </w:r>
    </w:p>
    <w:p w:rsidR="00F04306" w:rsidRDefault="00F04306" w:rsidP="00F04306">
      <w:pPr>
        <w:pStyle w:val="Standarduser"/>
      </w:pPr>
      <w:r>
        <w:t xml:space="preserve">s výsledky projednání návrhu ZM4 a vyhodnocením připomínek způsobem uvedeným </w:t>
      </w:r>
    </w:p>
    <w:p w:rsidR="00F04306" w:rsidRDefault="00F04306" w:rsidP="00F04306">
      <w:pPr>
        <w:pStyle w:val="Standarduser"/>
      </w:pPr>
      <w:r>
        <w:t xml:space="preserve">v odůvodnění ZM4 (kapitola L.) </w:t>
      </w:r>
    </w:p>
    <w:p w:rsidR="00F04306" w:rsidRDefault="00F04306" w:rsidP="00F04306">
      <w:pPr>
        <w:pStyle w:val="Standarduser"/>
      </w:pPr>
    </w:p>
    <w:p w:rsidR="00F04306" w:rsidRDefault="00F04306" w:rsidP="00F04306">
      <w:pPr>
        <w:pStyle w:val="Standarduser"/>
      </w:pPr>
      <w:proofErr w:type="gramStart"/>
      <w:r>
        <w:t>III.  v y d á v á</w:t>
      </w:r>
      <w:proofErr w:type="gramEnd"/>
      <w:r>
        <w:t xml:space="preserve">  </w:t>
      </w:r>
    </w:p>
    <w:p w:rsidR="00F04306" w:rsidRDefault="00F04306" w:rsidP="00F04306">
      <w:pPr>
        <w:pStyle w:val="Standarduser"/>
      </w:pPr>
      <w:r>
        <w:t xml:space="preserve">v souladu s § 27 odst. 1 písm. d) a dle § 104 odst. 2 stavebního zákona, za použití jeho přílohy </w:t>
      </w:r>
    </w:p>
    <w:p w:rsidR="00F04306" w:rsidRDefault="00F04306" w:rsidP="00F04306">
      <w:pPr>
        <w:pStyle w:val="Standarduser"/>
      </w:pPr>
      <w:r>
        <w:t xml:space="preserve">č. 8 a § 171 a následujících zákona č. 500/2004 Sb., správní řád, ve znění pozdějších předpisů, </w:t>
      </w:r>
    </w:p>
    <w:p w:rsidR="00F04306" w:rsidRDefault="00F04306" w:rsidP="00F04306">
      <w:pPr>
        <w:pStyle w:val="Standarduser"/>
      </w:pPr>
      <w:r>
        <w:t xml:space="preserve">opatření obecné povahy - Změnu </w:t>
      </w:r>
      <w:proofErr w:type="gramStart"/>
      <w:r>
        <w:t>č. 4 Územního</w:t>
      </w:r>
      <w:proofErr w:type="gramEnd"/>
      <w:r>
        <w:t xml:space="preserve"> plánu </w:t>
      </w:r>
      <w:proofErr w:type="spellStart"/>
      <w:r>
        <w:t>Hrobice</w:t>
      </w:r>
      <w:proofErr w:type="spellEnd"/>
      <w:r>
        <w:t xml:space="preserve">. </w:t>
      </w:r>
    </w:p>
    <w:p w:rsidR="00F04306" w:rsidRDefault="00F04306" w:rsidP="00F04306">
      <w:pPr>
        <w:pStyle w:val="Standarduser"/>
      </w:pPr>
    </w:p>
    <w:p w:rsidR="001150CD" w:rsidRPr="00F04306" w:rsidRDefault="001150CD" w:rsidP="00F04306">
      <w:pPr>
        <w:pStyle w:val="Standarduser"/>
      </w:pPr>
      <w:r w:rsidRPr="00F04306">
        <w:t xml:space="preserve">Hlasování: pro: </w:t>
      </w:r>
      <w:r w:rsidR="007A3963" w:rsidRPr="00F04306">
        <w:t>5</w:t>
      </w:r>
      <w:r w:rsidRPr="00F04306">
        <w:t>, proti 0, zdržel se 0</w:t>
      </w:r>
    </w:p>
    <w:p w:rsidR="001150CD" w:rsidRPr="000862D4" w:rsidRDefault="001150CD" w:rsidP="000C2A7C">
      <w:pPr>
        <w:pStyle w:val="Standarduser"/>
      </w:pPr>
      <w:r w:rsidRPr="00F04306">
        <w:t>Hlasováním byl bod 3 schválen</w:t>
      </w:r>
    </w:p>
    <w:p w:rsidR="001719D0" w:rsidRPr="000862D4" w:rsidRDefault="001719D0" w:rsidP="000C2A7C">
      <w:pPr>
        <w:pStyle w:val="Standarduser"/>
      </w:pPr>
    </w:p>
    <w:p w:rsidR="00F04306" w:rsidRDefault="00F04306" w:rsidP="00B65A27">
      <w:pPr>
        <w:pStyle w:val="Standarduser"/>
        <w:rPr>
          <w:b/>
          <w:bCs/>
        </w:rPr>
      </w:pPr>
    </w:p>
    <w:p w:rsidR="000062CD" w:rsidRDefault="000062CD" w:rsidP="00B65A27">
      <w:pPr>
        <w:pStyle w:val="Standarduser"/>
        <w:rPr>
          <w:b/>
          <w:bCs/>
        </w:rPr>
      </w:pPr>
    </w:p>
    <w:p w:rsidR="000062CD" w:rsidRDefault="000062CD" w:rsidP="00B65A27">
      <w:pPr>
        <w:pStyle w:val="Standarduser"/>
        <w:rPr>
          <w:b/>
          <w:bCs/>
        </w:rPr>
      </w:pPr>
    </w:p>
    <w:p w:rsidR="00B65A27" w:rsidRPr="00B65A27" w:rsidRDefault="001719D0" w:rsidP="00B65A27">
      <w:pPr>
        <w:pStyle w:val="Standarduser"/>
        <w:rPr>
          <w:b/>
          <w:bCs/>
        </w:rPr>
      </w:pPr>
      <w:r w:rsidRPr="000862D4">
        <w:rPr>
          <w:b/>
          <w:bCs/>
        </w:rPr>
        <w:lastRenderedPageBreak/>
        <w:t>Ad 4)</w:t>
      </w:r>
      <w:r w:rsidR="00495C51" w:rsidRPr="000862D4">
        <w:rPr>
          <w:b/>
          <w:bCs/>
        </w:rPr>
        <w:t xml:space="preserve"> </w:t>
      </w:r>
      <w:r w:rsidR="00B65A27" w:rsidRPr="00B65A27">
        <w:rPr>
          <w:b/>
          <w:bCs/>
        </w:rPr>
        <w:t xml:space="preserve">Schválení veřejnoprávní smlouvy s obcí </w:t>
      </w:r>
      <w:proofErr w:type="spellStart"/>
      <w:r w:rsidR="00B65A27" w:rsidRPr="00B65A27">
        <w:rPr>
          <w:b/>
          <w:bCs/>
        </w:rPr>
        <w:t>Opatovice</w:t>
      </w:r>
      <w:proofErr w:type="spellEnd"/>
      <w:r w:rsidR="00B65A27" w:rsidRPr="00B65A27">
        <w:rPr>
          <w:b/>
          <w:bCs/>
        </w:rPr>
        <w:t xml:space="preserve"> nad Labem o zajištění činnosti obecní policie</w:t>
      </w:r>
    </w:p>
    <w:p w:rsidR="007A3963" w:rsidRPr="00440858" w:rsidRDefault="00414607" w:rsidP="007A3963">
      <w:pPr>
        <w:pStyle w:val="Standarduser"/>
        <w:rPr>
          <w:bCs/>
        </w:rPr>
      </w:pPr>
      <w:r w:rsidRPr="00414607">
        <w:rPr>
          <w:bCs/>
        </w:rPr>
        <w:t xml:space="preserve">Zastupitelstvo obce schvaluje veřejnoprávní smlouvu s obcí </w:t>
      </w:r>
      <w:proofErr w:type="spellStart"/>
      <w:r w:rsidRPr="00414607">
        <w:rPr>
          <w:bCs/>
        </w:rPr>
        <w:t>Opatovice</w:t>
      </w:r>
      <w:proofErr w:type="spellEnd"/>
      <w:r w:rsidRPr="00414607">
        <w:rPr>
          <w:bCs/>
        </w:rPr>
        <w:t xml:space="preserve"> nad Labem o zajištění činnosti obecní policie na území obce </w:t>
      </w:r>
      <w:proofErr w:type="spellStart"/>
      <w:r w:rsidRPr="00414607">
        <w:rPr>
          <w:bCs/>
        </w:rPr>
        <w:t>Hrobi</w:t>
      </w:r>
      <w:r>
        <w:rPr>
          <w:bCs/>
        </w:rPr>
        <w:t>ce</w:t>
      </w:r>
      <w:proofErr w:type="spellEnd"/>
      <w:r>
        <w:rPr>
          <w:bCs/>
        </w:rPr>
        <w:t xml:space="preserve"> </w:t>
      </w:r>
      <w:r w:rsidRPr="00414607">
        <w:rPr>
          <w:bCs/>
        </w:rPr>
        <w:t>včetně úhrady nákladů dle</w:t>
      </w:r>
      <w:r w:rsidR="00440858">
        <w:rPr>
          <w:bCs/>
        </w:rPr>
        <w:t xml:space="preserve"> podmínek uvedených ve smlouvě.</w:t>
      </w:r>
    </w:p>
    <w:p w:rsidR="009B7332" w:rsidRPr="000862D4" w:rsidRDefault="009B7332" w:rsidP="009B7332">
      <w:pPr>
        <w:pStyle w:val="Standarduser"/>
      </w:pPr>
      <w:r w:rsidRPr="000862D4">
        <w:t xml:space="preserve">Hlasování: pro: </w:t>
      </w:r>
      <w:r w:rsidR="007A3963" w:rsidRPr="000862D4">
        <w:t>5</w:t>
      </w:r>
      <w:r w:rsidRPr="000862D4">
        <w:t>, proti 0, zdržel se 0</w:t>
      </w:r>
    </w:p>
    <w:p w:rsidR="009B7332" w:rsidRPr="000862D4" w:rsidRDefault="009B7332" w:rsidP="009B7332">
      <w:pPr>
        <w:pStyle w:val="Standarduser"/>
      </w:pPr>
      <w:r w:rsidRPr="000862D4">
        <w:t>Hlasováním byl bod 4 schválen</w:t>
      </w:r>
    </w:p>
    <w:p w:rsidR="009B7332" w:rsidRPr="000862D4" w:rsidRDefault="009B7332" w:rsidP="009B7332">
      <w:pPr>
        <w:pStyle w:val="Standarduser"/>
      </w:pPr>
    </w:p>
    <w:p w:rsidR="009B7332" w:rsidRPr="000862D4" w:rsidRDefault="009B7332" w:rsidP="009B7332">
      <w:pPr>
        <w:pStyle w:val="Standarduser"/>
        <w:rPr>
          <w:b/>
          <w:bCs/>
        </w:rPr>
      </w:pPr>
      <w:r w:rsidRPr="000862D4">
        <w:rPr>
          <w:b/>
          <w:bCs/>
        </w:rPr>
        <w:t xml:space="preserve">Ad </w:t>
      </w:r>
      <w:r w:rsidR="006143FE" w:rsidRPr="000862D4">
        <w:rPr>
          <w:b/>
          <w:bCs/>
        </w:rPr>
        <w:t>5)</w:t>
      </w:r>
      <w:r w:rsidR="00144AC5" w:rsidRPr="000862D4">
        <w:rPr>
          <w:b/>
          <w:bCs/>
        </w:rPr>
        <w:t xml:space="preserve"> </w:t>
      </w:r>
      <w:r w:rsidR="00B65A27" w:rsidRPr="00B65A27">
        <w:rPr>
          <w:b/>
          <w:bCs/>
        </w:rPr>
        <w:t xml:space="preserve">Projednání záměru o umístění </w:t>
      </w:r>
      <w:proofErr w:type="spellStart"/>
      <w:r w:rsidR="00B65A27" w:rsidRPr="00B65A27">
        <w:rPr>
          <w:b/>
          <w:bCs/>
        </w:rPr>
        <w:t>agrovoltaické</w:t>
      </w:r>
      <w:proofErr w:type="spellEnd"/>
      <w:r w:rsidR="00B65A27" w:rsidRPr="00B65A27">
        <w:rPr>
          <w:b/>
          <w:bCs/>
        </w:rPr>
        <w:t xml:space="preserve"> elektrárny na pozemku </w:t>
      </w:r>
      <w:proofErr w:type="spellStart"/>
      <w:r w:rsidR="00B65A27" w:rsidRPr="00B65A27">
        <w:rPr>
          <w:b/>
          <w:bCs/>
        </w:rPr>
        <w:t>parc</w:t>
      </w:r>
      <w:proofErr w:type="spellEnd"/>
      <w:r w:rsidR="00B65A27" w:rsidRPr="00B65A27">
        <w:rPr>
          <w:b/>
          <w:bCs/>
        </w:rPr>
        <w:t xml:space="preserve">. </w:t>
      </w:r>
      <w:proofErr w:type="gramStart"/>
      <w:r w:rsidR="00B65A27" w:rsidRPr="00B65A27">
        <w:rPr>
          <w:b/>
          <w:bCs/>
        </w:rPr>
        <w:t>č.</w:t>
      </w:r>
      <w:proofErr w:type="gramEnd"/>
      <w:r w:rsidR="00B65A27" w:rsidRPr="00B65A27">
        <w:rPr>
          <w:b/>
          <w:bCs/>
        </w:rPr>
        <w:t xml:space="preserve"> 2116</w:t>
      </w:r>
    </w:p>
    <w:p w:rsidR="00B65A27" w:rsidRDefault="00440858" w:rsidP="008C3822">
      <w:pPr>
        <w:pStyle w:val="Standarduser"/>
      </w:pPr>
      <w:r>
        <w:t>Zastupitelstvo obce nesouhlasí se záměrem um</w:t>
      </w:r>
      <w:r w:rsidR="00BF6264">
        <w:t xml:space="preserve">ístění </w:t>
      </w:r>
      <w:proofErr w:type="spellStart"/>
      <w:r w:rsidR="00BF6264">
        <w:t>agrovoltaické</w:t>
      </w:r>
      <w:proofErr w:type="spellEnd"/>
      <w:r w:rsidR="00BF6264">
        <w:t xml:space="preserve"> elektrárny.</w:t>
      </w:r>
      <w:r w:rsidR="00CC207F">
        <w:t xml:space="preserve"> Dále nesouhlasí </w:t>
      </w:r>
      <w:r w:rsidR="00A654E3">
        <w:t xml:space="preserve">s výstavbou </w:t>
      </w:r>
      <w:proofErr w:type="spellStart"/>
      <w:r w:rsidR="00A654E3">
        <w:t>fotovoltaiky</w:t>
      </w:r>
      <w:proofErr w:type="spellEnd"/>
      <w:r w:rsidR="00A654E3">
        <w:t xml:space="preserve"> </w:t>
      </w:r>
      <w:proofErr w:type="spellStart"/>
      <w:r w:rsidR="00A654E3">
        <w:t>Srch</w:t>
      </w:r>
      <w:proofErr w:type="spellEnd"/>
      <w:r w:rsidR="00A654E3">
        <w:t xml:space="preserve">, která zasahuje na území </w:t>
      </w:r>
      <w:proofErr w:type="spellStart"/>
      <w:r w:rsidR="00A654E3">
        <w:t>Hrobic</w:t>
      </w:r>
      <w:proofErr w:type="spellEnd"/>
      <w:r w:rsidR="00A654E3">
        <w:t xml:space="preserve">. </w:t>
      </w:r>
    </w:p>
    <w:p w:rsidR="008C3822" w:rsidRPr="000862D4" w:rsidRDefault="008C3822" w:rsidP="008C3822">
      <w:pPr>
        <w:pStyle w:val="Standarduser"/>
      </w:pPr>
      <w:r w:rsidRPr="000862D4">
        <w:t xml:space="preserve">Hlasování: pro: </w:t>
      </w:r>
      <w:r w:rsidR="00440858">
        <w:t>0, proti 5</w:t>
      </w:r>
      <w:r w:rsidRPr="000862D4">
        <w:t>, zdržel se 0</w:t>
      </w:r>
    </w:p>
    <w:p w:rsidR="008C3822" w:rsidRDefault="008C3822" w:rsidP="008C3822">
      <w:pPr>
        <w:pStyle w:val="Standarduser"/>
      </w:pPr>
      <w:r w:rsidRPr="000862D4">
        <w:t xml:space="preserve">Hlasováním </w:t>
      </w:r>
      <w:r w:rsidR="00440858" w:rsidRPr="006C6CBD">
        <w:t>ne</w:t>
      </w:r>
      <w:r w:rsidRPr="006C6CBD">
        <w:t>byl</w:t>
      </w:r>
      <w:r w:rsidRPr="000862D4">
        <w:t xml:space="preserve"> bod </w:t>
      </w:r>
      <w:r w:rsidR="00CB0E01" w:rsidRPr="000862D4">
        <w:t>5</w:t>
      </w:r>
      <w:r w:rsidRPr="000862D4">
        <w:t xml:space="preserve"> schválen</w:t>
      </w:r>
    </w:p>
    <w:p w:rsidR="000115F9" w:rsidRDefault="000115F9" w:rsidP="00D14273">
      <w:pPr>
        <w:pStyle w:val="Standarduser"/>
        <w:rPr>
          <w:b/>
          <w:bCs/>
        </w:rPr>
      </w:pPr>
    </w:p>
    <w:p w:rsidR="00D14273" w:rsidRPr="000862D4" w:rsidRDefault="00A840F0" w:rsidP="00D14273">
      <w:pPr>
        <w:pStyle w:val="Standarduser"/>
        <w:rPr>
          <w:b/>
          <w:bCs/>
        </w:rPr>
      </w:pPr>
      <w:r w:rsidRPr="000862D4">
        <w:rPr>
          <w:b/>
          <w:bCs/>
        </w:rPr>
        <w:t>Ad 6)</w:t>
      </w:r>
      <w:r w:rsidR="00144AC5" w:rsidRPr="000862D4">
        <w:rPr>
          <w:b/>
          <w:bCs/>
        </w:rPr>
        <w:t xml:space="preserve"> </w:t>
      </w:r>
      <w:r w:rsidR="00B65A27" w:rsidRPr="00B65A27">
        <w:rPr>
          <w:b/>
          <w:bCs/>
        </w:rPr>
        <w:t>Projednání a schválení změny stanov společnosti Vodovody a kanalizace Pardubice, a.s.</w:t>
      </w:r>
    </w:p>
    <w:p w:rsidR="00B65A27" w:rsidRDefault="00440858" w:rsidP="004A05ED">
      <w:pPr>
        <w:pStyle w:val="Standarduser"/>
        <w:rPr>
          <w:bCs/>
        </w:rPr>
      </w:pPr>
      <w:r>
        <w:t xml:space="preserve">Starosta seznámil zastupitele s návrhem změny stanov společnosti </w:t>
      </w:r>
      <w:r>
        <w:rPr>
          <w:rStyle w:val="whitespace-normal"/>
        </w:rPr>
        <w:t xml:space="preserve">Vodovody a kanalizace Pardubice, </w:t>
      </w:r>
      <w:proofErr w:type="gramStart"/>
      <w:r>
        <w:rPr>
          <w:rStyle w:val="whitespace-normal"/>
        </w:rPr>
        <w:t>a.s.</w:t>
      </w:r>
      <w:r>
        <w:t>.</w:t>
      </w:r>
      <w:proofErr w:type="gramEnd"/>
      <w:r>
        <w:t xml:space="preserve"> Navrhované změny se týkají zejména předmětu podnikání společnosti, funkčního období představenstva a změn ve složení, ustavení a funkčním období dozorčí rady. Obec jako akcionář s navrhovanou změnou stanov souhlasí.“</w:t>
      </w:r>
    </w:p>
    <w:p w:rsidR="004A05ED" w:rsidRPr="000862D4" w:rsidRDefault="00440858" w:rsidP="004A05ED">
      <w:pPr>
        <w:pStyle w:val="Standarduser"/>
      </w:pPr>
      <w:r>
        <w:t>Hlasování: pro: 4</w:t>
      </w:r>
      <w:r w:rsidR="00130FA8">
        <w:t>, proti 0, zdržel se 1</w:t>
      </w:r>
    </w:p>
    <w:p w:rsidR="004A05ED" w:rsidRPr="000862D4" w:rsidRDefault="004A05ED" w:rsidP="004A05ED">
      <w:pPr>
        <w:pStyle w:val="Standarduser"/>
      </w:pPr>
      <w:r w:rsidRPr="000862D4">
        <w:t xml:space="preserve">Hlasováním byl bod </w:t>
      </w:r>
      <w:r w:rsidR="000A5B6D" w:rsidRPr="000862D4">
        <w:t>6</w:t>
      </w:r>
      <w:r w:rsidRPr="000862D4">
        <w:t xml:space="preserve"> schválen</w:t>
      </w:r>
    </w:p>
    <w:p w:rsidR="004A05ED" w:rsidRPr="000862D4" w:rsidRDefault="004A05ED" w:rsidP="004A05ED">
      <w:pPr>
        <w:pStyle w:val="Standarduser"/>
        <w:rPr>
          <w:bCs/>
        </w:rPr>
      </w:pPr>
    </w:p>
    <w:p w:rsidR="000F699F" w:rsidRDefault="004A05ED" w:rsidP="000F699F">
      <w:pPr>
        <w:pStyle w:val="Standarduser"/>
        <w:rPr>
          <w:b/>
          <w:bCs/>
        </w:rPr>
      </w:pPr>
      <w:r w:rsidRPr="000862D4">
        <w:rPr>
          <w:b/>
          <w:bCs/>
        </w:rPr>
        <w:t xml:space="preserve">Ad 7) </w:t>
      </w:r>
      <w:r w:rsidR="00B65A27" w:rsidRPr="00B65A27">
        <w:rPr>
          <w:b/>
          <w:bCs/>
        </w:rPr>
        <w:t>Projednání smlouvy o zřízení služebnosti se společností CETIN a.s.</w:t>
      </w:r>
    </w:p>
    <w:p w:rsidR="00130FA8" w:rsidRPr="000862D4" w:rsidRDefault="00130FA8" w:rsidP="000F699F">
      <w:pPr>
        <w:pStyle w:val="Standarduser"/>
        <w:rPr>
          <w:b/>
          <w:bCs/>
        </w:rPr>
      </w:pPr>
      <w:r>
        <w:t xml:space="preserve">Starosta seznámil zastupitele s návrhem smlouvy o zřízení služebnosti se společností </w:t>
      </w:r>
      <w:r>
        <w:rPr>
          <w:rStyle w:val="whitespace-normal"/>
        </w:rPr>
        <w:t>CETIN a.s.</w:t>
      </w:r>
      <w:r>
        <w:t xml:space="preserve"> v souvislosti s realizací optické sítě v obci v rámci dotačního programu za účelem zajištění rychlejšího přenosu dat. Zastupitelstvo se zřízením služebnosti souhlasí. Současně bylo uvedeno, že schválení smlouvy neznamená převzetí stavebních prací bez vad a nedodělků. Jedná se o dvě samostatné věci, přičemž schůzka ohledně předání stavby a odstranění zjištěných závad teprve proběhne.</w:t>
      </w:r>
    </w:p>
    <w:p w:rsidR="000F699F" w:rsidRPr="000862D4" w:rsidRDefault="00130FA8" w:rsidP="000F699F">
      <w:pPr>
        <w:pStyle w:val="Standarduser"/>
      </w:pPr>
      <w:r>
        <w:t>Hlasování: pro: 4, proti 0, zdržel se 1</w:t>
      </w:r>
    </w:p>
    <w:p w:rsidR="000F699F" w:rsidRPr="000862D4" w:rsidRDefault="000F699F" w:rsidP="000F699F">
      <w:pPr>
        <w:pStyle w:val="Standarduser"/>
      </w:pPr>
      <w:r w:rsidRPr="000862D4">
        <w:t xml:space="preserve">Hlasováním byl bod </w:t>
      </w:r>
      <w:r w:rsidR="000A5B6D" w:rsidRPr="000862D4">
        <w:t>7</w:t>
      </w:r>
      <w:r w:rsidRPr="000862D4">
        <w:t xml:space="preserve"> schválen</w:t>
      </w:r>
    </w:p>
    <w:p w:rsidR="000F699F" w:rsidRPr="000862D4" w:rsidRDefault="000F699F" w:rsidP="000F699F">
      <w:pPr>
        <w:pStyle w:val="Standarduser"/>
      </w:pPr>
    </w:p>
    <w:p w:rsidR="000F699F" w:rsidRDefault="000F699F" w:rsidP="000F699F">
      <w:pPr>
        <w:pStyle w:val="Standarduser"/>
        <w:rPr>
          <w:b/>
          <w:bCs/>
        </w:rPr>
      </w:pPr>
      <w:r w:rsidRPr="000862D4">
        <w:rPr>
          <w:b/>
          <w:bCs/>
        </w:rPr>
        <w:t xml:space="preserve">Ad 8) </w:t>
      </w:r>
      <w:r w:rsidR="00B65A27" w:rsidRPr="00B65A27">
        <w:rPr>
          <w:b/>
          <w:bCs/>
        </w:rPr>
        <w:t>Schválení digitální technické mapy všech sítí (DTM)</w:t>
      </w:r>
    </w:p>
    <w:p w:rsidR="00B65A27" w:rsidRPr="000862D4" w:rsidRDefault="00C752B1" w:rsidP="000F699F">
      <w:pPr>
        <w:pStyle w:val="Standarduser"/>
        <w:rPr>
          <w:b/>
          <w:bCs/>
        </w:rPr>
      </w:pPr>
      <w:r>
        <w:t>Jedná se zejména o evidenci veřejného osvětlení, místních a účelových komunikací ve vlastnictví obce. Obec má již zajištěného editora DTM, který provádí zpracování a evidenci dat. Zastupitelstvo bere informace na vědomí a souhlasí s pokračováním administrace a evidence v systému DTM.</w:t>
      </w:r>
    </w:p>
    <w:p w:rsidR="000F699F" w:rsidRPr="000862D4" w:rsidRDefault="000F699F" w:rsidP="000F699F">
      <w:pPr>
        <w:pStyle w:val="Standarduser"/>
      </w:pPr>
      <w:r w:rsidRPr="000862D4">
        <w:t>Hlasování: pro: 5, proti 0, zdržel se 0</w:t>
      </w:r>
    </w:p>
    <w:p w:rsidR="000F699F" w:rsidRPr="000862D4" w:rsidRDefault="000F699F" w:rsidP="000F699F">
      <w:pPr>
        <w:pStyle w:val="Standarduser"/>
      </w:pPr>
      <w:r w:rsidRPr="000862D4">
        <w:t xml:space="preserve">Hlasováním byl bod </w:t>
      </w:r>
      <w:r w:rsidR="000A5B6D" w:rsidRPr="000862D4">
        <w:t>8</w:t>
      </w:r>
      <w:r w:rsidRPr="000862D4">
        <w:t xml:space="preserve"> schválen</w:t>
      </w:r>
    </w:p>
    <w:p w:rsidR="000F699F" w:rsidRPr="000862D4" w:rsidRDefault="000F699F" w:rsidP="000F699F">
      <w:pPr>
        <w:pStyle w:val="Standarduser"/>
        <w:rPr>
          <w:b/>
          <w:bCs/>
        </w:rPr>
      </w:pPr>
    </w:p>
    <w:p w:rsidR="000F699F" w:rsidRDefault="000F699F" w:rsidP="000F699F">
      <w:pPr>
        <w:pStyle w:val="Standarduser"/>
        <w:rPr>
          <w:b/>
          <w:bCs/>
        </w:rPr>
      </w:pPr>
      <w:r w:rsidRPr="000862D4">
        <w:rPr>
          <w:b/>
          <w:bCs/>
        </w:rPr>
        <w:t xml:space="preserve">Ad 9) </w:t>
      </w:r>
      <w:r w:rsidR="00B65A27" w:rsidRPr="00B65A27">
        <w:rPr>
          <w:b/>
          <w:bCs/>
        </w:rPr>
        <w:t xml:space="preserve">Zrušení projektu „Stavební úpravy, dostavba a adaptace Obecního úřadu </w:t>
      </w:r>
      <w:proofErr w:type="spellStart"/>
      <w:r w:rsidR="00B65A27" w:rsidRPr="00B65A27">
        <w:rPr>
          <w:b/>
          <w:bCs/>
        </w:rPr>
        <w:t>Hrobice</w:t>
      </w:r>
      <w:proofErr w:type="spellEnd"/>
      <w:r w:rsidR="00B65A27" w:rsidRPr="00B65A27">
        <w:rPr>
          <w:b/>
          <w:bCs/>
        </w:rPr>
        <w:t>“ z důvodu velkého finančního zatížení obce. (stavební povolení č. SÚ 11750/2023/KAS, Atelier Vltava s.r.o.)</w:t>
      </w:r>
    </w:p>
    <w:p w:rsidR="00C752B1" w:rsidRDefault="00C752B1" w:rsidP="000F699F">
      <w:pPr>
        <w:pStyle w:val="Standarduser"/>
        <w:rPr>
          <w:b/>
          <w:bCs/>
        </w:rPr>
      </w:pPr>
      <w:r>
        <w:t>Starosta seznámil zastupitele s návrhem na zrušení projektu z důvodu vyso</w:t>
      </w:r>
      <w:r w:rsidR="006C6CBD">
        <w:t>kého finančního zatížení obce a podle možností vývoje politické situace</w:t>
      </w:r>
      <w:r>
        <w:t>. Zastupitelé s návrhem souhlasili.</w:t>
      </w:r>
    </w:p>
    <w:p w:rsidR="000F699F" w:rsidRPr="000862D4" w:rsidRDefault="000F699F" w:rsidP="000F699F">
      <w:pPr>
        <w:pStyle w:val="Standarduser"/>
      </w:pPr>
      <w:r w:rsidRPr="000862D4">
        <w:t>Hlasování: pro: 5, proti 0, zdržel se 0</w:t>
      </w:r>
    </w:p>
    <w:p w:rsidR="000F699F" w:rsidRPr="000862D4" w:rsidRDefault="000F699F" w:rsidP="000F699F">
      <w:pPr>
        <w:pStyle w:val="Standarduser"/>
      </w:pPr>
      <w:r w:rsidRPr="000862D4">
        <w:t xml:space="preserve">Hlasováním byl bod </w:t>
      </w:r>
      <w:r w:rsidR="000A5B6D" w:rsidRPr="000862D4">
        <w:t>9</w:t>
      </w:r>
      <w:r w:rsidRPr="000862D4">
        <w:t xml:space="preserve"> schválen</w:t>
      </w:r>
    </w:p>
    <w:p w:rsidR="000F699F" w:rsidRPr="000862D4" w:rsidRDefault="000F699F" w:rsidP="000F699F">
      <w:pPr>
        <w:pStyle w:val="Standarduser"/>
      </w:pPr>
    </w:p>
    <w:p w:rsidR="004E5D2B" w:rsidRDefault="004E5D2B" w:rsidP="000F699F">
      <w:pPr>
        <w:pStyle w:val="Standarduser"/>
        <w:rPr>
          <w:b/>
          <w:bCs/>
        </w:rPr>
      </w:pPr>
    </w:p>
    <w:p w:rsidR="004E5D2B" w:rsidRDefault="004E5D2B" w:rsidP="000F699F">
      <w:pPr>
        <w:pStyle w:val="Standarduser"/>
        <w:rPr>
          <w:b/>
          <w:bCs/>
        </w:rPr>
      </w:pPr>
    </w:p>
    <w:p w:rsidR="004E5D2B" w:rsidRDefault="004E5D2B" w:rsidP="000F699F">
      <w:pPr>
        <w:pStyle w:val="Standarduser"/>
        <w:rPr>
          <w:b/>
          <w:bCs/>
        </w:rPr>
      </w:pPr>
    </w:p>
    <w:p w:rsidR="000F699F" w:rsidRDefault="000F699F" w:rsidP="000F699F">
      <w:pPr>
        <w:pStyle w:val="Standarduser"/>
        <w:rPr>
          <w:b/>
          <w:bCs/>
        </w:rPr>
      </w:pPr>
      <w:r w:rsidRPr="000862D4">
        <w:rPr>
          <w:b/>
          <w:bCs/>
        </w:rPr>
        <w:t xml:space="preserve">Ad 10) </w:t>
      </w:r>
      <w:r w:rsidR="00B65A27" w:rsidRPr="00B65A27">
        <w:rPr>
          <w:b/>
          <w:bCs/>
        </w:rPr>
        <w:t>Projednání možnosti zřízení taxi pro seniory (senior linka od společnosti MY TAXI)</w:t>
      </w:r>
    </w:p>
    <w:p w:rsidR="00C752B1" w:rsidRPr="00C752B1" w:rsidRDefault="00C752B1" w:rsidP="00C752B1">
      <w:pPr>
        <w:pStyle w:val="Standarduser"/>
        <w:rPr>
          <w:bCs/>
        </w:rPr>
      </w:pPr>
      <w:r w:rsidRPr="00C752B1">
        <w:rPr>
          <w:bCs/>
        </w:rPr>
        <w:t>Zastupitelstvo se usneslo, že souhlasí s pokračováním jednání o zajištění této služby. 3 z 5 přítomných zastupitelů podpořili záměr, aby starosta dále jednal o podmínkách budoucí smlouvy.</w:t>
      </w:r>
    </w:p>
    <w:p w:rsidR="00C752B1" w:rsidRPr="00C752B1" w:rsidRDefault="00C752B1" w:rsidP="00C752B1">
      <w:pPr>
        <w:pStyle w:val="Standarduser"/>
        <w:rPr>
          <w:bCs/>
        </w:rPr>
      </w:pPr>
      <w:r w:rsidRPr="00C752B1">
        <w:rPr>
          <w:bCs/>
        </w:rPr>
        <w:t>Navrhovaný model služby (6 jízd – tj. 1 cesta tam a 1 zpět – za snížený poplatek pro uživatele, zbytek hrazen obcí) byl projednán jako pracovní návrh, nikoli schválený parametr.</w:t>
      </w:r>
    </w:p>
    <w:p w:rsidR="00C752B1" w:rsidRPr="00C752B1" w:rsidRDefault="00C752B1" w:rsidP="00C752B1">
      <w:pPr>
        <w:pStyle w:val="Standarduser"/>
        <w:rPr>
          <w:bCs/>
        </w:rPr>
      </w:pPr>
      <w:r w:rsidRPr="00C752B1">
        <w:rPr>
          <w:bCs/>
        </w:rPr>
        <w:t>Starosta se pověřuje dalším jednáním se společností MY TAXI s cílem upřesnit cenové podmínky a celkové finanční dopady pro obec.</w:t>
      </w:r>
      <w:r w:rsidR="00BA0D52">
        <w:rPr>
          <w:bCs/>
        </w:rPr>
        <w:t xml:space="preserve"> </w:t>
      </w:r>
      <w:r w:rsidRPr="00C752B1">
        <w:rPr>
          <w:bCs/>
        </w:rPr>
        <w:t>Schválení konkrétní smlouvy včetně finální ceny a dopadu na rozpočet obce bude předloženo k projednání na některém z příštích zasedání zastupitelstva.</w:t>
      </w:r>
    </w:p>
    <w:p w:rsidR="00FD4292" w:rsidRPr="000862D4" w:rsidRDefault="00C752B1" w:rsidP="00FD4292">
      <w:pPr>
        <w:pStyle w:val="Standarduser"/>
      </w:pPr>
      <w:r>
        <w:t>Hlasování: pro: 3, proti 2</w:t>
      </w:r>
      <w:r w:rsidR="00FD4292" w:rsidRPr="000862D4">
        <w:t>, zdržel se 0</w:t>
      </w:r>
    </w:p>
    <w:p w:rsidR="00FD4292" w:rsidRPr="000862D4" w:rsidRDefault="000A22C1" w:rsidP="00FD4292">
      <w:pPr>
        <w:pStyle w:val="Standarduser"/>
      </w:pPr>
      <w:r w:rsidRPr="000862D4">
        <w:t>Hlasováním byl bod 10</w:t>
      </w:r>
      <w:r w:rsidR="00FD4292" w:rsidRPr="000862D4">
        <w:t xml:space="preserve"> schválen</w:t>
      </w:r>
    </w:p>
    <w:p w:rsidR="00FD4292" w:rsidRPr="000862D4" w:rsidRDefault="00FD4292" w:rsidP="00FD4292">
      <w:pPr>
        <w:pStyle w:val="Standarduser"/>
      </w:pPr>
    </w:p>
    <w:p w:rsidR="00FD4292" w:rsidRPr="000862D4" w:rsidRDefault="006C1A83" w:rsidP="00FD4292">
      <w:pPr>
        <w:pStyle w:val="Standarduser"/>
        <w:rPr>
          <w:b/>
          <w:bCs/>
        </w:rPr>
      </w:pPr>
      <w:r>
        <w:rPr>
          <w:b/>
          <w:bCs/>
        </w:rPr>
        <w:t>Ad 11</w:t>
      </w:r>
      <w:r w:rsidR="00FD4292" w:rsidRPr="000862D4">
        <w:rPr>
          <w:b/>
          <w:bCs/>
        </w:rPr>
        <w:t>) Diskuze</w:t>
      </w:r>
    </w:p>
    <w:p w:rsidR="00C74718" w:rsidRDefault="00C74718" w:rsidP="00C74718">
      <w:pPr>
        <w:pStyle w:val="Standarduser"/>
      </w:pPr>
      <w:r>
        <w:t xml:space="preserve">Starosta informoval </w:t>
      </w:r>
      <w:r w:rsidR="006C6CBD">
        <w:t>přítomné občany o stavu obecních účtů</w:t>
      </w:r>
    </w:p>
    <w:p w:rsidR="00C74718" w:rsidRDefault="00C74718" w:rsidP="00C74718">
      <w:pPr>
        <w:pStyle w:val="Standarduser"/>
      </w:pPr>
      <w:r>
        <w:t>V rámci diskuse byly vzneseny následující dotazy a připomínky:</w:t>
      </w:r>
    </w:p>
    <w:p w:rsidR="00C74718" w:rsidRDefault="00C74718" w:rsidP="00C74718">
      <w:pPr>
        <w:pStyle w:val="Standarduser"/>
      </w:pPr>
      <w:r>
        <w:t>Dotaz na dokončení instalace dětských herních prvků na hřišti – odpovězeno, že realizace bude dokončena přibližně do jednoho měsíce; dodací lhůta činí cca 2 měsíce od objednání.</w:t>
      </w:r>
    </w:p>
    <w:p w:rsidR="00C74718" w:rsidRDefault="00C74718" w:rsidP="00C74718">
      <w:pPr>
        <w:pStyle w:val="Standarduser"/>
      </w:pPr>
      <w:r>
        <w:t>Připomínka ke stavu hasičské dráhy – zastupitel přislíbil prověření aktuálního stavu a případné zajištění nápravy prostřednictvím dodavatelské firmy.</w:t>
      </w:r>
    </w:p>
    <w:p w:rsidR="00C74718" w:rsidRDefault="00C74718" w:rsidP="00C74718">
      <w:pPr>
        <w:pStyle w:val="Standarduser"/>
      </w:pPr>
      <w:r>
        <w:t xml:space="preserve">Dotaz k reakci obce na změnu </w:t>
      </w:r>
      <w:proofErr w:type="gramStart"/>
      <w:r>
        <w:t>č. 2 Územního</w:t>
      </w:r>
      <w:proofErr w:type="gramEnd"/>
      <w:r>
        <w:t xml:space="preserve"> rozvojového plánu týkající se akceleračních oblastí – sděleno, že se netýká území obce; připomínky však byly odeslány na příslušné ministerstvo.</w:t>
      </w:r>
      <w:r w:rsidR="00A654E3">
        <w:t xml:space="preserve">  </w:t>
      </w:r>
    </w:p>
    <w:p w:rsidR="00C74718" w:rsidRDefault="00C74718" w:rsidP="00C74718">
      <w:pPr>
        <w:pStyle w:val="Standarduser"/>
      </w:pPr>
      <w:r>
        <w:t>Připomínka k činnosti zaměstnance obce zajišťujícího údržbu zeleně a pořádek v obci – upozornění na vnímané snížení kvality vykonávané práce bylo vzato na vědomí.</w:t>
      </w:r>
    </w:p>
    <w:p w:rsidR="00C74718" w:rsidRDefault="00C74718" w:rsidP="00C74718">
      <w:pPr>
        <w:pStyle w:val="Standarduser"/>
      </w:pPr>
      <w:r>
        <w:t xml:space="preserve">Dotaz na výši dosavadních nákladů projektu rekonstrukce obecního úřadu, který je nyní rušen – uvedeno, že dosavadní náklady činí </w:t>
      </w:r>
      <w:r w:rsidR="002D0F2C">
        <w:t xml:space="preserve">120 tis. Kč, projekt zůstává majetkem obce. </w:t>
      </w:r>
    </w:p>
    <w:p w:rsidR="00FD4292" w:rsidRPr="000862D4" w:rsidRDefault="00C74718" w:rsidP="00C74718">
      <w:pPr>
        <w:pStyle w:val="Standarduser"/>
      </w:pPr>
      <w:r>
        <w:t>Dotaz, zda již proběhla kolaudace hlavní silnice – odpovězeno, že se jedná o krajskou komunikaci a obci dosud nebyla doručena žádná informace o kolaudaci</w:t>
      </w:r>
    </w:p>
    <w:p w:rsidR="00FD4292" w:rsidRDefault="00FD4292" w:rsidP="00FD4292">
      <w:pPr>
        <w:pStyle w:val="Standarduser"/>
      </w:pPr>
    </w:p>
    <w:p w:rsidR="00C74718" w:rsidRPr="000862D4" w:rsidRDefault="00C74718" w:rsidP="00FD4292">
      <w:pPr>
        <w:pStyle w:val="Standarduser"/>
      </w:pPr>
    </w:p>
    <w:p w:rsidR="00F45D4F" w:rsidRPr="000862D4" w:rsidRDefault="00FD4292" w:rsidP="000C2A7C">
      <w:pPr>
        <w:pStyle w:val="Standarduser"/>
      </w:pPr>
      <w:r w:rsidRPr="000862D4">
        <w:t>Za</w:t>
      </w:r>
      <w:r w:rsidR="00B61CAE">
        <w:t>st</w:t>
      </w:r>
      <w:r w:rsidR="00C74718">
        <w:t>upitelstvo bylo ukončeno v 19:25</w:t>
      </w:r>
      <w:r w:rsidR="00717535">
        <w:t>.</w:t>
      </w:r>
    </w:p>
    <w:p w:rsidR="00F45D4F" w:rsidRPr="000862D4" w:rsidRDefault="00F45D4F" w:rsidP="000C2A7C">
      <w:pPr>
        <w:pStyle w:val="Standarduser"/>
      </w:pPr>
    </w:p>
    <w:p w:rsidR="001150CD" w:rsidRPr="000862D4" w:rsidRDefault="00380D61" w:rsidP="000C2A7C">
      <w:pPr>
        <w:pStyle w:val="Standarduser"/>
      </w:pPr>
      <w:r w:rsidRPr="000862D4">
        <w:t>V Hrobicích dne</w:t>
      </w:r>
    </w:p>
    <w:p w:rsidR="000862D4" w:rsidRDefault="00496E51" w:rsidP="000C2A7C">
      <w:pPr>
        <w:pStyle w:val="Standarduser"/>
      </w:pPr>
      <w:r>
        <w:t>20</w:t>
      </w:r>
      <w:r w:rsidR="00380D61" w:rsidRPr="000862D4">
        <w:t>.</w:t>
      </w:r>
      <w:r w:rsidR="000862D4">
        <w:t xml:space="preserve"> </w:t>
      </w:r>
      <w:r w:rsidR="00B65A27">
        <w:t>5</w:t>
      </w:r>
      <w:r w:rsidR="000862D4">
        <w:t xml:space="preserve">. </w:t>
      </w:r>
      <w:r w:rsidR="00380D61" w:rsidRPr="000862D4">
        <w:t>202</w:t>
      </w:r>
      <w:r w:rsidR="000A22C1" w:rsidRPr="000862D4">
        <w:t>6</w:t>
      </w:r>
      <w:r w:rsidR="00380D61" w:rsidRPr="000862D4">
        <w:t xml:space="preserve">                                               </w:t>
      </w:r>
      <w:r w:rsidR="00B33279" w:rsidRPr="000862D4">
        <w:t xml:space="preserve">  </w:t>
      </w:r>
      <w:r w:rsidR="00380D61" w:rsidRPr="000862D4">
        <w:t xml:space="preserve">    </w:t>
      </w:r>
    </w:p>
    <w:p w:rsidR="000862D4" w:rsidRDefault="000862D4" w:rsidP="000C2A7C">
      <w:pPr>
        <w:pStyle w:val="Standarduser"/>
      </w:pPr>
    </w:p>
    <w:p w:rsidR="00380D61" w:rsidRPr="000862D4" w:rsidRDefault="000862D4" w:rsidP="000C2A7C">
      <w:pPr>
        <w:pStyle w:val="Standarduser"/>
      </w:pPr>
      <w:r>
        <w:t xml:space="preserve">                                                                     </w:t>
      </w:r>
      <w:r w:rsidR="000115F9">
        <w:t xml:space="preserve">         </w:t>
      </w:r>
      <w:r w:rsidR="00380D61" w:rsidRPr="000862D4">
        <w:t>Ing. Jiří Vlk</w:t>
      </w:r>
      <w:r w:rsidR="00413798" w:rsidRPr="000862D4">
        <w:t>, v.</w:t>
      </w:r>
      <w:r>
        <w:t xml:space="preserve"> </w:t>
      </w:r>
      <w:r w:rsidR="00413798" w:rsidRPr="000862D4">
        <w:t>r.</w:t>
      </w:r>
    </w:p>
    <w:p w:rsidR="00380D61" w:rsidRPr="000862D4" w:rsidRDefault="00380D61" w:rsidP="000C2A7C">
      <w:pPr>
        <w:pStyle w:val="Standarduser"/>
      </w:pPr>
      <w:r w:rsidRPr="000862D4">
        <w:t xml:space="preserve">                                                                         </w:t>
      </w:r>
      <w:r w:rsidR="000115F9">
        <w:t xml:space="preserve">          </w:t>
      </w:r>
      <w:r w:rsidRPr="000862D4">
        <w:t xml:space="preserve"> Starosta</w:t>
      </w:r>
    </w:p>
    <w:p w:rsidR="00380D61" w:rsidRPr="000862D4" w:rsidRDefault="00B67CE5" w:rsidP="000C2A7C">
      <w:pPr>
        <w:pStyle w:val="Standarduser"/>
      </w:pPr>
      <w:r w:rsidRPr="000862D4">
        <w:t xml:space="preserve">Milan </w:t>
      </w:r>
      <w:proofErr w:type="spellStart"/>
      <w:r w:rsidRPr="000862D4">
        <w:t>Zelinger</w:t>
      </w:r>
      <w:proofErr w:type="spellEnd"/>
      <w:r w:rsidR="00413798" w:rsidRPr="000862D4">
        <w:t>,</w:t>
      </w:r>
      <w:r w:rsidR="00ED5E1B" w:rsidRPr="000862D4">
        <w:t xml:space="preserve"> </w:t>
      </w:r>
      <w:r w:rsidR="00413798" w:rsidRPr="000862D4">
        <w:t>v.</w:t>
      </w:r>
      <w:r w:rsidR="000862D4">
        <w:t xml:space="preserve"> </w:t>
      </w:r>
      <w:r w:rsidR="00413798" w:rsidRPr="000862D4">
        <w:t>r.</w:t>
      </w:r>
    </w:p>
    <w:p w:rsidR="00380D61" w:rsidRDefault="00E80F7E" w:rsidP="000C2A7C">
      <w:pPr>
        <w:pStyle w:val="Standarduser"/>
      </w:pPr>
      <w:r w:rsidRPr="000862D4">
        <w:t xml:space="preserve">  </w:t>
      </w:r>
      <w:r w:rsidR="000862D4">
        <w:t xml:space="preserve"> </w:t>
      </w:r>
      <w:r w:rsidRPr="000862D4">
        <w:t>zapisovatel</w:t>
      </w:r>
    </w:p>
    <w:p w:rsidR="00C74718" w:rsidRDefault="00C74718" w:rsidP="000C2A7C">
      <w:pPr>
        <w:pStyle w:val="Standarduser"/>
      </w:pPr>
    </w:p>
    <w:p w:rsidR="00C74718" w:rsidRDefault="00C74718" w:rsidP="000C2A7C">
      <w:pPr>
        <w:pStyle w:val="Standarduser"/>
      </w:pPr>
    </w:p>
    <w:p w:rsidR="00C74718" w:rsidRPr="000862D4" w:rsidRDefault="00C74718" w:rsidP="000C2A7C">
      <w:pPr>
        <w:pStyle w:val="Standarduser"/>
      </w:pPr>
    </w:p>
    <w:sectPr w:rsidR="00C74718" w:rsidRPr="000862D4" w:rsidSect="00931530">
      <w:footerReference w:type="default" r:id="rId8"/>
      <w:pgSz w:w="12240" w:h="15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21E" w:rsidRDefault="00B9021E">
      <w:r>
        <w:separator/>
      </w:r>
    </w:p>
  </w:endnote>
  <w:endnote w:type="continuationSeparator" w:id="0">
    <w:p w:rsidR="00B9021E" w:rsidRDefault="00B90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417" w:rsidRDefault="00590417" w:rsidP="00590417">
    <w:pPr>
      <w:pStyle w:val="Standarduser"/>
      <w:ind w:right="-517"/>
    </w:pPr>
    <w:r>
      <w:rPr>
        <w:rFonts w:ascii="Webdings" w:hAnsi="Webdings"/>
        <w:color w:val="000000"/>
        <w:sz w:val="32"/>
      </w:rPr>
      <w:t></w:t>
    </w:r>
    <w:r>
      <w:rPr>
        <w:color w:val="000000"/>
        <w:sz w:val="16"/>
      </w:rPr>
      <w:t xml:space="preserve">606 660 207                           </w:t>
    </w:r>
    <w:r>
      <w:rPr>
        <w:i/>
        <w:color w:val="000000"/>
        <w:sz w:val="16"/>
      </w:rPr>
      <w:t>IČO:</w:t>
    </w:r>
    <w:r>
      <w:rPr>
        <w:color w:val="000000"/>
        <w:sz w:val="16"/>
      </w:rPr>
      <w:t xml:space="preserve"> 00273635                           </w:t>
    </w:r>
    <w:r>
      <w:rPr>
        <w:i/>
        <w:color w:val="000000"/>
        <w:sz w:val="16"/>
      </w:rPr>
      <w:t>e-mail</w:t>
    </w:r>
    <w:r>
      <w:rPr>
        <w:i/>
        <w:color w:val="000000"/>
        <w:sz w:val="16"/>
        <w:lang w:val="de-DE"/>
      </w:rPr>
      <w:t xml:space="preserve">: </w:t>
    </w:r>
    <w:r>
      <w:rPr>
        <w:sz w:val="16"/>
        <w:lang w:val="de-DE"/>
      </w:rPr>
      <w:t>hrobice@</w:t>
    </w:r>
    <w:r w:rsidR="00701A03">
      <w:rPr>
        <w:sz w:val="16"/>
        <w:lang w:val="de-DE"/>
      </w:rPr>
      <w:t>centrum</w:t>
    </w:r>
    <w:r>
      <w:rPr>
        <w:sz w:val="16"/>
        <w:lang w:val="de-DE"/>
      </w:rPr>
      <w:t>.cz</w:t>
    </w:r>
    <w:r>
      <w:rPr>
        <w:color w:val="000000"/>
        <w:sz w:val="16"/>
      </w:rPr>
      <w:t xml:space="preserve">                </w:t>
    </w:r>
    <w:r w:rsidR="00CC796D">
      <w:rPr>
        <w:color w:val="000000"/>
        <w:sz w:val="16"/>
      </w:rPr>
      <w:t xml:space="preserve">  </w:t>
    </w:r>
    <w:r>
      <w:rPr>
        <w:color w:val="000000"/>
        <w:sz w:val="16"/>
      </w:rPr>
      <w:t xml:space="preserve">     </w:t>
    </w:r>
    <w:r w:rsidR="00CC796D">
      <w:rPr>
        <w:color w:val="000000"/>
        <w:sz w:val="16"/>
      </w:rPr>
      <w:t>Úřední hodiny:</w:t>
    </w:r>
  </w:p>
  <w:p w:rsidR="004C71CD" w:rsidRPr="00590417" w:rsidRDefault="00590417" w:rsidP="00590417">
    <w:pPr>
      <w:pStyle w:val="Standarduser"/>
    </w:pPr>
    <w:r>
      <w:t xml:space="preserve">                                  </w:t>
    </w:r>
    <w:hyperlink r:id="rId1" w:history="1">
      <w:r>
        <w:rPr>
          <w:rStyle w:val="Hypertextovodkaz"/>
          <w:sz w:val="16"/>
          <w:szCs w:val="16"/>
        </w:rPr>
        <w:t>http://www.obec-hrobice.cz/</w:t>
      </w:r>
    </w:hyperlink>
    <w:r>
      <w:rPr>
        <w:sz w:val="16"/>
      </w:rPr>
      <w:t xml:space="preserve">             </w:t>
    </w:r>
    <w:r>
      <w:t xml:space="preserve">  </w:t>
    </w:r>
    <w:r>
      <w:rPr>
        <w:i/>
        <w:color w:val="000000"/>
        <w:sz w:val="16"/>
      </w:rPr>
      <w:t>I</w:t>
    </w:r>
    <w:r>
      <w:rPr>
        <w:i/>
        <w:sz w:val="16"/>
        <w:szCs w:val="16"/>
      </w:rPr>
      <w:t>D datové schránky:</w:t>
    </w:r>
    <w:r>
      <w:rPr>
        <w:sz w:val="16"/>
        <w:szCs w:val="16"/>
      </w:rPr>
      <w:t xml:space="preserve"> 5ijbuii</w:t>
    </w:r>
    <w:r>
      <w:rPr>
        <w:i/>
        <w:color w:val="000000"/>
        <w:sz w:val="16"/>
      </w:rPr>
      <w:t xml:space="preserve">            </w:t>
    </w:r>
    <w:r>
      <w:t xml:space="preserve">        </w:t>
    </w:r>
    <w:r w:rsidR="00CC796D">
      <w:rPr>
        <w:sz w:val="16"/>
      </w:rPr>
      <w:t>Po: 18:00 – 19:30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21E" w:rsidRDefault="00B9021E">
      <w:r>
        <w:rPr>
          <w:color w:val="000000"/>
        </w:rPr>
        <w:separator/>
      </w:r>
    </w:p>
  </w:footnote>
  <w:footnote w:type="continuationSeparator" w:id="0">
    <w:p w:rsidR="00B9021E" w:rsidRDefault="00B902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84369"/>
    <w:multiLevelType w:val="hybridMultilevel"/>
    <w:tmpl w:val="BB02C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902D0"/>
    <w:multiLevelType w:val="hybridMultilevel"/>
    <w:tmpl w:val="C3645178"/>
    <w:lvl w:ilvl="0" w:tplc="E9C61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E041B1"/>
    <w:multiLevelType w:val="hybridMultilevel"/>
    <w:tmpl w:val="2C7E5204"/>
    <w:lvl w:ilvl="0" w:tplc="C97E68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474C7"/>
    <w:rsid w:val="0000516F"/>
    <w:rsid w:val="000062CD"/>
    <w:rsid w:val="00010831"/>
    <w:rsid w:val="000115F9"/>
    <w:rsid w:val="000147EF"/>
    <w:rsid w:val="00016023"/>
    <w:rsid w:val="0002774C"/>
    <w:rsid w:val="0004303B"/>
    <w:rsid w:val="00050DB7"/>
    <w:rsid w:val="00050FCB"/>
    <w:rsid w:val="00051DAE"/>
    <w:rsid w:val="000539EA"/>
    <w:rsid w:val="000541D4"/>
    <w:rsid w:val="000862D4"/>
    <w:rsid w:val="000A22C1"/>
    <w:rsid w:val="000A5B6D"/>
    <w:rsid w:val="000B4C8F"/>
    <w:rsid w:val="000C2A7C"/>
    <w:rsid w:val="000D0038"/>
    <w:rsid w:val="000D37F9"/>
    <w:rsid w:val="000F699F"/>
    <w:rsid w:val="00100704"/>
    <w:rsid w:val="001030F7"/>
    <w:rsid w:val="001150CD"/>
    <w:rsid w:val="001150F8"/>
    <w:rsid w:val="001216E9"/>
    <w:rsid w:val="00130FA8"/>
    <w:rsid w:val="00136153"/>
    <w:rsid w:val="00144AC5"/>
    <w:rsid w:val="001501FF"/>
    <w:rsid w:val="001719D0"/>
    <w:rsid w:val="00172C7D"/>
    <w:rsid w:val="00173CEF"/>
    <w:rsid w:val="00197479"/>
    <w:rsid w:val="001A1C5E"/>
    <w:rsid w:val="001A432D"/>
    <w:rsid w:val="001A43CF"/>
    <w:rsid w:val="001A48D1"/>
    <w:rsid w:val="001B02A4"/>
    <w:rsid w:val="001B45B2"/>
    <w:rsid w:val="001B7616"/>
    <w:rsid w:val="001C17F0"/>
    <w:rsid w:val="001C262F"/>
    <w:rsid w:val="001C32DF"/>
    <w:rsid w:val="001D0A7E"/>
    <w:rsid w:val="001D6BA9"/>
    <w:rsid w:val="001D7795"/>
    <w:rsid w:val="00215045"/>
    <w:rsid w:val="0023499C"/>
    <w:rsid w:val="00254FBF"/>
    <w:rsid w:val="00260AB8"/>
    <w:rsid w:val="00287019"/>
    <w:rsid w:val="002A7660"/>
    <w:rsid w:val="002C6D31"/>
    <w:rsid w:val="002D0F2C"/>
    <w:rsid w:val="0031183B"/>
    <w:rsid w:val="003242B4"/>
    <w:rsid w:val="0032665C"/>
    <w:rsid w:val="003452C0"/>
    <w:rsid w:val="00345AF0"/>
    <w:rsid w:val="003505E4"/>
    <w:rsid w:val="003573F0"/>
    <w:rsid w:val="003615EC"/>
    <w:rsid w:val="00366E45"/>
    <w:rsid w:val="00372543"/>
    <w:rsid w:val="00377DD8"/>
    <w:rsid w:val="00380D61"/>
    <w:rsid w:val="00396A9D"/>
    <w:rsid w:val="003A00D1"/>
    <w:rsid w:val="003B4EB1"/>
    <w:rsid w:val="003C75A9"/>
    <w:rsid w:val="003D6B28"/>
    <w:rsid w:val="003E750B"/>
    <w:rsid w:val="003F0554"/>
    <w:rsid w:val="003F4D18"/>
    <w:rsid w:val="003F7B7E"/>
    <w:rsid w:val="00400DAC"/>
    <w:rsid w:val="004035AD"/>
    <w:rsid w:val="004114FD"/>
    <w:rsid w:val="00413798"/>
    <w:rsid w:val="00414607"/>
    <w:rsid w:val="004265D9"/>
    <w:rsid w:val="00432421"/>
    <w:rsid w:val="00440858"/>
    <w:rsid w:val="0046187A"/>
    <w:rsid w:val="004857BA"/>
    <w:rsid w:val="00495C51"/>
    <w:rsid w:val="00496190"/>
    <w:rsid w:val="00496E51"/>
    <w:rsid w:val="004A05ED"/>
    <w:rsid w:val="004A65B6"/>
    <w:rsid w:val="004B4156"/>
    <w:rsid w:val="004C0D2A"/>
    <w:rsid w:val="004C71CD"/>
    <w:rsid w:val="004D696A"/>
    <w:rsid w:val="004E5D2B"/>
    <w:rsid w:val="004F59CA"/>
    <w:rsid w:val="004F66A1"/>
    <w:rsid w:val="00502C96"/>
    <w:rsid w:val="00505D55"/>
    <w:rsid w:val="0051196E"/>
    <w:rsid w:val="00525471"/>
    <w:rsid w:val="00526D03"/>
    <w:rsid w:val="00553A6C"/>
    <w:rsid w:val="00560194"/>
    <w:rsid w:val="0057104E"/>
    <w:rsid w:val="005722BD"/>
    <w:rsid w:val="00585717"/>
    <w:rsid w:val="00587961"/>
    <w:rsid w:val="00590417"/>
    <w:rsid w:val="005A07EB"/>
    <w:rsid w:val="005C1C6B"/>
    <w:rsid w:val="005C7B39"/>
    <w:rsid w:val="005E7708"/>
    <w:rsid w:val="005E7F5E"/>
    <w:rsid w:val="006143FE"/>
    <w:rsid w:val="006143FF"/>
    <w:rsid w:val="0062364C"/>
    <w:rsid w:val="00644B38"/>
    <w:rsid w:val="006474C7"/>
    <w:rsid w:val="00654B27"/>
    <w:rsid w:val="006765D1"/>
    <w:rsid w:val="0068448D"/>
    <w:rsid w:val="006A2238"/>
    <w:rsid w:val="006A3FC9"/>
    <w:rsid w:val="006B70E0"/>
    <w:rsid w:val="006C1A83"/>
    <w:rsid w:val="006C63BD"/>
    <w:rsid w:val="006C6CBD"/>
    <w:rsid w:val="00701A03"/>
    <w:rsid w:val="00717535"/>
    <w:rsid w:val="007205AD"/>
    <w:rsid w:val="00730C09"/>
    <w:rsid w:val="00736487"/>
    <w:rsid w:val="00740DC5"/>
    <w:rsid w:val="0074116A"/>
    <w:rsid w:val="00741A48"/>
    <w:rsid w:val="00763C83"/>
    <w:rsid w:val="00764A1E"/>
    <w:rsid w:val="00770ED8"/>
    <w:rsid w:val="00777BE2"/>
    <w:rsid w:val="00791E7E"/>
    <w:rsid w:val="007922FB"/>
    <w:rsid w:val="007A3963"/>
    <w:rsid w:val="007E73D3"/>
    <w:rsid w:val="007F1917"/>
    <w:rsid w:val="007F3C8C"/>
    <w:rsid w:val="00802D11"/>
    <w:rsid w:val="008042BB"/>
    <w:rsid w:val="008063AB"/>
    <w:rsid w:val="00843A69"/>
    <w:rsid w:val="00846276"/>
    <w:rsid w:val="00853BB3"/>
    <w:rsid w:val="0087503A"/>
    <w:rsid w:val="008A7357"/>
    <w:rsid w:val="008A7C58"/>
    <w:rsid w:val="008C173A"/>
    <w:rsid w:val="008C3822"/>
    <w:rsid w:val="008D5187"/>
    <w:rsid w:val="008E3C00"/>
    <w:rsid w:val="0091242E"/>
    <w:rsid w:val="00920871"/>
    <w:rsid w:val="009241C2"/>
    <w:rsid w:val="009306CB"/>
    <w:rsid w:val="00931530"/>
    <w:rsid w:val="00944161"/>
    <w:rsid w:val="00965C7D"/>
    <w:rsid w:val="0098321D"/>
    <w:rsid w:val="00986A0B"/>
    <w:rsid w:val="00987175"/>
    <w:rsid w:val="009B0B5A"/>
    <w:rsid w:val="009B642A"/>
    <w:rsid w:val="009B7332"/>
    <w:rsid w:val="009C7AEC"/>
    <w:rsid w:val="00A273FB"/>
    <w:rsid w:val="00A46411"/>
    <w:rsid w:val="00A506DC"/>
    <w:rsid w:val="00A60B50"/>
    <w:rsid w:val="00A654E3"/>
    <w:rsid w:val="00A75E84"/>
    <w:rsid w:val="00A840F0"/>
    <w:rsid w:val="00A91635"/>
    <w:rsid w:val="00A95967"/>
    <w:rsid w:val="00A96B08"/>
    <w:rsid w:val="00AA3F6C"/>
    <w:rsid w:val="00AA6434"/>
    <w:rsid w:val="00AB0281"/>
    <w:rsid w:val="00AC3DC5"/>
    <w:rsid w:val="00AE0C42"/>
    <w:rsid w:val="00AE13FB"/>
    <w:rsid w:val="00AE20E6"/>
    <w:rsid w:val="00AE4941"/>
    <w:rsid w:val="00B15AF9"/>
    <w:rsid w:val="00B32672"/>
    <w:rsid w:val="00B33279"/>
    <w:rsid w:val="00B40919"/>
    <w:rsid w:val="00B47C44"/>
    <w:rsid w:val="00B61CAE"/>
    <w:rsid w:val="00B654FF"/>
    <w:rsid w:val="00B65A27"/>
    <w:rsid w:val="00B67CE5"/>
    <w:rsid w:val="00B719B2"/>
    <w:rsid w:val="00B82F85"/>
    <w:rsid w:val="00B84382"/>
    <w:rsid w:val="00B9021E"/>
    <w:rsid w:val="00B94C1E"/>
    <w:rsid w:val="00B9627E"/>
    <w:rsid w:val="00BA0D52"/>
    <w:rsid w:val="00BB423F"/>
    <w:rsid w:val="00BB7DCD"/>
    <w:rsid w:val="00BC1DEE"/>
    <w:rsid w:val="00BC201A"/>
    <w:rsid w:val="00BC2BB5"/>
    <w:rsid w:val="00BC7B57"/>
    <w:rsid w:val="00BC7B6F"/>
    <w:rsid w:val="00BF4FA8"/>
    <w:rsid w:val="00BF6264"/>
    <w:rsid w:val="00C14AB6"/>
    <w:rsid w:val="00C15CB1"/>
    <w:rsid w:val="00C74718"/>
    <w:rsid w:val="00C752B1"/>
    <w:rsid w:val="00C76440"/>
    <w:rsid w:val="00C9183E"/>
    <w:rsid w:val="00C954AE"/>
    <w:rsid w:val="00CA1C5F"/>
    <w:rsid w:val="00CA5883"/>
    <w:rsid w:val="00CB0E01"/>
    <w:rsid w:val="00CC1F2C"/>
    <w:rsid w:val="00CC207F"/>
    <w:rsid w:val="00CC4753"/>
    <w:rsid w:val="00CC796D"/>
    <w:rsid w:val="00CD5D16"/>
    <w:rsid w:val="00CE0E9E"/>
    <w:rsid w:val="00D0345A"/>
    <w:rsid w:val="00D10CF5"/>
    <w:rsid w:val="00D14273"/>
    <w:rsid w:val="00D20505"/>
    <w:rsid w:val="00D30478"/>
    <w:rsid w:val="00D33C3A"/>
    <w:rsid w:val="00D52C0D"/>
    <w:rsid w:val="00D53DAC"/>
    <w:rsid w:val="00D6295A"/>
    <w:rsid w:val="00D652A6"/>
    <w:rsid w:val="00DA1352"/>
    <w:rsid w:val="00DA14BB"/>
    <w:rsid w:val="00DA321C"/>
    <w:rsid w:val="00DD5501"/>
    <w:rsid w:val="00DD7E05"/>
    <w:rsid w:val="00DF26AD"/>
    <w:rsid w:val="00E04314"/>
    <w:rsid w:val="00E10AD0"/>
    <w:rsid w:val="00E10E90"/>
    <w:rsid w:val="00E20B82"/>
    <w:rsid w:val="00E27083"/>
    <w:rsid w:val="00E34228"/>
    <w:rsid w:val="00E544C4"/>
    <w:rsid w:val="00E57CAC"/>
    <w:rsid w:val="00E6392E"/>
    <w:rsid w:val="00E67CD9"/>
    <w:rsid w:val="00E80F7E"/>
    <w:rsid w:val="00E854D8"/>
    <w:rsid w:val="00EA1909"/>
    <w:rsid w:val="00EA2858"/>
    <w:rsid w:val="00EB0B07"/>
    <w:rsid w:val="00EB4A4C"/>
    <w:rsid w:val="00EB67E2"/>
    <w:rsid w:val="00ED115F"/>
    <w:rsid w:val="00ED5E1B"/>
    <w:rsid w:val="00EE6068"/>
    <w:rsid w:val="00F03EBF"/>
    <w:rsid w:val="00F04306"/>
    <w:rsid w:val="00F2132B"/>
    <w:rsid w:val="00F25266"/>
    <w:rsid w:val="00F26BD9"/>
    <w:rsid w:val="00F26EAB"/>
    <w:rsid w:val="00F339E2"/>
    <w:rsid w:val="00F45D4F"/>
    <w:rsid w:val="00F466F1"/>
    <w:rsid w:val="00F727FF"/>
    <w:rsid w:val="00F81E35"/>
    <w:rsid w:val="00F84EB1"/>
    <w:rsid w:val="00F867A9"/>
    <w:rsid w:val="00F91451"/>
    <w:rsid w:val="00F953DC"/>
    <w:rsid w:val="00F956BF"/>
    <w:rsid w:val="00FD4292"/>
    <w:rsid w:val="00FE323D"/>
    <w:rsid w:val="00FF7286"/>
    <w:rsid w:val="00FF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Mang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1C5E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Standarduser"/>
    <w:next w:val="Standarduser"/>
    <w:qFormat/>
    <w:rsid w:val="001A1C5E"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Standarduser"/>
    <w:next w:val="Standarduser"/>
    <w:qFormat/>
    <w:rsid w:val="001A1C5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Standarduser"/>
    <w:next w:val="Standarduser"/>
    <w:qFormat/>
    <w:rsid w:val="001A1C5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A1C5E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1A1C5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1A1C5E"/>
    <w:pPr>
      <w:spacing w:after="120"/>
    </w:pPr>
  </w:style>
  <w:style w:type="paragraph" w:styleId="Seznam">
    <w:name w:val="List"/>
    <w:basedOn w:val="Textbodyuser"/>
    <w:rsid w:val="001A1C5E"/>
    <w:rPr>
      <w:rFonts w:cs="Mangal"/>
    </w:rPr>
  </w:style>
  <w:style w:type="paragraph" w:styleId="Titulek">
    <w:name w:val="caption"/>
    <w:basedOn w:val="Standarduser"/>
    <w:qFormat/>
    <w:rsid w:val="001A1C5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rsid w:val="001A1C5E"/>
    <w:pPr>
      <w:suppressLineNumbers/>
    </w:pPr>
    <w:rPr>
      <w:rFonts w:cs="Mangal"/>
    </w:rPr>
  </w:style>
  <w:style w:type="paragraph" w:customStyle="1" w:styleId="Standarduser">
    <w:name w:val="Standard (user)"/>
    <w:rsid w:val="001A1C5E"/>
    <w:pPr>
      <w:suppressAutoHyphens/>
      <w:autoSpaceDN w:val="0"/>
      <w:textAlignment w:val="baseline"/>
    </w:pPr>
    <w:rPr>
      <w:rFonts w:ascii="Arial" w:eastAsia="Times New Roman" w:hAnsi="Arial" w:cs="Times New Roman"/>
      <w:kern w:val="3"/>
      <w:sz w:val="22"/>
      <w:szCs w:val="24"/>
      <w:lang w:eastAsia="zh-CN"/>
    </w:rPr>
  </w:style>
  <w:style w:type="paragraph" w:customStyle="1" w:styleId="Headinguser">
    <w:name w:val="Heading (user)"/>
    <w:basedOn w:val="Standarduser"/>
    <w:next w:val="Textbodyuser"/>
    <w:rsid w:val="001A1C5E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Textbodyuser">
    <w:name w:val="Text body (user)"/>
    <w:basedOn w:val="Standarduser"/>
    <w:rsid w:val="001A1C5E"/>
    <w:pPr>
      <w:spacing w:after="120"/>
    </w:pPr>
  </w:style>
  <w:style w:type="paragraph" w:customStyle="1" w:styleId="Indexuser">
    <w:name w:val="Index (user)"/>
    <w:basedOn w:val="Standarduser"/>
    <w:rsid w:val="001A1C5E"/>
    <w:pPr>
      <w:suppressLineNumbers/>
    </w:pPr>
    <w:rPr>
      <w:rFonts w:cs="Mangal"/>
    </w:rPr>
  </w:style>
  <w:style w:type="paragraph" w:styleId="Zhlav">
    <w:name w:val="header"/>
    <w:basedOn w:val="Standarduser"/>
    <w:rsid w:val="001A1C5E"/>
  </w:style>
  <w:style w:type="paragraph" w:styleId="Zpat">
    <w:name w:val="footer"/>
    <w:basedOn w:val="Standarduser"/>
    <w:rsid w:val="001A1C5E"/>
  </w:style>
  <w:style w:type="character" w:customStyle="1" w:styleId="Internetlinkuser">
    <w:name w:val="Internet link (user)"/>
    <w:rsid w:val="001A1C5E"/>
    <w:rPr>
      <w:color w:val="0000FF"/>
      <w:u w:val="single"/>
    </w:rPr>
  </w:style>
  <w:style w:type="character" w:customStyle="1" w:styleId="VisitedInternetLinkuser">
    <w:name w:val="Visited Internet Link (user)"/>
    <w:rsid w:val="001A1C5E"/>
    <w:rPr>
      <w:color w:val="800080"/>
      <w:u w:val="single"/>
    </w:rPr>
  </w:style>
  <w:style w:type="character" w:styleId="Hypertextovodkaz">
    <w:name w:val="Hyperlink"/>
    <w:basedOn w:val="Standardnpsmoodstavce"/>
    <w:rsid w:val="0068448D"/>
    <w:rPr>
      <w:color w:val="0000FF"/>
      <w:u w:val="single"/>
    </w:rPr>
  </w:style>
  <w:style w:type="character" w:customStyle="1" w:styleId="whitespace-normal">
    <w:name w:val="whitespace-normal"/>
    <w:basedOn w:val="Standardnpsmoodstavce"/>
    <w:rsid w:val="004408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-hrobice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984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HROBICE</vt:lpstr>
    </vt:vector>
  </TitlesOfParts>
  <Company/>
  <LinksUpToDate>false</LinksUpToDate>
  <CharactersWithSpaces>6777</CharactersWithSpaces>
  <SharedDoc>false</SharedDoc>
  <HLinks>
    <vt:vector size="6" baseType="variant">
      <vt:variant>
        <vt:i4>2818105</vt:i4>
      </vt:variant>
      <vt:variant>
        <vt:i4>0</vt:i4>
      </vt:variant>
      <vt:variant>
        <vt:i4>0</vt:i4>
      </vt:variant>
      <vt:variant>
        <vt:i4>5</vt:i4>
      </vt:variant>
      <vt:variant>
        <vt:lpwstr>http://www.obec-hrobice.cz/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HROBICE</dc:title>
  <dc:creator>OBEC HROBICE</dc:creator>
  <cp:lastModifiedBy>HROBICE DOBRUSKA</cp:lastModifiedBy>
  <cp:revision>30</cp:revision>
  <cp:lastPrinted>2025-12-16T13:58:00Z</cp:lastPrinted>
  <dcterms:created xsi:type="dcterms:W3CDTF">2025-12-16T13:58:00Z</dcterms:created>
  <dcterms:modified xsi:type="dcterms:W3CDTF">2026-05-21T10:04:00Z</dcterms:modified>
</cp:coreProperties>
</file>