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635" w:rsidRPr="008A7C58" w:rsidRDefault="008063AB">
      <w:pPr>
        <w:pStyle w:val="Standarduser"/>
        <w:jc w:val="center"/>
        <w:rPr>
          <w:rFonts w:ascii="Times New Roman" w:hAnsi="Times New Roman"/>
          <w:b/>
          <w:sz w:val="48"/>
          <w:szCs w:val="52"/>
        </w:rPr>
      </w:pPr>
      <w:r w:rsidRPr="008A7C58">
        <w:rPr>
          <w:noProof/>
          <w:sz w:val="48"/>
          <w:szCs w:val="52"/>
          <w:lang w:eastAsia="cs-CZ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171450</wp:posOffset>
            </wp:positionH>
            <wp:positionV relativeFrom="margin">
              <wp:posOffset>3175</wp:posOffset>
            </wp:positionV>
            <wp:extent cx="488315" cy="552450"/>
            <wp:effectExtent l="0" t="0" r="6985" b="0"/>
            <wp:wrapSquare wrapText="bothSides"/>
            <wp:docPr id="2" name="HROBICE_znak_BARVA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ROBICE_znak_BARVA_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71CD" w:rsidRPr="008A7C58">
        <w:rPr>
          <w:rFonts w:ascii="Times New Roman" w:hAnsi="Times New Roman"/>
          <w:b/>
          <w:sz w:val="48"/>
          <w:szCs w:val="52"/>
        </w:rPr>
        <w:t>Obec HROBICE</w:t>
      </w:r>
    </w:p>
    <w:p w:rsidR="00A91635" w:rsidRPr="008A7C58" w:rsidRDefault="004C71CD">
      <w:pPr>
        <w:pStyle w:val="Standarduser"/>
        <w:jc w:val="center"/>
        <w:rPr>
          <w:rFonts w:ascii="Times New Roman" w:hAnsi="Times New Roman"/>
          <w:b/>
          <w:sz w:val="28"/>
          <w:szCs w:val="32"/>
        </w:rPr>
      </w:pPr>
      <w:r w:rsidRPr="008A7C58">
        <w:rPr>
          <w:rFonts w:ascii="Times New Roman" w:hAnsi="Times New Roman"/>
          <w:b/>
          <w:sz w:val="28"/>
          <w:szCs w:val="32"/>
        </w:rPr>
        <w:t>Hrobice 28, 533 52 Staré Hradiště</w:t>
      </w:r>
      <w:r w:rsidR="006474C7">
        <w:rPr>
          <w:rFonts w:ascii="Times New Roman" w:hAnsi="Times New Roman"/>
          <w:b/>
          <w:sz w:val="28"/>
          <w:szCs w:val="32"/>
        </w:rPr>
        <w:t>, IČO 00273635</w:t>
      </w:r>
    </w:p>
    <w:p w:rsidR="00A91635" w:rsidRDefault="00A91635">
      <w:pPr>
        <w:pStyle w:val="Standarduser"/>
        <w:jc w:val="center"/>
        <w:rPr>
          <w:rFonts w:ascii="Times New Roman" w:hAnsi="Times New Roman"/>
          <w:sz w:val="16"/>
          <w:szCs w:val="16"/>
        </w:rPr>
      </w:pPr>
    </w:p>
    <w:p w:rsidR="00A91635" w:rsidRDefault="00A91635" w:rsidP="001C262F">
      <w:pPr>
        <w:pStyle w:val="Standarduser"/>
        <w:pBdr>
          <w:top w:val="double" w:sz="2" w:space="1" w:color="000000"/>
        </w:pBdr>
        <w:rPr>
          <w:sz w:val="24"/>
        </w:rPr>
      </w:pPr>
    </w:p>
    <w:p w:rsidR="00FE323D" w:rsidRPr="009B0B5A" w:rsidRDefault="003F0554" w:rsidP="00B94C1E">
      <w:pPr>
        <w:pStyle w:val="Standarduser"/>
        <w:jc w:val="center"/>
        <w:rPr>
          <w:b/>
          <w:bCs/>
          <w:sz w:val="28"/>
          <w:szCs w:val="28"/>
        </w:rPr>
      </w:pPr>
      <w:r w:rsidRPr="009B0B5A">
        <w:rPr>
          <w:b/>
          <w:bCs/>
          <w:sz w:val="28"/>
          <w:szCs w:val="28"/>
        </w:rPr>
        <w:t>Usnesení UZ/0</w:t>
      </w:r>
      <w:r w:rsidR="00CE3983">
        <w:rPr>
          <w:b/>
          <w:bCs/>
          <w:sz w:val="28"/>
          <w:szCs w:val="28"/>
        </w:rPr>
        <w:t>3</w:t>
      </w:r>
      <w:r w:rsidRPr="009B0B5A">
        <w:rPr>
          <w:b/>
          <w:bCs/>
          <w:sz w:val="28"/>
          <w:szCs w:val="28"/>
        </w:rPr>
        <w:t>/202</w:t>
      </w:r>
      <w:r w:rsidR="007A3963">
        <w:rPr>
          <w:b/>
          <w:bCs/>
          <w:sz w:val="28"/>
          <w:szCs w:val="28"/>
        </w:rPr>
        <w:t>6</w:t>
      </w:r>
    </w:p>
    <w:p w:rsidR="003F0554" w:rsidRDefault="003F0554" w:rsidP="00B94C1E">
      <w:pPr>
        <w:pStyle w:val="Standarduser"/>
        <w:jc w:val="center"/>
        <w:rPr>
          <w:sz w:val="24"/>
        </w:rPr>
      </w:pPr>
      <w:r>
        <w:rPr>
          <w:sz w:val="24"/>
        </w:rPr>
        <w:t>Ze zasedání Zastupitelstva obce</w:t>
      </w:r>
      <w:r w:rsidR="00B47C44">
        <w:rPr>
          <w:sz w:val="24"/>
        </w:rPr>
        <w:t xml:space="preserve"> </w:t>
      </w:r>
      <w:proofErr w:type="spellStart"/>
      <w:r w:rsidR="00B47C44">
        <w:rPr>
          <w:sz w:val="24"/>
        </w:rPr>
        <w:t>Hrobice</w:t>
      </w:r>
      <w:proofErr w:type="spellEnd"/>
      <w:r w:rsidR="00B47C44">
        <w:rPr>
          <w:sz w:val="24"/>
        </w:rPr>
        <w:t xml:space="preserve"> konaného dne </w:t>
      </w:r>
      <w:r w:rsidR="00CE3983">
        <w:rPr>
          <w:sz w:val="24"/>
        </w:rPr>
        <w:t>19</w:t>
      </w:r>
      <w:r w:rsidR="00B47C44">
        <w:rPr>
          <w:sz w:val="24"/>
        </w:rPr>
        <w:t>.</w:t>
      </w:r>
      <w:r w:rsidR="00FD4292">
        <w:rPr>
          <w:sz w:val="24"/>
        </w:rPr>
        <w:t xml:space="preserve"> </w:t>
      </w:r>
      <w:r w:rsidR="00CE3983">
        <w:rPr>
          <w:sz w:val="24"/>
        </w:rPr>
        <w:t>06</w:t>
      </w:r>
      <w:r w:rsidR="00B47C44">
        <w:rPr>
          <w:sz w:val="24"/>
        </w:rPr>
        <w:t>.</w:t>
      </w:r>
      <w:r w:rsidR="00FD4292">
        <w:rPr>
          <w:sz w:val="24"/>
        </w:rPr>
        <w:t xml:space="preserve"> </w:t>
      </w:r>
      <w:r w:rsidR="00B47C44">
        <w:rPr>
          <w:sz w:val="24"/>
        </w:rPr>
        <w:t>202</w:t>
      </w:r>
      <w:r w:rsidR="007A3963">
        <w:rPr>
          <w:sz w:val="24"/>
        </w:rPr>
        <w:t>6</w:t>
      </w:r>
      <w:r w:rsidR="00F04306">
        <w:rPr>
          <w:sz w:val="24"/>
        </w:rPr>
        <w:t xml:space="preserve"> na budově č. </w:t>
      </w:r>
      <w:r w:rsidR="00B9627E">
        <w:rPr>
          <w:sz w:val="24"/>
        </w:rPr>
        <w:t>p.</w:t>
      </w:r>
      <w:r w:rsidR="00F04306">
        <w:rPr>
          <w:sz w:val="24"/>
        </w:rPr>
        <w:t xml:space="preserve"> </w:t>
      </w:r>
      <w:r w:rsidR="00B9627E">
        <w:rPr>
          <w:sz w:val="24"/>
        </w:rPr>
        <w:t>7</w:t>
      </w:r>
      <w:r w:rsidR="00FD4292">
        <w:rPr>
          <w:sz w:val="24"/>
        </w:rPr>
        <w:t xml:space="preserve"> </w:t>
      </w:r>
      <w:r w:rsidR="00F03EBF">
        <w:rPr>
          <w:sz w:val="24"/>
        </w:rPr>
        <w:t>(„14“</w:t>
      </w:r>
      <w:r w:rsidR="000539EA">
        <w:rPr>
          <w:sz w:val="24"/>
        </w:rPr>
        <w:t>)</w:t>
      </w:r>
    </w:p>
    <w:p w:rsidR="00B47C44" w:rsidRDefault="00B47C44" w:rsidP="00B94C1E">
      <w:pPr>
        <w:pStyle w:val="Standarduser"/>
        <w:jc w:val="center"/>
        <w:rPr>
          <w:sz w:val="24"/>
        </w:rPr>
      </w:pPr>
      <w:r>
        <w:rPr>
          <w:sz w:val="24"/>
        </w:rPr>
        <w:t xml:space="preserve">Přítomno: </w:t>
      </w:r>
      <w:r w:rsidR="00CE3983">
        <w:rPr>
          <w:sz w:val="24"/>
        </w:rPr>
        <w:t>3</w:t>
      </w:r>
      <w:r>
        <w:rPr>
          <w:sz w:val="24"/>
        </w:rPr>
        <w:t xml:space="preserve"> člen</w:t>
      </w:r>
      <w:r w:rsidR="00CE3983">
        <w:rPr>
          <w:sz w:val="24"/>
        </w:rPr>
        <w:t>ové</w:t>
      </w:r>
      <w:r>
        <w:rPr>
          <w:sz w:val="24"/>
        </w:rPr>
        <w:t xml:space="preserve"> zastupitelstva</w:t>
      </w:r>
      <w:r w:rsidR="007A3963">
        <w:rPr>
          <w:sz w:val="24"/>
        </w:rPr>
        <w:t>,</w:t>
      </w:r>
      <w:r w:rsidR="001C32DF">
        <w:rPr>
          <w:sz w:val="24"/>
        </w:rPr>
        <w:t xml:space="preserve"> </w:t>
      </w:r>
      <w:r w:rsidR="00CE3983">
        <w:rPr>
          <w:sz w:val="24"/>
        </w:rPr>
        <w:t>15</w:t>
      </w:r>
      <w:r w:rsidR="001150CD">
        <w:rPr>
          <w:sz w:val="24"/>
        </w:rPr>
        <w:t xml:space="preserve"> občanů obce </w:t>
      </w:r>
      <w:proofErr w:type="spellStart"/>
      <w:r w:rsidR="001150CD">
        <w:rPr>
          <w:sz w:val="24"/>
        </w:rPr>
        <w:t>Hrobice</w:t>
      </w:r>
      <w:proofErr w:type="spellEnd"/>
    </w:p>
    <w:p w:rsidR="00E544C4" w:rsidRPr="00644B38" w:rsidRDefault="00E544C4" w:rsidP="00B94C1E">
      <w:pPr>
        <w:pStyle w:val="Standarduser"/>
        <w:jc w:val="center"/>
        <w:rPr>
          <w:i/>
          <w:iCs/>
          <w:sz w:val="24"/>
        </w:rPr>
      </w:pPr>
      <w:r w:rsidRPr="00644B38">
        <w:rPr>
          <w:i/>
          <w:iCs/>
          <w:sz w:val="24"/>
        </w:rPr>
        <w:t>Zastupitelstvo je usnášení schopné</w:t>
      </w:r>
    </w:p>
    <w:p w:rsidR="00E544C4" w:rsidRPr="00644B38" w:rsidRDefault="00E544C4" w:rsidP="00B94C1E">
      <w:pPr>
        <w:pStyle w:val="Standarduser"/>
        <w:jc w:val="center"/>
        <w:rPr>
          <w:i/>
          <w:iCs/>
          <w:sz w:val="24"/>
        </w:rPr>
      </w:pPr>
    </w:p>
    <w:p w:rsidR="00E544C4" w:rsidRPr="00644B38" w:rsidRDefault="00E544C4" w:rsidP="00B94C1E">
      <w:pPr>
        <w:pStyle w:val="Standarduser"/>
        <w:jc w:val="center"/>
        <w:rPr>
          <w:i/>
          <w:iCs/>
          <w:sz w:val="24"/>
        </w:rPr>
      </w:pPr>
      <w:r w:rsidRPr="00644B38">
        <w:rPr>
          <w:i/>
          <w:iCs/>
          <w:sz w:val="24"/>
        </w:rPr>
        <w:t>Zasedání zahájeno v</w:t>
      </w:r>
      <w:r w:rsidR="00717535">
        <w:rPr>
          <w:i/>
          <w:iCs/>
          <w:sz w:val="24"/>
        </w:rPr>
        <w:t> </w:t>
      </w:r>
      <w:r w:rsidRPr="00644B38">
        <w:rPr>
          <w:i/>
          <w:iCs/>
          <w:sz w:val="24"/>
        </w:rPr>
        <w:t>1</w:t>
      </w:r>
      <w:r w:rsidR="00016023">
        <w:rPr>
          <w:i/>
          <w:iCs/>
          <w:sz w:val="24"/>
        </w:rPr>
        <w:t>8</w:t>
      </w:r>
      <w:r w:rsidR="00717535">
        <w:rPr>
          <w:i/>
          <w:iCs/>
          <w:sz w:val="24"/>
        </w:rPr>
        <w:t>:</w:t>
      </w:r>
      <w:r w:rsidR="00016023">
        <w:rPr>
          <w:i/>
          <w:iCs/>
          <w:sz w:val="24"/>
        </w:rPr>
        <w:t>0</w:t>
      </w:r>
      <w:r w:rsidR="001C32DF">
        <w:rPr>
          <w:i/>
          <w:iCs/>
          <w:sz w:val="24"/>
        </w:rPr>
        <w:t>0</w:t>
      </w:r>
      <w:r w:rsidR="00717535">
        <w:rPr>
          <w:i/>
          <w:iCs/>
          <w:sz w:val="24"/>
        </w:rPr>
        <w:t>.</w:t>
      </w:r>
    </w:p>
    <w:p w:rsidR="00B47C44" w:rsidRPr="000862D4" w:rsidRDefault="00B47C44" w:rsidP="00B94C1E">
      <w:pPr>
        <w:pStyle w:val="Standarduser"/>
        <w:jc w:val="center"/>
        <w:rPr>
          <w:i/>
          <w:iCs/>
        </w:rPr>
      </w:pPr>
    </w:p>
    <w:p w:rsidR="00B47C44" w:rsidRDefault="00B47C44" w:rsidP="000C2A7C">
      <w:pPr>
        <w:pStyle w:val="Standarduser"/>
      </w:pPr>
      <w:r w:rsidRPr="000862D4">
        <w:rPr>
          <w:b/>
          <w:bCs/>
          <w:i/>
          <w:iCs/>
        </w:rPr>
        <w:t>Ad 1)</w:t>
      </w:r>
      <w:r w:rsidRPr="000862D4">
        <w:rPr>
          <w:i/>
          <w:iCs/>
        </w:rPr>
        <w:t xml:space="preserve"> </w:t>
      </w:r>
      <w:r w:rsidRPr="000862D4">
        <w:rPr>
          <w:b/>
          <w:bCs/>
          <w:i/>
          <w:iCs/>
        </w:rPr>
        <w:t>Za</w:t>
      </w:r>
      <w:r w:rsidR="00644B38" w:rsidRPr="000862D4">
        <w:rPr>
          <w:b/>
          <w:bCs/>
          <w:i/>
          <w:iCs/>
        </w:rPr>
        <w:t>hájení, schválení programu</w:t>
      </w:r>
      <w:r w:rsidR="00644B38" w:rsidRPr="000862D4">
        <w:rPr>
          <w:i/>
          <w:iCs/>
        </w:rPr>
        <w:t xml:space="preserve"> </w:t>
      </w:r>
      <w:r w:rsidRPr="000862D4">
        <w:t xml:space="preserve"> </w:t>
      </w:r>
    </w:p>
    <w:p w:rsidR="001150CD" w:rsidRPr="000862D4" w:rsidRDefault="001D6BA9" w:rsidP="000C2A7C">
      <w:pPr>
        <w:pStyle w:val="Standarduser"/>
      </w:pPr>
      <w:r w:rsidRPr="000862D4">
        <w:t>Hlasování</w:t>
      </w:r>
      <w:r w:rsidR="001150CD" w:rsidRPr="000862D4">
        <w:t>:</w:t>
      </w:r>
      <w:r w:rsidRPr="000862D4">
        <w:t xml:space="preserve"> </w:t>
      </w:r>
      <w:r w:rsidR="001150CD" w:rsidRPr="000862D4">
        <w:t xml:space="preserve">pro </w:t>
      </w:r>
      <w:r w:rsidR="00CE3983">
        <w:t>3</w:t>
      </w:r>
      <w:r w:rsidRPr="000862D4">
        <w:t>, Proti</w:t>
      </w:r>
      <w:r w:rsidR="001150CD" w:rsidRPr="000862D4">
        <w:t>: 0, Zdržel se: 0</w:t>
      </w:r>
    </w:p>
    <w:p w:rsidR="001150CD" w:rsidRPr="000862D4" w:rsidRDefault="001150CD" w:rsidP="000C2A7C">
      <w:pPr>
        <w:pStyle w:val="Standarduser"/>
      </w:pPr>
      <w:r w:rsidRPr="000862D4">
        <w:t>Hlasováním byl bod č. 1 schválen</w:t>
      </w:r>
    </w:p>
    <w:p w:rsidR="00644B38" w:rsidRPr="000862D4" w:rsidRDefault="00644B38" w:rsidP="000C2A7C">
      <w:pPr>
        <w:pStyle w:val="Standarduser"/>
      </w:pPr>
    </w:p>
    <w:p w:rsidR="001150CD" w:rsidRPr="000862D4" w:rsidRDefault="001150CD" w:rsidP="000C2A7C">
      <w:pPr>
        <w:pStyle w:val="Standarduser"/>
      </w:pPr>
      <w:r w:rsidRPr="000862D4">
        <w:rPr>
          <w:b/>
          <w:bCs/>
        </w:rPr>
        <w:t>A</w:t>
      </w:r>
      <w:r w:rsidR="001719D0" w:rsidRPr="000862D4">
        <w:rPr>
          <w:b/>
          <w:bCs/>
        </w:rPr>
        <w:t>d</w:t>
      </w:r>
      <w:r w:rsidR="00495C51" w:rsidRPr="000862D4">
        <w:rPr>
          <w:b/>
          <w:bCs/>
        </w:rPr>
        <w:t xml:space="preserve"> </w:t>
      </w:r>
      <w:r w:rsidRPr="000862D4">
        <w:rPr>
          <w:b/>
          <w:bCs/>
        </w:rPr>
        <w:t>2)</w:t>
      </w:r>
      <w:r w:rsidRPr="000862D4">
        <w:t xml:space="preserve"> </w:t>
      </w:r>
      <w:r w:rsidRPr="000862D4">
        <w:rPr>
          <w:b/>
          <w:bCs/>
        </w:rPr>
        <w:t>Volba zapisovatele</w:t>
      </w:r>
    </w:p>
    <w:p w:rsidR="001150CD" w:rsidRPr="000862D4" w:rsidRDefault="001150CD" w:rsidP="000C2A7C">
      <w:pPr>
        <w:pStyle w:val="Standarduser"/>
      </w:pPr>
      <w:r w:rsidRPr="000862D4">
        <w:t xml:space="preserve">Zapisovatelem byl zvolen pan </w:t>
      </w:r>
      <w:r w:rsidR="003505E4" w:rsidRPr="000862D4">
        <w:t>Milan Zelinger</w:t>
      </w:r>
    </w:p>
    <w:p w:rsidR="001150CD" w:rsidRPr="000862D4" w:rsidRDefault="001D6BA9" w:rsidP="000C2A7C">
      <w:pPr>
        <w:pStyle w:val="Standarduser"/>
      </w:pPr>
      <w:r w:rsidRPr="000862D4">
        <w:t>Hlasování</w:t>
      </w:r>
      <w:r w:rsidR="001150CD" w:rsidRPr="000862D4">
        <w:t xml:space="preserve">: pro </w:t>
      </w:r>
      <w:r w:rsidR="00CE3983">
        <w:t>2</w:t>
      </w:r>
      <w:r w:rsidR="001150CD" w:rsidRPr="000862D4">
        <w:t xml:space="preserve">, proti: 0, zdržel se </w:t>
      </w:r>
      <w:r w:rsidR="00DD7E05" w:rsidRPr="000862D4">
        <w:t>1</w:t>
      </w:r>
      <w:r w:rsidR="00920871" w:rsidRPr="000862D4">
        <w:t xml:space="preserve"> -</w:t>
      </w:r>
      <w:r w:rsidR="001A432D" w:rsidRPr="000862D4">
        <w:t xml:space="preserve"> Zelinger</w:t>
      </w:r>
    </w:p>
    <w:p w:rsidR="001150CD" w:rsidRPr="000862D4" w:rsidRDefault="001150CD" w:rsidP="000C2A7C">
      <w:pPr>
        <w:pStyle w:val="Standarduser"/>
      </w:pPr>
      <w:r w:rsidRPr="000862D4">
        <w:t>Hlasováním byl bod č. 2 schválen</w:t>
      </w:r>
    </w:p>
    <w:p w:rsidR="00644B38" w:rsidRDefault="00644B38" w:rsidP="000C2A7C">
      <w:pPr>
        <w:pStyle w:val="Standarduser"/>
      </w:pPr>
    </w:p>
    <w:p w:rsidR="00CE3983" w:rsidRDefault="00CE3983" w:rsidP="00CE3983">
      <w:pPr>
        <w:pStyle w:val="Standarduser"/>
        <w:rPr>
          <w:b/>
          <w:bCs/>
        </w:rPr>
      </w:pPr>
      <w:r w:rsidRPr="000862D4">
        <w:rPr>
          <w:b/>
          <w:bCs/>
        </w:rPr>
        <w:t xml:space="preserve">Ad </w:t>
      </w:r>
      <w:r>
        <w:rPr>
          <w:b/>
          <w:bCs/>
        </w:rPr>
        <w:t>3</w:t>
      </w:r>
      <w:r w:rsidRPr="000862D4">
        <w:rPr>
          <w:b/>
          <w:bCs/>
        </w:rPr>
        <w:t>)</w:t>
      </w:r>
      <w:r w:rsidRPr="000862D4">
        <w:t xml:space="preserve"> </w:t>
      </w:r>
      <w:r w:rsidRPr="00CE3983">
        <w:rPr>
          <w:b/>
          <w:bCs/>
        </w:rPr>
        <w:t>Schválení návrhu závěrečného účtu za rok 2025</w:t>
      </w:r>
    </w:p>
    <w:p w:rsidR="00014534" w:rsidRPr="00014534" w:rsidRDefault="00014534" w:rsidP="00014534">
      <w:pPr>
        <w:pStyle w:val="Standarduser"/>
        <w:rPr>
          <w:bCs/>
        </w:rPr>
      </w:pPr>
      <w:r w:rsidRPr="00014534">
        <w:rPr>
          <w:bCs/>
        </w:rPr>
        <w:t>Schválení účetní závěrky za rok 2025 a závěrečného účtu obce za rok 2025 včetně výroku přezkoumání hospodaření za rok 2025.  Starosta pronesl informaci o stavu majetku, obecních financí, příjmech, výdajích a výsledku přezkoumání hospodaření obce. </w:t>
      </w:r>
    </w:p>
    <w:p w:rsidR="00014534" w:rsidRPr="00014534" w:rsidRDefault="00014534" w:rsidP="00014534">
      <w:pPr>
        <w:pStyle w:val="Standarduser"/>
        <w:rPr>
          <w:bCs/>
        </w:rPr>
      </w:pPr>
      <w:r w:rsidRPr="00014534">
        <w:rPr>
          <w:bCs/>
        </w:rPr>
        <w:t>Zastupitelé posoudili předložený účet hospodaření a nikdo nevznesl žádné dotazy ani námitky, či připomínky. </w:t>
      </w:r>
    </w:p>
    <w:p w:rsidR="00014534" w:rsidRPr="00014534" w:rsidRDefault="00014534" w:rsidP="00014534">
      <w:pPr>
        <w:pStyle w:val="Standarduser"/>
        <w:rPr>
          <w:bCs/>
        </w:rPr>
      </w:pPr>
      <w:r w:rsidRPr="00014534">
        <w:rPr>
          <w:bCs/>
        </w:rPr>
        <w:t>Byl vyjádřen souhlas s celoročním hospodařením bez chyb a nedostatků. </w:t>
      </w:r>
    </w:p>
    <w:p w:rsidR="00014534" w:rsidRPr="00014534" w:rsidRDefault="00014534" w:rsidP="00014534">
      <w:pPr>
        <w:pStyle w:val="Standarduser"/>
        <w:rPr>
          <w:bCs/>
        </w:rPr>
      </w:pPr>
      <w:r w:rsidRPr="00014534">
        <w:rPr>
          <w:bCs/>
        </w:rPr>
        <w:t>Schválení účetní závěrky a závěrečného účtu obce včetně výroku přezkoumání hospodaření za rok 2025 je bez výhrad. </w:t>
      </w:r>
    </w:p>
    <w:p w:rsidR="00014534" w:rsidRPr="000862D4" w:rsidRDefault="00014534" w:rsidP="00014534">
      <w:pPr>
        <w:pStyle w:val="Standarduser"/>
      </w:pPr>
      <w:r w:rsidRPr="000862D4">
        <w:t xml:space="preserve">Hlasování: pro </w:t>
      </w:r>
      <w:r>
        <w:t>3</w:t>
      </w:r>
      <w:r w:rsidRPr="000862D4">
        <w:t>, Proti: 0, Zdržel se: 0</w:t>
      </w:r>
    </w:p>
    <w:p w:rsidR="00014534" w:rsidRDefault="00014534" w:rsidP="00014534">
      <w:pPr>
        <w:pStyle w:val="Standarduser"/>
      </w:pPr>
      <w:r>
        <w:t>Hlasováním byl bod č. 3</w:t>
      </w:r>
      <w:r w:rsidRPr="000862D4">
        <w:t xml:space="preserve"> schválen</w:t>
      </w:r>
    </w:p>
    <w:p w:rsidR="00CE3983" w:rsidRPr="00CE3983" w:rsidRDefault="00CE3983" w:rsidP="00CE3983">
      <w:pPr>
        <w:pStyle w:val="Standarduser"/>
        <w:rPr>
          <w:b/>
          <w:bCs/>
        </w:rPr>
      </w:pPr>
    </w:p>
    <w:p w:rsidR="00CE3983" w:rsidRDefault="00CE3983" w:rsidP="00CE3983">
      <w:pPr>
        <w:pStyle w:val="Standarduser"/>
        <w:rPr>
          <w:b/>
          <w:bCs/>
        </w:rPr>
      </w:pPr>
      <w:r w:rsidRPr="000862D4">
        <w:rPr>
          <w:b/>
          <w:bCs/>
        </w:rPr>
        <w:t xml:space="preserve">Ad </w:t>
      </w:r>
      <w:r>
        <w:rPr>
          <w:b/>
          <w:bCs/>
        </w:rPr>
        <w:t>4</w:t>
      </w:r>
      <w:r w:rsidRPr="000862D4">
        <w:rPr>
          <w:b/>
          <w:bCs/>
        </w:rPr>
        <w:t>)</w:t>
      </w:r>
      <w:r w:rsidRPr="000862D4">
        <w:t xml:space="preserve"> </w:t>
      </w:r>
      <w:r w:rsidRPr="00CE3983">
        <w:rPr>
          <w:b/>
          <w:bCs/>
        </w:rPr>
        <w:t>Projednání návrhu na zvýšení základního kapitálu společnosti VAK nepeněžitými vklady (infrastrukturním majetkem) a schválení související smluvní dokumentace</w:t>
      </w:r>
    </w:p>
    <w:p w:rsidR="00CE3983" w:rsidRDefault="00CE3983" w:rsidP="00CE3983">
      <w:pPr>
        <w:pStyle w:val="Standarduser"/>
        <w:rPr>
          <w:bCs/>
        </w:rPr>
      </w:pPr>
      <w:r w:rsidRPr="00CE3983">
        <w:rPr>
          <w:bCs/>
        </w:rPr>
        <w:t xml:space="preserve">Zastupitelstvo obce </w:t>
      </w:r>
      <w:proofErr w:type="spellStart"/>
      <w:r w:rsidRPr="00CE3983">
        <w:rPr>
          <w:bCs/>
        </w:rPr>
        <w:t>Hrobice</w:t>
      </w:r>
      <w:proofErr w:type="spellEnd"/>
      <w:r w:rsidRPr="00CE3983">
        <w:rPr>
          <w:bCs/>
        </w:rPr>
        <w:t xml:space="preserve"> schvaluje vložení infrastrukturního majetku – vodovodního řadu a tlakové kanalizace v katastrálním území </w:t>
      </w:r>
      <w:proofErr w:type="spellStart"/>
      <w:r w:rsidRPr="00CE3983">
        <w:rPr>
          <w:bCs/>
        </w:rPr>
        <w:t>Hrobice</w:t>
      </w:r>
      <w:proofErr w:type="spellEnd"/>
      <w:r w:rsidRPr="00CE3983">
        <w:rPr>
          <w:bCs/>
        </w:rPr>
        <w:t>, oceněného znaleckým posudkem č. 3945-04/2026 ze dne 22. 2. 2026 částkou 1.718.500 Kč, jako nepeněžitého vkladu do základního kapitálu společnosti Vodovody a kanalizace Pardubice, a.s., schvaluje uzavření Smlouvy o upsání akcií, Zápisu o vnesení nepeněžitého vkladu nemovitých věcí a Prohlášení o vnesení nepeněžitého vkladu nemovitých věcí do základního kapitálu společnosti Vodovody a kanalizace Pardubice, a.s., a pověřuje starostu obce podpisem těchto dokumentů.</w:t>
      </w:r>
    </w:p>
    <w:p w:rsidR="00CE3983" w:rsidRPr="000862D4" w:rsidRDefault="00CE3983" w:rsidP="00CE3983">
      <w:pPr>
        <w:pStyle w:val="Standarduser"/>
      </w:pPr>
      <w:r w:rsidRPr="000862D4">
        <w:t xml:space="preserve">Hlasování: pro </w:t>
      </w:r>
      <w:r>
        <w:t>3</w:t>
      </w:r>
      <w:r w:rsidRPr="000862D4">
        <w:t>, Proti: 0, Zdržel se: 0</w:t>
      </w:r>
    </w:p>
    <w:p w:rsidR="00CE3983" w:rsidRDefault="00A1709B" w:rsidP="00CE3983">
      <w:pPr>
        <w:pStyle w:val="Standarduser"/>
      </w:pPr>
      <w:r>
        <w:t>Hlasováním byl bod č. 4</w:t>
      </w:r>
      <w:r w:rsidR="00CE3983" w:rsidRPr="000862D4">
        <w:t xml:space="preserve"> schválen</w:t>
      </w:r>
    </w:p>
    <w:p w:rsidR="00CE3983" w:rsidRDefault="00CE3983" w:rsidP="00CE3983">
      <w:pPr>
        <w:pStyle w:val="Standarduser"/>
      </w:pPr>
    </w:p>
    <w:p w:rsidR="00014534" w:rsidRDefault="00014534" w:rsidP="00CE3983">
      <w:pPr>
        <w:pStyle w:val="Standarduser"/>
        <w:rPr>
          <w:b/>
          <w:bCs/>
        </w:rPr>
      </w:pPr>
    </w:p>
    <w:p w:rsidR="00014534" w:rsidRDefault="00014534" w:rsidP="00CE3983">
      <w:pPr>
        <w:pStyle w:val="Standarduser"/>
        <w:rPr>
          <w:b/>
          <w:bCs/>
        </w:rPr>
      </w:pPr>
    </w:p>
    <w:p w:rsidR="00014534" w:rsidRDefault="00014534" w:rsidP="00CE3983">
      <w:pPr>
        <w:pStyle w:val="Standarduser"/>
        <w:rPr>
          <w:b/>
          <w:bCs/>
        </w:rPr>
      </w:pPr>
    </w:p>
    <w:p w:rsidR="00014534" w:rsidRDefault="00014534" w:rsidP="00CE3983">
      <w:pPr>
        <w:pStyle w:val="Standarduser"/>
        <w:rPr>
          <w:b/>
          <w:bCs/>
        </w:rPr>
      </w:pPr>
    </w:p>
    <w:p w:rsidR="00CE3983" w:rsidRDefault="00CE3983" w:rsidP="00CE3983">
      <w:pPr>
        <w:pStyle w:val="Standarduser"/>
        <w:rPr>
          <w:b/>
          <w:bCs/>
        </w:rPr>
      </w:pPr>
      <w:r w:rsidRPr="000862D4">
        <w:rPr>
          <w:b/>
          <w:bCs/>
        </w:rPr>
        <w:lastRenderedPageBreak/>
        <w:t xml:space="preserve">Ad </w:t>
      </w:r>
      <w:r>
        <w:rPr>
          <w:b/>
          <w:bCs/>
        </w:rPr>
        <w:t>5</w:t>
      </w:r>
      <w:r w:rsidRPr="000862D4">
        <w:rPr>
          <w:b/>
          <w:bCs/>
        </w:rPr>
        <w:t>)</w:t>
      </w:r>
      <w:r w:rsidRPr="000862D4">
        <w:t xml:space="preserve"> </w:t>
      </w:r>
      <w:r>
        <w:rPr>
          <w:b/>
          <w:bCs/>
        </w:rPr>
        <w:t>Závěr</w:t>
      </w:r>
    </w:p>
    <w:p w:rsidR="00470F53" w:rsidRDefault="00470F53" w:rsidP="00CE3983">
      <w:pPr>
        <w:pStyle w:val="Standarduser"/>
      </w:pPr>
      <w:r>
        <w:t xml:space="preserve">Starosta informoval o rezignaci pana Karla </w:t>
      </w:r>
      <w:proofErr w:type="spellStart"/>
      <w:r>
        <w:t>Sourala</w:t>
      </w:r>
      <w:proofErr w:type="spellEnd"/>
      <w:r>
        <w:t xml:space="preserve"> na mandát člena zastupitelstva obce. Současně konstatoval, že jmenovaný nadále</w:t>
      </w:r>
      <w:r w:rsidR="0059026B">
        <w:t xml:space="preserve"> vykonává funkci člena výboru</w:t>
      </w:r>
      <w:r>
        <w:t xml:space="preserve">. </w:t>
      </w:r>
    </w:p>
    <w:p w:rsidR="00CE3983" w:rsidRDefault="00470F53" w:rsidP="00CE3983">
      <w:pPr>
        <w:pStyle w:val="Standarduser"/>
      </w:pPr>
      <w:r>
        <w:t xml:space="preserve">Zástupci společnosti </w:t>
      </w:r>
      <w:r>
        <w:rPr>
          <w:rStyle w:val="whitespace-normal"/>
        </w:rPr>
        <w:t xml:space="preserve">O2 </w:t>
      </w:r>
      <w:proofErr w:type="spellStart"/>
      <w:r>
        <w:rPr>
          <w:rStyle w:val="whitespace-normal"/>
        </w:rPr>
        <w:t>Czech</w:t>
      </w:r>
      <w:proofErr w:type="spellEnd"/>
      <w:r>
        <w:rPr>
          <w:rStyle w:val="whitespace-normal"/>
        </w:rPr>
        <w:t xml:space="preserve"> </w:t>
      </w:r>
      <w:proofErr w:type="spellStart"/>
      <w:r>
        <w:rPr>
          <w:rStyle w:val="whitespace-normal"/>
        </w:rPr>
        <w:t>Republic</w:t>
      </w:r>
      <w:proofErr w:type="spellEnd"/>
      <w:r>
        <w:t xml:space="preserve"> představili možnosti zahájení poskytování internetových služeb prostřednictvím optické sítě v obci.</w:t>
      </w:r>
    </w:p>
    <w:p w:rsidR="00470F53" w:rsidRPr="00470F53" w:rsidRDefault="00470F53" w:rsidP="00470F53">
      <w:pPr>
        <w:pStyle w:val="Standarduser"/>
        <w:rPr>
          <w:bCs/>
        </w:rPr>
      </w:pPr>
      <w:r w:rsidRPr="00470F53">
        <w:rPr>
          <w:bCs/>
        </w:rPr>
        <w:t>Starosta seznámil přítomné s předpokládanými náklady na provoz poštovního boxu společnosti OX Point, který byl již dříve schválen k umístění v obci. Současně otevřel diskusi k předpokládanému využití této služby občany.</w:t>
      </w:r>
    </w:p>
    <w:p w:rsidR="00470F53" w:rsidRPr="00470F53" w:rsidRDefault="00470F53" w:rsidP="00470F53">
      <w:pPr>
        <w:pStyle w:val="Standarduser"/>
        <w:rPr>
          <w:bCs/>
        </w:rPr>
      </w:pPr>
      <w:r w:rsidRPr="00470F53">
        <w:rPr>
          <w:bCs/>
        </w:rPr>
        <w:t xml:space="preserve">V rámci diskuse zazněl dotaz, zda bude provoz poštovního boxu dostatečně využíván, s ohledem na dřívější ukončení služby </w:t>
      </w:r>
      <w:proofErr w:type="spellStart"/>
      <w:r w:rsidRPr="00470F53">
        <w:rPr>
          <w:bCs/>
        </w:rPr>
        <w:t>Balíkovna</w:t>
      </w:r>
      <w:proofErr w:type="spellEnd"/>
      <w:r w:rsidRPr="00470F53">
        <w:rPr>
          <w:bCs/>
        </w:rPr>
        <w:t xml:space="preserve"> v obci z důvodu nízkého počtu odbavených zásilek. Po projednání bylo dohodnuto, že zastupitelé i občané budou mít prostor se s</w:t>
      </w:r>
      <w:r>
        <w:rPr>
          <w:bCs/>
        </w:rPr>
        <w:t> </w:t>
      </w:r>
      <w:r w:rsidRPr="00470F53">
        <w:rPr>
          <w:bCs/>
        </w:rPr>
        <w:t>návrhem</w:t>
      </w:r>
      <w:r>
        <w:rPr>
          <w:bCs/>
        </w:rPr>
        <w:t xml:space="preserve"> </w:t>
      </w:r>
      <w:r w:rsidRPr="00470F53">
        <w:rPr>
          <w:bCs/>
        </w:rPr>
        <w:t>podrobněji seznámit a diskuse k této záležitosti bude znovu otevřena na příštím zasedání zastupitelstva.</w:t>
      </w:r>
      <w:r w:rsidR="005406D8">
        <w:rPr>
          <w:bCs/>
        </w:rPr>
        <w:t xml:space="preserve"> </w:t>
      </w:r>
      <w:r w:rsidR="005406D8">
        <w:t>Starosta informoval zastupitelstvo o stanovení počtu členů zastupitelstva obce pro následující volební období na 5 členů a 1 náhradníka.</w:t>
      </w:r>
    </w:p>
    <w:p w:rsidR="00CE3983" w:rsidRPr="000862D4" w:rsidRDefault="00CE3983" w:rsidP="00CE3983">
      <w:pPr>
        <w:pStyle w:val="Standarduser"/>
      </w:pPr>
    </w:p>
    <w:p w:rsidR="00CE3983" w:rsidRPr="000862D4" w:rsidRDefault="00CE3983" w:rsidP="000C2A7C">
      <w:pPr>
        <w:pStyle w:val="Standarduser"/>
      </w:pPr>
    </w:p>
    <w:p w:rsidR="00FD4292" w:rsidRDefault="00FD4292" w:rsidP="00FD4292">
      <w:pPr>
        <w:pStyle w:val="Standarduser"/>
      </w:pPr>
    </w:p>
    <w:p w:rsidR="00C74718" w:rsidRPr="000862D4" w:rsidRDefault="00C74718" w:rsidP="00FD4292">
      <w:pPr>
        <w:pStyle w:val="Standarduser"/>
      </w:pPr>
    </w:p>
    <w:p w:rsidR="00F45D4F" w:rsidRPr="000862D4" w:rsidRDefault="00FD4292" w:rsidP="000C2A7C">
      <w:pPr>
        <w:pStyle w:val="Standarduser"/>
      </w:pPr>
      <w:r w:rsidRPr="000862D4">
        <w:t>Za</w:t>
      </w:r>
      <w:r w:rsidR="00B61CAE">
        <w:t>st</w:t>
      </w:r>
      <w:r w:rsidR="00CE3983">
        <w:t>upitelstvo bylo ukončeno v 19:19</w:t>
      </w:r>
      <w:r w:rsidR="00717535">
        <w:t>.</w:t>
      </w:r>
    </w:p>
    <w:p w:rsidR="00F45D4F" w:rsidRPr="000862D4" w:rsidRDefault="00F45D4F" w:rsidP="000C2A7C">
      <w:pPr>
        <w:pStyle w:val="Standarduser"/>
      </w:pPr>
    </w:p>
    <w:p w:rsidR="001150CD" w:rsidRPr="000862D4" w:rsidRDefault="00380D61" w:rsidP="000C2A7C">
      <w:pPr>
        <w:pStyle w:val="Standarduser"/>
      </w:pPr>
      <w:r w:rsidRPr="000862D4">
        <w:t>V Hrobicích dne</w:t>
      </w:r>
    </w:p>
    <w:p w:rsidR="000862D4" w:rsidRDefault="0059026B" w:rsidP="000C2A7C">
      <w:pPr>
        <w:pStyle w:val="Standarduser"/>
      </w:pPr>
      <w:r>
        <w:t>29</w:t>
      </w:r>
      <w:r w:rsidR="00380D61" w:rsidRPr="000862D4">
        <w:t>.</w:t>
      </w:r>
      <w:r w:rsidR="000862D4">
        <w:t xml:space="preserve"> </w:t>
      </w:r>
      <w:r w:rsidR="00CE3983">
        <w:t>6</w:t>
      </w:r>
      <w:r w:rsidR="000862D4">
        <w:t xml:space="preserve">. </w:t>
      </w:r>
      <w:r w:rsidR="00380D61" w:rsidRPr="000862D4">
        <w:t>202</w:t>
      </w:r>
      <w:r w:rsidR="000A22C1" w:rsidRPr="000862D4">
        <w:t>6</w:t>
      </w:r>
      <w:r w:rsidR="00380D61" w:rsidRPr="000862D4">
        <w:t xml:space="preserve">                                               </w:t>
      </w:r>
      <w:r w:rsidR="00B33279" w:rsidRPr="000862D4">
        <w:t xml:space="preserve">  </w:t>
      </w:r>
      <w:r w:rsidR="00380D61" w:rsidRPr="000862D4">
        <w:t xml:space="preserve">    </w:t>
      </w:r>
    </w:p>
    <w:p w:rsidR="000862D4" w:rsidRDefault="000862D4" w:rsidP="000C2A7C">
      <w:pPr>
        <w:pStyle w:val="Standarduser"/>
      </w:pPr>
    </w:p>
    <w:p w:rsidR="00380D61" w:rsidRPr="000862D4" w:rsidRDefault="000862D4" w:rsidP="000C2A7C">
      <w:pPr>
        <w:pStyle w:val="Standarduser"/>
      </w:pPr>
      <w:r>
        <w:t xml:space="preserve">                                                                     </w:t>
      </w:r>
      <w:r w:rsidR="000115F9">
        <w:t xml:space="preserve"> </w:t>
      </w:r>
      <w:r w:rsidR="00A1709B">
        <w:t xml:space="preserve">                   </w:t>
      </w:r>
      <w:r w:rsidR="000115F9">
        <w:t xml:space="preserve">        </w:t>
      </w:r>
      <w:r w:rsidR="00380D61" w:rsidRPr="000862D4">
        <w:t>Ing. Jiří Vlk</w:t>
      </w:r>
      <w:r w:rsidR="00413798" w:rsidRPr="000862D4">
        <w:t>, v.</w:t>
      </w:r>
      <w:r>
        <w:t xml:space="preserve"> </w:t>
      </w:r>
      <w:r w:rsidR="00413798" w:rsidRPr="000862D4">
        <w:t>r.</w:t>
      </w:r>
    </w:p>
    <w:p w:rsidR="00380D61" w:rsidRPr="000862D4" w:rsidRDefault="00380D61" w:rsidP="000C2A7C">
      <w:pPr>
        <w:pStyle w:val="Standarduser"/>
      </w:pPr>
      <w:r w:rsidRPr="000862D4">
        <w:t xml:space="preserve">                                                                         </w:t>
      </w:r>
      <w:r w:rsidR="000115F9">
        <w:t xml:space="preserve">         </w:t>
      </w:r>
      <w:r w:rsidR="00A1709B">
        <w:t xml:space="preserve">                   </w:t>
      </w:r>
      <w:r w:rsidR="000115F9">
        <w:t xml:space="preserve"> </w:t>
      </w:r>
      <w:r w:rsidRPr="000862D4">
        <w:t xml:space="preserve"> Starosta</w:t>
      </w:r>
    </w:p>
    <w:p w:rsidR="00380D61" w:rsidRPr="000862D4" w:rsidRDefault="00B67CE5" w:rsidP="000C2A7C">
      <w:pPr>
        <w:pStyle w:val="Standarduser"/>
      </w:pPr>
      <w:r w:rsidRPr="000862D4">
        <w:t xml:space="preserve">Milan </w:t>
      </w:r>
      <w:proofErr w:type="spellStart"/>
      <w:r w:rsidRPr="000862D4">
        <w:t>Zelinger</w:t>
      </w:r>
      <w:proofErr w:type="spellEnd"/>
      <w:r w:rsidR="00413798" w:rsidRPr="000862D4">
        <w:t>,</w:t>
      </w:r>
      <w:r w:rsidR="00ED5E1B" w:rsidRPr="000862D4">
        <w:t xml:space="preserve"> </w:t>
      </w:r>
      <w:r w:rsidR="00413798" w:rsidRPr="000862D4">
        <w:t>v.</w:t>
      </w:r>
      <w:r w:rsidR="000862D4">
        <w:t xml:space="preserve"> </w:t>
      </w:r>
      <w:r w:rsidR="00413798" w:rsidRPr="000862D4">
        <w:t>r.</w:t>
      </w:r>
    </w:p>
    <w:p w:rsidR="00380D61" w:rsidRDefault="00E80F7E" w:rsidP="000C2A7C">
      <w:pPr>
        <w:pStyle w:val="Standarduser"/>
      </w:pPr>
      <w:r w:rsidRPr="000862D4">
        <w:t xml:space="preserve">  </w:t>
      </w:r>
      <w:r w:rsidR="000862D4">
        <w:t xml:space="preserve"> </w:t>
      </w:r>
      <w:r w:rsidRPr="000862D4">
        <w:t>zapisovatel</w:t>
      </w:r>
    </w:p>
    <w:p w:rsidR="00C74718" w:rsidRDefault="00C74718" w:rsidP="000C2A7C">
      <w:pPr>
        <w:pStyle w:val="Standarduser"/>
      </w:pPr>
    </w:p>
    <w:p w:rsidR="00C74718" w:rsidRDefault="00C74718" w:rsidP="000C2A7C">
      <w:pPr>
        <w:pStyle w:val="Standarduser"/>
      </w:pPr>
    </w:p>
    <w:p w:rsidR="00C74718" w:rsidRPr="000862D4" w:rsidRDefault="00C74718" w:rsidP="000C2A7C">
      <w:pPr>
        <w:pStyle w:val="Standarduser"/>
      </w:pPr>
    </w:p>
    <w:sectPr w:rsidR="00C74718" w:rsidRPr="000862D4" w:rsidSect="00931530">
      <w:footerReference w:type="default" r:id="rId8"/>
      <w:pgSz w:w="12240" w:h="15840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AE7" w:rsidRDefault="00CF1AE7">
      <w:r>
        <w:separator/>
      </w:r>
    </w:p>
  </w:endnote>
  <w:endnote w:type="continuationSeparator" w:id="0">
    <w:p w:rsidR="00CF1AE7" w:rsidRDefault="00CF1A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417" w:rsidRDefault="00590417" w:rsidP="00590417">
    <w:pPr>
      <w:pStyle w:val="Standarduser"/>
      <w:ind w:right="-517"/>
    </w:pPr>
    <w:r>
      <w:rPr>
        <w:rFonts w:ascii="Webdings" w:hAnsi="Webdings"/>
        <w:color w:val="000000"/>
        <w:sz w:val="32"/>
      </w:rPr>
      <w:t></w:t>
    </w:r>
    <w:r>
      <w:rPr>
        <w:color w:val="000000"/>
        <w:sz w:val="16"/>
      </w:rPr>
      <w:t xml:space="preserve">606 660 207                           </w:t>
    </w:r>
    <w:r>
      <w:rPr>
        <w:i/>
        <w:color w:val="000000"/>
        <w:sz w:val="16"/>
      </w:rPr>
      <w:t>IČO:</w:t>
    </w:r>
    <w:r>
      <w:rPr>
        <w:color w:val="000000"/>
        <w:sz w:val="16"/>
      </w:rPr>
      <w:t xml:space="preserve"> 00273635                           </w:t>
    </w:r>
    <w:r>
      <w:rPr>
        <w:i/>
        <w:color w:val="000000"/>
        <w:sz w:val="16"/>
      </w:rPr>
      <w:t>e-mail</w:t>
    </w:r>
    <w:r>
      <w:rPr>
        <w:i/>
        <w:color w:val="000000"/>
        <w:sz w:val="16"/>
        <w:lang w:val="de-DE"/>
      </w:rPr>
      <w:t xml:space="preserve">: </w:t>
    </w:r>
    <w:r>
      <w:rPr>
        <w:sz w:val="16"/>
        <w:lang w:val="de-DE"/>
      </w:rPr>
      <w:t>hrobice@</w:t>
    </w:r>
    <w:r w:rsidR="00701A03">
      <w:rPr>
        <w:sz w:val="16"/>
        <w:lang w:val="de-DE"/>
      </w:rPr>
      <w:t>centrum</w:t>
    </w:r>
    <w:r>
      <w:rPr>
        <w:sz w:val="16"/>
        <w:lang w:val="de-DE"/>
      </w:rPr>
      <w:t>.cz</w:t>
    </w:r>
    <w:r>
      <w:rPr>
        <w:color w:val="000000"/>
        <w:sz w:val="16"/>
      </w:rPr>
      <w:t xml:space="preserve">                </w:t>
    </w:r>
    <w:r w:rsidR="00CC796D">
      <w:rPr>
        <w:color w:val="000000"/>
        <w:sz w:val="16"/>
      </w:rPr>
      <w:t xml:space="preserve">  </w:t>
    </w:r>
    <w:r>
      <w:rPr>
        <w:color w:val="000000"/>
        <w:sz w:val="16"/>
      </w:rPr>
      <w:t xml:space="preserve">     </w:t>
    </w:r>
    <w:r w:rsidR="00CC796D">
      <w:rPr>
        <w:color w:val="000000"/>
        <w:sz w:val="16"/>
      </w:rPr>
      <w:t>Úřední hodiny:</w:t>
    </w:r>
  </w:p>
  <w:p w:rsidR="004C71CD" w:rsidRPr="00590417" w:rsidRDefault="00590417" w:rsidP="00590417">
    <w:pPr>
      <w:pStyle w:val="Standarduser"/>
    </w:pPr>
    <w:r>
      <w:t xml:space="preserve">                                  </w:t>
    </w:r>
    <w:hyperlink r:id="rId1" w:history="1">
      <w:r>
        <w:rPr>
          <w:rStyle w:val="Hypertextovodkaz"/>
          <w:sz w:val="16"/>
          <w:szCs w:val="16"/>
        </w:rPr>
        <w:t>http://www.obec-hrobice.cz/</w:t>
      </w:r>
    </w:hyperlink>
    <w:r>
      <w:rPr>
        <w:sz w:val="16"/>
      </w:rPr>
      <w:t xml:space="preserve">             </w:t>
    </w:r>
    <w:r>
      <w:t xml:space="preserve">  </w:t>
    </w:r>
    <w:r>
      <w:rPr>
        <w:i/>
        <w:color w:val="000000"/>
        <w:sz w:val="16"/>
      </w:rPr>
      <w:t>I</w:t>
    </w:r>
    <w:r>
      <w:rPr>
        <w:i/>
        <w:sz w:val="16"/>
        <w:szCs w:val="16"/>
      </w:rPr>
      <w:t>D datové schránky:</w:t>
    </w:r>
    <w:r>
      <w:rPr>
        <w:sz w:val="16"/>
        <w:szCs w:val="16"/>
      </w:rPr>
      <w:t xml:space="preserve"> 5ijbuii</w:t>
    </w:r>
    <w:r>
      <w:rPr>
        <w:i/>
        <w:color w:val="000000"/>
        <w:sz w:val="16"/>
      </w:rPr>
      <w:t xml:space="preserve">            </w:t>
    </w:r>
    <w:r>
      <w:t xml:space="preserve">        </w:t>
    </w:r>
    <w:r w:rsidR="00CC796D">
      <w:rPr>
        <w:sz w:val="16"/>
      </w:rPr>
      <w:t>Po: 18:00 – 19:30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AE7" w:rsidRDefault="00CF1AE7">
      <w:r>
        <w:rPr>
          <w:color w:val="000000"/>
        </w:rPr>
        <w:separator/>
      </w:r>
    </w:p>
  </w:footnote>
  <w:footnote w:type="continuationSeparator" w:id="0">
    <w:p w:rsidR="00CF1AE7" w:rsidRDefault="00CF1A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84369"/>
    <w:multiLevelType w:val="hybridMultilevel"/>
    <w:tmpl w:val="BB02C5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4902D0"/>
    <w:multiLevelType w:val="hybridMultilevel"/>
    <w:tmpl w:val="C3645178"/>
    <w:lvl w:ilvl="0" w:tplc="E9C618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E041B1"/>
    <w:multiLevelType w:val="hybridMultilevel"/>
    <w:tmpl w:val="2C7E5204"/>
    <w:lvl w:ilvl="0" w:tplc="C97E68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474C7"/>
    <w:rsid w:val="0000516F"/>
    <w:rsid w:val="000062CD"/>
    <w:rsid w:val="00010831"/>
    <w:rsid w:val="000115F9"/>
    <w:rsid w:val="00014534"/>
    <w:rsid w:val="000147EF"/>
    <w:rsid w:val="00016023"/>
    <w:rsid w:val="0002774C"/>
    <w:rsid w:val="0004303B"/>
    <w:rsid w:val="00050DB7"/>
    <w:rsid w:val="00050FCB"/>
    <w:rsid w:val="00051DAE"/>
    <w:rsid w:val="000539EA"/>
    <w:rsid w:val="000541D4"/>
    <w:rsid w:val="000862D4"/>
    <w:rsid w:val="000A22C1"/>
    <w:rsid w:val="000A5B6D"/>
    <w:rsid w:val="000B4C8F"/>
    <w:rsid w:val="000C2A7C"/>
    <w:rsid w:val="000D0038"/>
    <w:rsid w:val="000D37F9"/>
    <w:rsid w:val="000F699F"/>
    <w:rsid w:val="00100704"/>
    <w:rsid w:val="001030F7"/>
    <w:rsid w:val="001150CD"/>
    <w:rsid w:val="001150F8"/>
    <w:rsid w:val="001216E9"/>
    <w:rsid w:val="00130FA8"/>
    <w:rsid w:val="00136153"/>
    <w:rsid w:val="00144AC5"/>
    <w:rsid w:val="001501FF"/>
    <w:rsid w:val="001719D0"/>
    <w:rsid w:val="00172C7D"/>
    <w:rsid w:val="00173CEF"/>
    <w:rsid w:val="00192EEE"/>
    <w:rsid w:val="00197479"/>
    <w:rsid w:val="001A1C5E"/>
    <w:rsid w:val="001A432D"/>
    <w:rsid w:val="001A43CF"/>
    <w:rsid w:val="001A48D1"/>
    <w:rsid w:val="001B02A4"/>
    <w:rsid w:val="001B45B2"/>
    <w:rsid w:val="001B7616"/>
    <w:rsid w:val="001C17F0"/>
    <w:rsid w:val="001C262F"/>
    <w:rsid w:val="001C32DF"/>
    <w:rsid w:val="001D0A7E"/>
    <w:rsid w:val="001D6BA9"/>
    <w:rsid w:val="001D7795"/>
    <w:rsid w:val="00215045"/>
    <w:rsid w:val="0023499C"/>
    <w:rsid w:val="00254FBF"/>
    <w:rsid w:val="00260AB8"/>
    <w:rsid w:val="00287019"/>
    <w:rsid w:val="002A7660"/>
    <w:rsid w:val="002C6D31"/>
    <w:rsid w:val="002D0F2C"/>
    <w:rsid w:val="0031183B"/>
    <w:rsid w:val="003242B4"/>
    <w:rsid w:val="0032525F"/>
    <w:rsid w:val="0032665C"/>
    <w:rsid w:val="003452C0"/>
    <w:rsid w:val="00345AF0"/>
    <w:rsid w:val="003505E4"/>
    <w:rsid w:val="003573F0"/>
    <w:rsid w:val="003615EC"/>
    <w:rsid w:val="00366E45"/>
    <w:rsid w:val="00372543"/>
    <w:rsid w:val="00377DD8"/>
    <w:rsid w:val="00380D61"/>
    <w:rsid w:val="00396A9D"/>
    <w:rsid w:val="003A00D1"/>
    <w:rsid w:val="003B4EB1"/>
    <w:rsid w:val="003C75A9"/>
    <w:rsid w:val="003D6B28"/>
    <w:rsid w:val="003E750B"/>
    <w:rsid w:val="003F0554"/>
    <w:rsid w:val="003F4D18"/>
    <w:rsid w:val="003F7B7E"/>
    <w:rsid w:val="00400DAC"/>
    <w:rsid w:val="004035AD"/>
    <w:rsid w:val="004114FD"/>
    <w:rsid w:val="00413798"/>
    <w:rsid w:val="00414607"/>
    <w:rsid w:val="004265D9"/>
    <w:rsid w:val="00432421"/>
    <w:rsid w:val="00440858"/>
    <w:rsid w:val="0046187A"/>
    <w:rsid w:val="00470F53"/>
    <w:rsid w:val="004857BA"/>
    <w:rsid w:val="00495C51"/>
    <w:rsid w:val="00496190"/>
    <w:rsid w:val="00496E51"/>
    <w:rsid w:val="004A05ED"/>
    <w:rsid w:val="004A65B6"/>
    <w:rsid w:val="004B4156"/>
    <w:rsid w:val="004C0D2A"/>
    <w:rsid w:val="004C71CD"/>
    <w:rsid w:val="004D696A"/>
    <w:rsid w:val="004E5D2B"/>
    <w:rsid w:val="004F59CA"/>
    <w:rsid w:val="004F66A1"/>
    <w:rsid w:val="00502C96"/>
    <w:rsid w:val="00505D55"/>
    <w:rsid w:val="0051196E"/>
    <w:rsid w:val="00525471"/>
    <w:rsid w:val="00526D03"/>
    <w:rsid w:val="005406D8"/>
    <w:rsid w:val="00553A6C"/>
    <w:rsid w:val="00560194"/>
    <w:rsid w:val="0057104E"/>
    <w:rsid w:val="005722BD"/>
    <w:rsid w:val="00585717"/>
    <w:rsid w:val="00587961"/>
    <w:rsid w:val="0059026B"/>
    <w:rsid w:val="00590417"/>
    <w:rsid w:val="005A07EB"/>
    <w:rsid w:val="005B42AF"/>
    <w:rsid w:val="005C1C6B"/>
    <w:rsid w:val="005C7B39"/>
    <w:rsid w:val="005E7708"/>
    <w:rsid w:val="005E7F5E"/>
    <w:rsid w:val="006143FE"/>
    <w:rsid w:val="006143FF"/>
    <w:rsid w:val="0062364C"/>
    <w:rsid w:val="00644B38"/>
    <w:rsid w:val="006474C7"/>
    <w:rsid w:val="00654B27"/>
    <w:rsid w:val="006765D1"/>
    <w:rsid w:val="0068448D"/>
    <w:rsid w:val="006A2238"/>
    <w:rsid w:val="006A3FC9"/>
    <w:rsid w:val="006B70E0"/>
    <w:rsid w:val="006C1A83"/>
    <w:rsid w:val="006C63BD"/>
    <w:rsid w:val="006C6CBD"/>
    <w:rsid w:val="00701A03"/>
    <w:rsid w:val="00717535"/>
    <w:rsid w:val="007205AD"/>
    <w:rsid w:val="00730C09"/>
    <w:rsid w:val="00736487"/>
    <w:rsid w:val="00740DC5"/>
    <w:rsid w:val="0074116A"/>
    <w:rsid w:val="00741A48"/>
    <w:rsid w:val="00763C83"/>
    <w:rsid w:val="00764A1E"/>
    <w:rsid w:val="00770ED8"/>
    <w:rsid w:val="00777BE2"/>
    <w:rsid w:val="00791E7E"/>
    <w:rsid w:val="007922FB"/>
    <w:rsid w:val="007A3963"/>
    <w:rsid w:val="007E73D3"/>
    <w:rsid w:val="007F1917"/>
    <w:rsid w:val="007F3C8C"/>
    <w:rsid w:val="00802D11"/>
    <w:rsid w:val="008042BB"/>
    <w:rsid w:val="008063AB"/>
    <w:rsid w:val="00843A69"/>
    <w:rsid w:val="00846276"/>
    <w:rsid w:val="00853BB3"/>
    <w:rsid w:val="0087503A"/>
    <w:rsid w:val="008A7357"/>
    <w:rsid w:val="008A7C58"/>
    <w:rsid w:val="008C173A"/>
    <w:rsid w:val="008C3822"/>
    <w:rsid w:val="008D5187"/>
    <w:rsid w:val="008E3C00"/>
    <w:rsid w:val="0091242E"/>
    <w:rsid w:val="00920871"/>
    <w:rsid w:val="009241C2"/>
    <w:rsid w:val="009306CB"/>
    <w:rsid w:val="00931530"/>
    <w:rsid w:val="00944161"/>
    <w:rsid w:val="00965C7D"/>
    <w:rsid w:val="0098321D"/>
    <w:rsid w:val="00986A0B"/>
    <w:rsid w:val="00987175"/>
    <w:rsid w:val="009B0B5A"/>
    <w:rsid w:val="009B642A"/>
    <w:rsid w:val="009B7332"/>
    <w:rsid w:val="009C7AEC"/>
    <w:rsid w:val="00A1709B"/>
    <w:rsid w:val="00A273FB"/>
    <w:rsid w:val="00A46411"/>
    <w:rsid w:val="00A506DC"/>
    <w:rsid w:val="00A60B50"/>
    <w:rsid w:val="00A654E3"/>
    <w:rsid w:val="00A677D5"/>
    <w:rsid w:val="00A75E84"/>
    <w:rsid w:val="00A80064"/>
    <w:rsid w:val="00A840F0"/>
    <w:rsid w:val="00A8610B"/>
    <w:rsid w:val="00A91635"/>
    <w:rsid w:val="00A95967"/>
    <w:rsid w:val="00A96B08"/>
    <w:rsid w:val="00AA3F6C"/>
    <w:rsid w:val="00AA6434"/>
    <w:rsid w:val="00AB0281"/>
    <w:rsid w:val="00AC3DC5"/>
    <w:rsid w:val="00AE0C42"/>
    <w:rsid w:val="00AE13FB"/>
    <w:rsid w:val="00AE20E6"/>
    <w:rsid w:val="00AE4941"/>
    <w:rsid w:val="00B15AF9"/>
    <w:rsid w:val="00B32672"/>
    <w:rsid w:val="00B33279"/>
    <w:rsid w:val="00B40919"/>
    <w:rsid w:val="00B47C44"/>
    <w:rsid w:val="00B61CAE"/>
    <w:rsid w:val="00B654FF"/>
    <w:rsid w:val="00B65A27"/>
    <w:rsid w:val="00B67CE5"/>
    <w:rsid w:val="00B719B2"/>
    <w:rsid w:val="00B77917"/>
    <w:rsid w:val="00B82F85"/>
    <w:rsid w:val="00B84382"/>
    <w:rsid w:val="00B9021E"/>
    <w:rsid w:val="00B94C1E"/>
    <w:rsid w:val="00B9627E"/>
    <w:rsid w:val="00BA0D52"/>
    <w:rsid w:val="00BB423F"/>
    <w:rsid w:val="00BB7DCD"/>
    <w:rsid w:val="00BC1DEE"/>
    <w:rsid w:val="00BC201A"/>
    <w:rsid w:val="00BC2BB5"/>
    <w:rsid w:val="00BC7B57"/>
    <w:rsid w:val="00BC7B6F"/>
    <w:rsid w:val="00BF4FA8"/>
    <w:rsid w:val="00BF6264"/>
    <w:rsid w:val="00C14AB6"/>
    <w:rsid w:val="00C15CB1"/>
    <w:rsid w:val="00C74718"/>
    <w:rsid w:val="00C752B1"/>
    <w:rsid w:val="00C76440"/>
    <w:rsid w:val="00C9183E"/>
    <w:rsid w:val="00C93B21"/>
    <w:rsid w:val="00C954AE"/>
    <w:rsid w:val="00CA1C5F"/>
    <w:rsid w:val="00CA5883"/>
    <w:rsid w:val="00CB0E01"/>
    <w:rsid w:val="00CC1F2C"/>
    <w:rsid w:val="00CC207F"/>
    <w:rsid w:val="00CC4753"/>
    <w:rsid w:val="00CC796D"/>
    <w:rsid w:val="00CD5D16"/>
    <w:rsid w:val="00CE0E9E"/>
    <w:rsid w:val="00CE3983"/>
    <w:rsid w:val="00CF1AE7"/>
    <w:rsid w:val="00D0345A"/>
    <w:rsid w:val="00D10CF5"/>
    <w:rsid w:val="00D14273"/>
    <w:rsid w:val="00D20505"/>
    <w:rsid w:val="00D30478"/>
    <w:rsid w:val="00D33C3A"/>
    <w:rsid w:val="00D52C0D"/>
    <w:rsid w:val="00D53DAC"/>
    <w:rsid w:val="00D6295A"/>
    <w:rsid w:val="00D652A6"/>
    <w:rsid w:val="00DA1352"/>
    <w:rsid w:val="00DA14BB"/>
    <w:rsid w:val="00DA321C"/>
    <w:rsid w:val="00DD5501"/>
    <w:rsid w:val="00DD7E05"/>
    <w:rsid w:val="00DF26AD"/>
    <w:rsid w:val="00E04314"/>
    <w:rsid w:val="00E10AD0"/>
    <w:rsid w:val="00E10E90"/>
    <w:rsid w:val="00E20B82"/>
    <w:rsid w:val="00E27083"/>
    <w:rsid w:val="00E34228"/>
    <w:rsid w:val="00E544C4"/>
    <w:rsid w:val="00E57CAC"/>
    <w:rsid w:val="00E6392E"/>
    <w:rsid w:val="00E67CD9"/>
    <w:rsid w:val="00E80F7E"/>
    <w:rsid w:val="00E854D8"/>
    <w:rsid w:val="00EA1909"/>
    <w:rsid w:val="00EA2858"/>
    <w:rsid w:val="00EB0B07"/>
    <w:rsid w:val="00EB4A4C"/>
    <w:rsid w:val="00EB67E2"/>
    <w:rsid w:val="00ED115F"/>
    <w:rsid w:val="00ED5E1B"/>
    <w:rsid w:val="00EE6068"/>
    <w:rsid w:val="00F0241C"/>
    <w:rsid w:val="00F03EBF"/>
    <w:rsid w:val="00F04306"/>
    <w:rsid w:val="00F2132B"/>
    <w:rsid w:val="00F25266"/>
    <w:rsid w:val="00F26BD9"/>
    <w:rsid w:val="00F26EAB"/>
    <w:rsid w:val="00F339E2"/>
    <w:rsid w:val="00F45D4F"/>
    <w:rsid w:val="00F466F1"/>
    <w:rsid w:val="00F727FF"/>
    <w:rsid w:val="00F75FB7"/>
    <w:rsid w:val="00F81E35"/>
    <w:rsid w:val="00F84EB1"/>
    <w:rsid w:val="00F867A9"/>
    <w:rsid w:val="00F91451"/>
    <w:rsid w:val="00F953DC"/>
    <w:rsid w:val="00F956BF"/>
    <w:rsid w:val="00FD4292"/>
    <w:rsid w:val="00FE323D"/>
    <w:rsid w:val="00FF7286"/>
    <w:rsid w:val="00FF7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Mang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1C5E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Standarduser"/>
    <w:next w:val="Standarduser"/>
    <w:qFormat/>
    <w:rsid w:val="001A1C5E"/>
    <w:pPr>
      <w:keepNext/>
      <w:spacing w:before="240" w:after="60"/>
      <w:outlineLvl w:val="0"/>
    </w:pPr>
    <w:rPr>
      <w:rFonts w:cs="Arial"/>
      <w:b/>
      <w:bCs/>
      <w:sz w:val="32"/>
      <w:szCs w:val="32"/>
    </w:rPr>
  </w:style>
  <w:style w:type="paragraph" w:styleId="Nadpis2">
    <w:name w:val="heading 2"/>
    <w:basedOn w:val="Standarduser"/>
    <w:next w:val="Standarduser"/>
    <w:qFormat/>
    <w:rsid w:val="001A1C5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Standarduser"/>
    <w:next w:val="Standarduser"/>
    <w:qFormat/>
    <w:rsid w:val="001A1C5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1A1C5E"/>
    <w:pPr>
      <w:widowControl w:val="0"/>
      <w:suppressAutoHyphens/>
      <w:autoSpaceDN w:val="0"/>
      <w:textAlignment w:val="baseline"/>
    </w:pPr>
    <w:rPr>
      <w:rFonts w:cs="Times New Roman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1A1C5E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Standard"/>
    <w:rsid w:val="001A1C5E"/>
    <w:pPr>
      <w:spacing w:after="120"/>
    </w:pPr>
  </w:style>
  <w:style w:type="paragraph" w:styleId="Seznam">
    <w:name w:val="List"/>
    <w:basedOn w:val="Textbodyuser"/>
    <w:rsid w:val="001A1C5E"/>
    <w:rPr>
      <w:rFonts w:cs="Mangal"/>
    </w:rPr>
  </w:style>
  <w:style w:type="paragraph" w:styleId="Titulek">
    <w:name w:val="caption"/>
    <w:basedOn w:val="Standarduser"/>
    <w:qFormat/>
    <w:rsid w:val="001A1C5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Standard"/>
    <w:rsid w:val="001A1C5E"/>
    <w:pPr>
      <w:suppressLineNumbers/>
    </w:pPr>
    <w:rPr>
      <w:rFonts w:cs="Mangal"/>
    </w:rPr>
  </w:style>
  <w:style w:type="paragraph" w:customStyle="1" w:styleId="Standarduser">
    <w:name w:val="Standard (user)"/>
    <w:rsid w:val="001A1C5E"/>
    <w:pPr>
      <w:suppressAutoHyphens/>
      <w:autoSpaceDN w:val="0"/>
      <w:textAlignment w:val="baseline"/>
    </w:pPr>
    <w:rPr>
      <w:rFonts w:ascii="Arial" w:eastAsia="Times New Roman" w:hAnsi="Arial" w:cs="Times New Roman"/>
      <w:kern w:val="3"/>
      <w:sz w:val="22"/>
      <w:szCs w:val="24"/>
      <w:lang w:eastAsia="zh-CN"/>
    </w:rPr>
  </w:style>
  <w:style w:type="paragraph" w:customStyle="1" w:styleId="Headinguser">
    <w:name w:val="Heading (user)"/>
    <w:basedOn w:val="Standarduser"/>
    <w:next w:val="Textbodyuser"/>
    <w:rsid w:val="001A1C5E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customStyle="1" w:styleId="Textbodyuser">
    <w:name w:val="Text body (user)"/>
    <w:basedOn w:val="Standarduser"/>
    <w:rsid w:val="001A1C5E"/>
    <w:pPr>
      <w:spacing w:after="120"/>
    </w:pPr>
  </w:style>
  <w:style w:type="paragraph" w:customStyle="1" w:styleId="Indexuser">
    <w:name w:val="Index (user)"/>
    <w:basedOn w:val="Standarduser"/>
    <w:rsid w:val="001A1C5E"/>
    <w:pPr>
      <w:suppressLineNumbers/>
    </w:pPr>
    <w:rPr>
      <w:rFonts w:cs="Mangal"/>
    </w:rPr>
  </w:style>
  <w:style w:type="paragraph" w:styleId="Zhlav">
    <w:name w:val="header"/>
    <w:basedOn w:val="Standarduser"/>
    <w:rsid w:val="001A1C5E"/>
  </w:style>
  <w:style w:type="paragraph" w:styleId="Zpat">
    <w:name w:val="footer"/>
    <w:basedOn w:val="Standarduser"/>
    <w:rsid w:val="001A1C5E"/>
  </w:style>
  <w:style w:type="character" w:customStyle="1" w:styleId="Internetlinkuser">
    <w:name w:val="Internet link (user)"/>
    <w:rsid w:val="001A1C5E"/>
    <w:rPr>
      <w:color w:val="0000FF"/>
      <w:u w:val="single"/>
    </w:rPr>
  </w:style>
  <w:style w:type="character" w:customStyle="1" w:styleId="VisitedInternetLinkuser">
    <w:name w:val="Visited Internet Link (user)"/>
    <w:rsid w:val="001A1C5E"/>
    <w:rPr>
      <w:color w:val="800080"/>
      <w:u w:val="single"/>
    </w:rPr>
  </w:style>
  <w:style w:type="character" w:styleId="Hypertextovodkaz">
    <w:name w:val="Hyperlink"/>
    <w:basedOn w:val="Standardnpsmoodstavce"/>
    <w:rsid w:val="0068448D"/>
    <w:rPr>
      <w:color w:val="0000FF"/>
      <w:u w:val="single"/>
    </w:rPr>
  </w:style>
  <w:style w:type="character" w:customStyle="1" w:styleId="whitespace-normal">
    <w:name w:val="whitespace-normal"/>
    <w:basedOn w:val="Standardnpsmoodstavce"/>
    <w:rsid w:val="004408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8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0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2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-hrobice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510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HROBICE</vt:lpstr>
    </vt:vector>
  </TitlesOfParts>
  <Company/>
  <LinksUpToDate>false</LinksUpToDate>
  <CharactersWithSpaces>3512</CharactersWithSpaces>
  <SharedDoc>false</SharedDoc>
  <HLinks>
    <vt:vector size="6" baseType="variant">
      <vt:variant>
        <vt:i4>2818105</vt:i4>
      </vt:variant>
      <vt:variant>
        <vt:i4>0</vt:i4>
      </vt:variant>
      <vt:variant>
        <vt:i4>0</vt:i4>
      </vt:variant>
      <vt:variant>
        <vt:i4>5</vt:i4>
      </vt:variant>
      <vt:variant>
        <vt:lpwstr>http://www.obec-hrobice.cz/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HROBICE</dc:title>
  <dc:creator>OBEC HROBICE</dc:creator>
  <cp:lastModifiedBy>HROBICE DOBRUSKA</cp:lastModifiedBy>
  <cp:revision>36</cp:revision>
  <cp:lastPrinted>2026-06-29T11:23:00Z</cp:lastPrinted>
  <dcterms:created xsi:type="dcterms:W3CDTF">2025-12-16T13:58:00Z</dcterms:created>
  <dcterms:modified xsi:type="dcterms:W3CDTF">2026-06-29T15:44:00Z</dcterms:modified>
</cp:coreProperties>
</file>