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6E4E22B" w14:textId="77777777" w:rsidR="001208C1" w:rsidRDefault="001208C1" w:rsidP="001208C1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</w:p>
    <w:p w14:paraId="5861EE91" w14:textId="09A2D57D" w:rsidR="00D52AC1" w:rsidRDefault="001208C1" w:rsidP="001208C1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Žádost o přijetí </w:t>
      </w:r>
      <w:r w:rsidR="00D52AC1" w:rsidRPr="00BF368A">
        <w:rPr>
          <w:rFonts w:cstheme="minorHAnsi"/>
          <w:b/>
          <w:bCs/>
          <w:sz w:val="24"/>
          <w:szCs w:val="24"/>
        </w:rPr>
        <w:t>dítěte do Dětské skupiny Pastelka</w:t>
      </w:r>
    </w:p>
    <w:p w14:paraId="7D2D6E92" w14:textId="65ECD240" w:rsidR="00EA126D" w:rsidRPr="00BF368A" w:rsidRDefault="00EA126D" w:rsidP="001208C1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 školní rok 202</w:t>
      </w:r>
      <w:r w:rsidR="00945478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>/202</w:t>
      </w:r>
      <w:r w:rsidR="00945478">
        <w:rPr>
          <w:rFonts w:cstheme="minorHAnsi"/>
          <w:b/>
          <w:bCs/>
          <w:sz w:val="24"/>
          <w:szCs w:val="24"/>
        </w:rPr>
        <w:t>7</w:t>
      </w:r>
    </w:p>
    <w:p w14:paraId="400A27F6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60ABE8CC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  <w:b/>
          <w:bCs/>
          <w:u w:val="single"/>
        </w:rPr>
        <w:t>Jméno žadatele</w:t>
      </w:r>
      <w:r w:rsidRPr="00BF368A">
        <w:rPr>
          <w:rFonts w:asciiTheme="minorHAnsi" w:hAnsiTheme="minorHAnsi" w:cstheme="minorHAnsi"/>
          <w:b/>
          <w:bCs/>
        </w:rPr>
        <w:t xml:space="preserve"> </w:t>
      </w:r>
      <w:r w:rsidRPr="00BF368A">
        <w:rPr>
          <w:rFonts w:asciiTheme="minorHAnsi" w:hAnsiTheme="minorHAnsi" w:cstheme="minorHAnsi"/>
        </w:rPr>
        <w:t>(zákonný zástupce dítěte)</w:t>
      </w:r>
      <w:r w:rsidRPr="00BF368A">
        <w:rPr>
          <w:rFonts w:asciiTheme="minorHAnsi" w:hAnsiTheme="minorHAnsi" w:cstheme="minorHAnsi"/>
          <w:b/>
          <w:bCs/>
        </w:rPr>
        <w:t xml:space="preserve">: </w:t>
      </w:r>
      <w:r w:rsidRPr="00BF368A">
        <w:rPr>
          <w:rFonts w:asciiTheme="minorHAnsi" w:hAnsiTheme="minorHAnsi" w:cstheme="minorHAnsi"/>
        </w:rPr>
        <w:t>…………………………………………......</w:t>
      </w:r>
    </w:p>
    <w:p w14:paraId="3E0ED18C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5989AFDD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  <w:b/>
          <w:bCs/>
        </w:rPr>
        <w:t>Vztah žadatele k dítěti</w:t>
      </w:r>
      <w:r w:rsidRPr="00BF368A">
        <w:rPr>
          <w:rFonts w:asciiTheme="minorHAnsi" w:hAnsiTheme="minorHAnsi" w:cstheme="minorHAnsi"/>
        </w:rPr>
        <w:t>: ………………………………………………………………..........</w:t>
      </w:r>
    </w:p>
    <w:p w14:paraId="122CA07B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55155770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  <w:u w:val="single"/>
        </w:rPr>
      </w:pPr>
      <w:r w:rsidRPr="00BF368A">
        <w:rPr>
          <w:rFonts w:asciiTheme="minorHAnsi" w:hAnsiTheme="minorHAnsi" w:cstheme="minorHAnsi"/>
          <w:b/>
          <w:bCs/>
          <w:u w:val="single"/>
        </w:rPr>
        <w:t xml:space="preserve">Dítě </w:t>
      </w:r>
    </w:p>
    <w:p w14:paraId="2EC84BD7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55123D03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>Jméno: ................................................. Příjmení: .........................................................</w:t>
      </w:r>
    </w:p>
    <w:p w14:paraId="37BB87FD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305CBDF7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>Datum narození………………………………………………………………………………..</w:t>
      </w:r>
    </w:p>
    <w:p w14:paraId="70F08A63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56F9FA1D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>Adresa místa pobytu.......................................................................................................</w:t>
      </w:r>
    </w:p>
    <w:p w14:paraId="4EFD1801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5E8EC6A9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 xml:space="preserve">Zdravotní pojišťovna: ........................................................................................................................................ </w:t>
      </w:r>
    </w:p>
    <w:p w14:paraId="26683B9B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07C3669B" w14:textId="77777777" w:rsidR="00D52AC1" w:rsidRPr="00BF368A" w:rsidRDefault="00D52AC1" w:rsidP="00D52AC1">
      <w:pPr>
        <w:pStyle w:val="Default"/>
        <w:jc w:val="both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>Zdravotní omezení (dieta, alergie, úrazy, epilepsie, astma, diabetes mellitus, jiné nemoci, užívání léků, speciální potřeby atd.):</w:t>
      </w:r>
    </w:p>
    <w:p w14:paraId="6E43EBBF" w14:textId="77777777" w:rsidR="00D52AC1" w:rsidRPr="00BF368A" w:rsidRDefault="00D52AC1" w:rsidP="00D52AC1">
      <w:pPr>
        <w:pStyle w:val="Default"/>
        <w:jc w:val="both"/>
        <w:rPr>
          <w:rFonts w:asciiTheme="minorHAnsi" w:hAnsiTheme="minorHAnsi" w:cstheme="minorHAnsi"/>
        </w:rPr>
      </w:pPr>
    </w:p>
    <w:p w14:paraId="3EB7FB5E" w14:textId="77777777" w:rsidR="00D52AC1" w:rsidRPr="00BF368A" w:rsidRDefault="00D52AC1" w:rsidP="00D52AC1">
      <w:pPr>
        <w:pStyle w:val="Default"/>
        <w:jc w:val="both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>………………………………………………………………………………………………......</w:t>
      </w:r>
    </w:p>
    <w:p w14:paraId="33331E17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  <w:b/>
          <w:bCs/>
        </w:rPr>
      </w:pPr>
    </w:p>
    <w:p w14:paraId="4B162322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  <w:bCs/>
        </w:rPr>
      </w:pPr>
      <w:r w:rsidRPr="00BF368A">
        <w:rPr>
          <w:rFonts w:asciiTheme="minorHAnsi" w:hAnsiTheme="minorHAnsi" w:cstheme="minorHAnsi"/>
          <w:bCs/>
        </w:rPr>
        <w:t>Kontaktní údaje:</w:t>
      </w:r>
    </w:p>
    <w:p w14:paraId="5BB2F18F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2B4EB3D5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  <w:u w:val="single"/>
        </w:rPr>
      </w:pPr>
      <w:r w:rsidRPr="00BF368A">
        <w:rPr>
          <w:rFonts w:asciiTheme="minorHAnsi" w:hAnsiTheme="minorHAnsi" w:cstheme="minorHAnsi"/>
          <w:b/>
          <w:bCs/>
          <w:u w:val="single"/>
        </w:rPr>
        <w:t xml:space="preserve">Matka </w:t>
      </w:r>
    </w:p>
    <w:p w14:paraId="0555BC1D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451E4DD2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 xml:space="preserve">Jméno: ................................................... Příjmení: ....................................................... </w:t>
      </w:r>
    </w:p>
    <w:p w14:paraId="369C4E5A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25769D1A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>Tel. do práce: ......................................... Mobilní telefon: .............................................</w:t>
      </w:r>
    </w:p>
    <w:p w14:paraId="5275B015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07F0F3F8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>Adresa místa pobytu ......................................................................................................</w:t>
      </w:r>
    </w:p>
    <w:p w14:paraId="41CC1882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4DD4FB88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>E-mail: ...........................................................................................................................</w:t>
      </w:r>
    </w:p>
    <w:p w14:paraId="7EC2751B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  <w:b/>
          <w:bCs/>
        </w:rPr>
      </w:pPr>
    </w:p>
    <w:p w14:paraId="051391CF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  <w:u w:val="single"/>
        </w:rPr>
      </w:pPr>
      <w:r w:rsidRPr="00BF368A">
        <w:rPr>
          <w:rFonts w:asciiTheme="minorHAnsi" w:hAnsiTheme="minorHAnsi" w:cstheme="minorHAnsi"/>
          <w:b/>
          <w:bCs/>
          <w:u w:val="single"/>
        </w:rPr>
        <w:t xml:space="preserve">Otec </w:t>
      </w:r>
    </w:p>
    <w:p w14:paraId="5ACD758F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1723D41B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>Jméno: ................................................... Příjmení: .......................................................</w:t>
      </w:r>
    </w:p>
    <w:p w14:paraId="548CCB87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3868CAF7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>Tel. do práce: ......................................... Mobilní telefon: .............................................</w:t>
      </w:r>
    </w:p>
    <w:p w14:paraId="273F462A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41738A55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>Adresa místa pobytu ......................................................................................................</w:t>
      </w:r>
    </w:p>
    <w:p w14:paraId="088EA6E4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63A51B4B" w14:textId="77777777" w:rsidR="00D52AC1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>E-mail: ...........................................................................................................................</w:t>
      </w:r>
    </w:p>
    <w:p w14:paraId="11704A6E" w14:textId="77777777" w:rsidR="001208C1" w:rsidRPr="00BF368A" w:rsidRDefault="001208C1" w:rsidP="00D52AC1">
      <w:pPr>
        <w:pStyle w:val="Default"/>
        <w:rPr>
          <w:rFonts w:asciiTheme="minorHAnsi" w:hAnsiTheme="minorHAnsi" w:cstheme="minorHAnsi"/>
        </w:rPr>
      </w:pPr>
    </w:p>
    <w:p w14:paraId="5014FB5D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  <w:b/>
          <w:bCs/>
        </w:rPr>
      </w:pPr>
    </w:p>
    <w:p w14:paraId="4FFC06EF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  <w:u w:val="single"/>
        </w:rPr>
      </w:pPr>
      <w:r w:rsidRPr="00BF368A">
        <w:rPr>
          <w:rFonts w:asciiTheme="minorHAnsi" w:hAnsiTheme="minorHAnsi" w:cstheme="minorHAnsi"/>
          <w:b/>
          <w:bCs/>
          <w:u w:val="single"/>
        </w:rPr>
        <w:t xml:space="preserve">Jiná pověřená osoba </w:t>
      </w:r>
    </w:p>
    <w:p w14:paraId="12A2EB19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0F21E39E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>Jméno: ................................................... Příjmení: .......................................................</w:t>
      </w:r>
    </w:p>
    <w:p w14:paraId="2225ED75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241358CE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 xml:space="preserve">Tel. do práce: ......................................... Mobilní telefon: ............................................. </w:t>
      </w:r>
    </w:p>
    <w:p w14:paraId="15428C43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350BAD5F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 xml:space="preserve">Adresa místa pobytu ..................................................................................................... </w:t>
      </w:r>
    </w:p>
    <w:p w14:paraId="1C06F6D9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5238946F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  <w:r w:rsidRPr="00BF368A">
        <w:rPr>
          <w:rFonts w:asciiTheme="minorHAnsi" w:hAnsiTheme="minorHAnsi" w:cstheme="minorHAnsi"/>
        </w:rPr>
        <w:t xml:space="preserve">E-mail: ........................................................................................................................... </w:t>
      </w:r>
    </w:p>
    <w:p w14:paraId="5FA3499A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164B8CA3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6B5F0E12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  <w:color w:val="auto"/>
        </w:rPr>
      </w:pPr>
    </w:p>
    <w:tbl>
      <w:tblPr>
        <w:tblW w:w="0" w:type="auto"/>
        <w:tblInd w:w="10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</w:tblGrid>
      <w:tr w:rsidR="00D52AC1" w:rsidRPr="00BF368A" w14:paraId="657BD397" w14:textId="77777777" w:rsidTr="00D52AC1">
        <w:trPr>
          <w:trHeight w:val="9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5F8" w14:textId="6D6E4338" w:rsidR="00D52AC1" w:rsidRPr="00BF368A" w:rsidRDefault="00D52AC1" w:rsidP="00D52AC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F368A">
              <w:rPr>
                <w:rFonts w:asciiTheme="minorHAnsi" w:hAnsiTheme="minorHAnsi" w:cstheme="minorHAnsi"/>
                <w:b/>
                <w:bCs/>
              </w:rPr>
              <w:t>Docházka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97A2" w14:textId="3A15BA59" w:rsidR="00D52AC1" w:rsidRPr="00BF368A" w:rsidRDefault="00D52AC1" w:rsidP="00D52AC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F368A">
              <w:rPr>
                <w:rFonts w:asciiTheme="minorHAnsi" w:hAnsiTheme="minorHAnsi" w:cstheme="minorHAnsi"/>
                <w:b/>
                <w:bCs/>
              </w:rPr>
              <w:t>Od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E1D7" w14:textId="6E9ABDAC" w:rsidR="00D52AC1" w:rsidRPr="00BF368A" w:rsidRDefault="00D52AC1" w:rsidP="00D52AC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F368A">
              <w:rPr>
                <w:rFonts w:asciiTheme="minorHAnsi" w:hAnsiTheme="minorHAnsi" w:cstheme="minorHAnsi"/>
                <w:b/>
                <w:bCs/>
              </w:rPr>
              <w:t>Do</w:t>
            </w:r>
          </w:p>
        </w:tc>
      </w:tr>
      <w:tr w:rsidR="00D52AC1" w:rsidRPr="00BF368A" w14:paraId="416E581A" w14:textId="57A07078" w:rsidTr="00D52AC1">
        <w:trPr>
          <w:trHeight w:val="94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391" w14:textId="77777777" w:rsidR="00D52AC1" w:rsidRPr="00BF368A" w:rsidRDefault="00D52AC1" w:rsidP="008932AB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F368A">
              <w:rPr>
                <w:rFonts w:asciiTheme="minorHAnsi" w:hAnsiTheme="minorHAnsi" w:cstheme="minorHAnsi"/>
                <w:b/>
                <w:bCs/>
              </w:rPr>
              <w:t xml:space="preserve">Pondělí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3304" w14:textId="77777777" w:rsidR="00D52AC1" w:rsidRPr="00BF368A" w:rsidRDefault="00D52AC1" w:rsidP="00D52AC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954" w14:textId="77777777" w:rsidR="00D52AC1" w:rsidRPr="00BF368A" w:rsidRDefault="00D52AC1" w:rsidP="00D52AC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D52AC1" w:rsidRPr="00BF368A" w14:paraId="6CDFC925" w14:textId="3F6A8083" w:rsidTr="00D52AC1">
        <w:trPr>
          <w:trHeight w:val="9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2E6" w14:textId="77777777" w:rsidR="00D52AC1" w:rsidRPr="00BF368A" w:rsidRDefault="00D52AC1" w:rsidP="008932AB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F368A">
              <w:rPr>
                <w:rFonts w:asciiTheme="minorHAnsi" w:hAnsiTheme="minorHAnsi" w:cstheme="minorHAnsi"/>
                <w:b/>
                <w:bCs/>
              </w:rPr>
              <w:t xml:space="preserve">Úterý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30A" w14:textId="77777777" w:rsidR="00D52AC1" w:rsidRPr="00BF368A" w:rsidRDefault="00D52AC1" w:rsidP="00D52AC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4B8" w14:textId="77777777" w:rsidR="00D52AC1" w:rsidRPr="00BF368A" w:rsidRDefault="00D52AC1" w:rsidP="00D52AC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D52AC1" w:rsidRPr="00BF368A" w14:paraId="57CF6774" w14:textId="191007C9" w:rsidTr="00D52AC1">
        <w:trPr>
          <w:trHeight w:val="9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73E" w14:textId="77777777" w:rsidR="00D52AC1" w:rsidRPr="00BF368A" w:rsidRDefault="00D52AC1" w:rsidP="008932AB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F368A">
              <w:rPr>
                <w:rFonts w:asciiTheme="minorHAnsi" w:hAnsiTheme="minorHAnsi" w:cstheme="minorHAnsi"/>
                <w:b/>
                <w:bCs/>
              </w:rPr>
              <w:t xml:space="preserve">Středa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AAFE" w14:textId="77777777" w:rsidR="00D52AC1" w:rsidRPr="00BF368A" w:rsidRDefault="00D52AC1" w:rsidP="00D52AC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3B8" w14:textId="77777777" w:rsidR="00D52AC1" w:rsidRPr="00BF368A" w:rsidRDefault="00D52AC1" w:rsidP="00D52AC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D52AC1" w:rsidRPr="00BF368A" w14:paraId="5E25C215" w14:textId="6FFA1A70" w:rsidTr="00D52AC1">
        <w:trPr>
          <w:trHeight w:val="9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B67D" w14:textId="77777777" w:rsidR="00D52AC1" w:rsidRPr="00BF368A" w:rsidRDefault="00D52AC1" w:rsidP="008932AB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F368A">
              <w:rPr>
                <w:rFonts w:asciiTheme="minorHAnsi" w:hAnsiTheme="minorHAnsi" w:cstheme="minorHAnsi"/>
                <w:b/>
                <w:bCs/>
              </w:rPr>
              <w:t xml:space="preserve">Čtvrtek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C792" w14:textId="77777777" w:rsidR="00D52AC1" w:rsidRPr="00BF368A" w:rsidRDefault="00D52AC1" w:rsidP="00D52AC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3A83" w14:textId="77777777" w:rsidR="00D52AC1" w:rsidRPr="00BF368A" w:rsidRDefault="00D52AC1" w:rsidP="00D52AC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D52AC1" w:rsidRPr="00BF368A" w14:paraId="5DFA7079" w14:textId="35757DCE" w:rsidTr="00D52AC1">
        <w:trPr>
          <w:trHeight w:val="9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9650" w14:textId="77777777" w:rsidR="00D52AC1" w:rsidRPr="00BF368A" w:rsidRDefault="00D52AC1" w:rsidP="008932AB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BF368A">
              <w:rPr>
                <w:rFonts w:asciiTheme="minorHAnsi" w:hAnsiTheme="minorHAnsi" w:cstheme="minorHAnsi"/>
                <w:b/>
                <w:bCs/>
              </w:rPr>
              <w:t xml:space="preserve">Pátek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38D" w14:textId="77777777" w:rsidR="00D52AC1" w:rsidRPr="00BF368A" w:rsidRDefault="00D52AC1" w:rsidP="00D52AC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AAB" w14:textId="77777777" w:rsidR="00D52AC1" w:rsidRPr="00BF368A" w:rsidRDefault="00D52AC1" w:rsidP="00D52AC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6BB9C3FF" w14:textId="77777777" w:rsidR="00D52AC1" w:rsidRPr="00BF368A" w:rsidRDefault="00D52AC1" w:rsidP="00D52AC1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50A0F902" w14:textId="3B4C5A09" w:rsidR="00D52AC1" w:rsidRPr="00BF368A" w:rsidRDefault="00D52AC1" w:rsidP="00D52AC1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BF368A">
        <w:rPr>
          <w:rFonts w:cstheme="minorHAnsi"/>
          <w:b/>
          <w:bCs/>
          <w:sz w:val="24"/>
          <w:szCs w:val="24"/>
        </w:rPr>
        <w:t>(Provozní doba 6:30 – 15:30)</w:t>
      </w:r>
    </w:p>
    <w:p w14:paraId="4A7DA6CE" w14:textId="77777777" w:rsidR="00D52AC1" w:rsidRPr="00BF368A" w:rsidRDefault="00D52AC1" w:rsidP="00D52AC1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517507F3" w14:textId="0611A117" w:rsidR="00D52AC1" w:rsidRPr="00BF368A" w:rsidRDefault="00D52AC1" w:rsidP="00D52AC1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>Zákonný zástupce souhlasí se zpracováním osobních údajů v souladu s GDPR pro účely přijímacího řízení dětí do Dětské skupiny Pastelka ve Vojnově Městci.</w:t>
      </w:r>
    </w:p>
    <w:p w14:paraId="11BECA53" w14:textId="77777777" w:rsidR="00D52AC1" w:rsidRPr="00BF368A" w:rsidRDefault="00D52AC1" w:rsidP="00D52AC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F648BD8" w14:textId="77777777" w:rsidR="00D52AC1" w:rsidRPr="00BF368A" w:rsidRDefault="00D52AC1" w:rsidP="00D52AC1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2F55D86D" w14:textId="77777777" w:rsidR="00D52AC1" w:rsidRPr="00BF368A" w:rsidRDefault="00D52AC1" w:rsidP="00D52AC1">
      <w:pPr>
        <w:pStyle w:val="Default"/>
        <w:rPr>
          <w:rFonts w:asciiTheme="minorHAnsi" w:hAnsiTheme="minorHAnsi" w:cstheme="minorHAnsi"/>
        </w:rPr>
      </w:pPr>
    </w:p>
    <w:p w14:paraId="0B5CAA36" w14:textId="77777777" w:rsidR="00D52AC1" w:rsidRPr="00BF368A" w:rsidRDefault="00D52AC1" w:rsidP="00D52AC1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BF368A">
        <w:rPr>
          <w:rFonts w:cstheme="minorHAnsi"/>
          <w:sz w:val="24"/>
          <w:szCs w:val="24"/>
        </w:rPr>
        <w:t xml:space="preserve"> Datum: ……………………….. </w:t>
      </w:r>
      <w:r w:rsidRPr="00BF368A">
        <w:rPr>
          <w:rFonts w:cstheme="minorHAnsi"/>
          <w:sz w:val="24"/>
          <w:szCs w:val="24"/>
        </w:rPr>
        <w:tab/>
      </w:r>
      <w:r w:rsidRPr="00BF368A">
        <w:rPr>
          <w:rFonts w:cstheme="minorHAnsi"/>
          <w:sz w:val="24"/>
          <w:szCs w:val="24"/>
        </w:rPr>
        <w:tab/>
      </w:r>
      <w:r w:rsidRPr="00BF368A">
        <w:rPr>
          <w:rFonts w:cstheme="minorHAnsi"/>
          <w:sz w:val="24"/>
          <w:szCs w:val="24"/>
        </w:rPr>
        <w:tab/>
      </w:r>
      <w:r w:rsidRPr="00BF368A">
        <w:rPr>
          <w:rFonts w:cstheme="minorHAnsi"/>
          <w:sz w:val="24"/>
          <w:szCs w:val="24"/>
        </w:rPr>
        <w:tab/>
        <w:t>Podpis žadatele: ………………………………..</w:t>
      </w:r>
    </w:p>
    <w:p w14:paraId="7CFAA092" w14:textId="77777777" w:rsidR="00D52AC1" w:rsidRPr="00BF368A" w:rsidRDefault="00D52AC1" w:rsidP="00D52AC1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35EF01C4" w14:textId="77777777" w:rsidR="00D52AC1" w:rsidRPr="00BF368A" w:rsidRDefault="00D52AC1" w:rsidP="00D52AC1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499BF187" w14:textId="77777777" w:rsidR="00D52AC1" w:rsidRPr="00BF368A" w:rsidRDefault="00D52AC1" w:rsidP="00D52AC1">
      <w:pPr>
        <w:autoSpaceDE w:val="0"/>
        <w:autoSpaceDN w:val="0"/>
        <w:adjustRightInd w:val="0"/>
        <w:jc w:val="both"/>
        <w:rPr>
          <w:rFonts w:cstheme="minorHAnsi"/>
          <w:bCs/>
          <w:color w:val="FF0000"/>
          <w:sz w:val="24"/>
          <w:szCs w:val="24"/>
        </w:rPr>
      </w:pPr>
    </w:p>
    <w:p w14:paraId="7E8DB702" w14:textId="77777777" w:rsidR="00D52AC1" w:rsidRPr="00BF368A" w:rsidRDefault="00D52AC1" w:rsidP="00D52AC1">
      <w:pPr>
        <w:autoSpaceDE w:val="0"/>
        <w:autoSpaceDN w:val="0"/>
        <w:adjustRightInd w:val="0"/>
        <w:jc w:val="both"/>
        <w:rPr>
          <w:rFonts w:cstheme="minorHAnsi"/>
          <w:bCs/>
          <w:color w:val="FF0000"/>
          <w:sz w:val="24"/>
          <w:szCs w:val="24"/>
        </w:rPr>
      </w:pPr>
    </w:p>
    <w:p w14:paraId="1DB2C84E" w14:textId="77777777" w:rsidR="00D52AC1" w:rsidRPr="00BF368A" w:rsidRDefault="00D52AC1" w:rsidP="00D52AC1">
      <w:pPr>
        <w:autoSpaceDE w:val="0"/>
        <w:autoSpaceDN w:val="0"/>
        <w:adjustRightInd w:val="0"/>
        <w:jc w:val="both"/>
        <w:rPr>
          <w:rFonts w:cstheme="minorHAnsi"/>
          <w:bCs/>
          <w:color w:val="FF0000"/>
          <w:sz w:val="24"/>
          <w:szCs w:val="24"/>
        </w:rPr>
      </w:pPr>
    </w:p>
    <w:p w14:paraId="6EBB267C" w14:textId="77777777" w:rsidR="00D52AC1" w:rsidRPr="00BF368A" w:rsidRDefault="00D52AC1" w:rsidP="00D52AC1">
      <w:pPr>
        <w:autoSpaceDE w:val="0"/>
        <w:autoSpaceDN w:val="0"/>
        <w:adjustRightInd w:val="0"/>
        <w:jc w:val="both"/>
        <w:rPr>
          <w:rFonts w:cstheme="minorHAnsi"/>
          <w:bCs/>
          <w:color w:val="FF0000"/>
          <w:sz w:val="24"/>
          <w:szCs w:val="24"/>
        </w:rPr>
      </w:pPr>
    </w:p>
    <w:p w14:paraId="5FB840A8" w14:textId="77777777" w:rsidR="00D52AC1" w:rsidRPr="00BF368A" w:rsidRDefault="00D52AC1" w:rsidP="00D52AC1">
      <w:pPr>
        <w:autoSpaceDE w:val="0"/>
        <w:autoSpaceDN w:val="0"/>
        <w:adjustRightInd w:val="0"/>
        <w:jc w:val="both"/>
        <w:rPr>
          <w:rFonts w:cstheme="minorHAnsi"/>
          <w:bCs/>
          <w:color w:val="FF0000"/>
          <w:sz w:val="24"/>
          <w:szCs w:val="24"/>
        </w:rPr>
      </w:pPr>
    </w:p>
    <w:p w14:paraId="3E927C27" w14:textId="77777777" w:rsidR="00D52AC1" w:rsidRPr="00BF368A" w:rsidRDefault="00D52AC1" w:rsidP="00D52AC1">
      <w:pPr>
        <w:autoSpaceDE w:val="0"/>
        <w:autoSpaceDN w:val="0"/>
        <w:adjustRightInd w:val="0"/>
        <w:jc w:val="both"/>
        <w:rPr>
          <w:rFonts w:cstheme="minorHAnsi"/>
          <w:bCs/>
          <w:color w:val="FF0000"/>
          <w:sz w:val="24"/>
          <w:szCs w:val="24"/>
        </w:rPr>
      </w:pPr>
    </w:p>
    <w:p w14:paraId="7C151D36" w14:textId="77777777" w:rsidR="00D52AC1" w:rsidRPr="00BF368A" w:rsidRDefault="00D52AC1" w:rsidP="00D52AC1">
      <w:pPr>
        <w:autoSpaceDE w:val="0"/>
        <w:autoSpaceDN w:val="0"/>
        <w:adjustRightInd w:val="0"/>
        <w:jc w:val="both"/>
        <w:rPr>
          <w:rFonts w:cstheme="minorHAnsi"/>
          <w:bCs/>
          <w:color w:val="FF0000"/>
          <w:sz w:val="24"/>
          <w:szCs w:val="24"/>
        </w:rPr>
      </w:pPr>
    </w:p>
    <w:p w14:paraId="3A9559AE" w14:textId="77777777" w:rsidR="00D52AC1" w:rsidRPr="00BF368A" w:rsidRDefault="00D52AC1" w:rsidP="00D52AC1">
      <w:pPr>
        <w:autoSpaceDE w:val="0"/>
        <w:autoSpaceDN w:val="0"/>
        <w:adjustRightInd w:val="0"/>
        <w:jc w:val="both"/>
        <w:rPr>
          <w:rFonts w:cstheme="minorHAnsi"/>
          <w:bCs/>
          <w:color w:val="FF0000"/>
          <w:sz w:val="24"/>
          <w:szCs w:val="24"/>
        </w:rPr>
      </w:pPr>
    </w:p>
    <w:p w14:paraId="0E9E2A3A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sz w:val="24"/>
          <w:szCs w:val="24"/>
        </w:rPr>
      </w:pPr>
      <w:r w:rsidRPr="00BF368A">
        <w:rPr>
          <w:rFonts w:cstheme="minorHAnsi"/>
          <w:b/>
          <w:bCs/>
          <w:sz w:val="24"/>
          <w:szCs w:val="24"/>
        </w:rPr>
        <w:t>Pravidla pro přijetí dítěte do DS</w:t>
      </w:r>
    </w:p>
    <w:p w14:paraId="64C6A785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</w:p>
    <w:p w14:paraId="341578DA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 xml:space="preserve">O přijetí dítěte do dětské skupiny rozhoduje zřizovatel. </w:t>
      </w:r>
    </w:p>
    <w:p w14:paraId="36CA0D60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</w:p>
    <w:p w14:paraId="006FEEFA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 xml:space="preserve">O výsledku přijímacího procesu dítěte do DS budou rodiče informováni e-mailem či telefonicky. </w:t>
      </w:r>
    </w:p>
    <w:p w14:paraId="612F8ACA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</w:p>
    <w:p w14:paraId="4154D964" w14:textId="33A9293E" w:rsidR="00D52AC1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 xml:space="preserve">Dítě je do DS přijímáno na základě žádosti zákonného zástupce dítěte staršího 18 let (dále jen „rodič“). </w:t>
      </w:r>
    </w:p>
    <w:p w14:paraId="41F0B05C" w14:textId="77777777" w:rsidR="00230F2E" w:rsidRPr="00BF368A" w:rsidRDefault="00230F2E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</w:p>
    <w:p w14:paraId="6F249F2D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 xml:space="preserve">Do DS jsou přijímány děti ve věku od 2 do 4 let. </w:t>
      </w:r>
    </w:p>
    <w:p w14:paraId="6AFB76FC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</w:p>
    <w:p w14:paraId="4C108247" w14:textId="1C3E83D2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>V případě velkého počtu přihlášek, budou upřednostněny děti s celotýdenní docházkou.</w:t>
      </w:r>
    </w:p>
    <w:p w14:paraId="3062CAD1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</w:p>
    <w:p w14:paraId="590B726A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 xml:space="preserve">Do DS může být dítě přijato i v průběhu roku, pokud není naplněna kapacita DS. </w:t>
      </w:r>
    </w:p>
    <w:p w14:paraId="27313915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</w:p>
    <w:p w14:paraId="266795AD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 xml:space="preserve">Děti nepřijaté do DS z důvodu plné kapacity se stávají náhradníky. V případě uvolnění místa je toto místo nabídnuto dalšímu dítěti. V případě, že bude přijato žádostí více, než je kapacita zařízení, budou žádosti a jejich výběr posouzen na základě dalších kritérií (věk dítěte, adresa trvalého bydliště (Vojnův Městec, Radostín), druh docházky). </w:t>
      </w:r>
    </w:p>
    <w:p w14:paraId="6EE5C66A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</w:p>
    <w:p w14:paraId="7FF9D607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 xml:space="preserve">Rodiče rovněž musí splňovat podmínky pro cílové osoby dané zákonem o DS (postavení na trhu práce). </w:t>
      </w:r>
    </w:p>
    <w:p w14:paraId="2E94BEC2" w14:textId="77777777" w:rsidR="00D52AC1" w:rsidRPr="00230F2E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  <w:u w:val="single"/>
        </w:rPr>
      </w:pPr>
      <w:r w:rsidRPr="00230F2E">
        <w:rPr>
          <w:rFonts w:cstheme="minorHAnsi"/>
          <w:sz w:val="24"/>
          <w:szCs w:val="24"/>
          <w:u w:val="single"/>
        </w:rPr>
        <w:t xml:space="preserve">Alespoň jeden z rodičů je: </w:t>
      </w:r>
    </w:p>
    <w:p w14:paraId="1B66E7D4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>- zaměstnanec (pracovně právní vztah doloží buď potvrzením od zaměstnavatele nebo kopií pracovní smlouvy či dohody o práci konané mimo pracovní poměr)</w:t>
      </w:r>
    </w:p>
    <w:p w14:paraId="55D87134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 xml:space="preserve">- OSVČ (doloží čestné prohlášení o evidenci u OSSZ) </w:t>
      </w:r>
    </w:p>
    <w:p w14:paraId="6B7BB2C7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>- student/ka či účastník/ice rekvalifikace (doloží potvrzení o studiu či rekvalifikaci)</w:t>
      </w:r>
    </w:p>
    <w:p w14:paraId="038662CD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 xml:space="preserve">- nezaměstnaný/á (doloží potvrzení o vedení v evidenci ÚP) </w:t>
      </w:r>
    </w:p>
    <w:p w14:paraId="5588F22B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</w:p>
    <w:p w14:paraId="01BF2F18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lastRenderedPageBreak/>
        <w:t xml:space="preserve">Podle zákona 267/2015 Sb., o ochraně veřejného zdraví ve znění pozdějších předpisů vydaných na základě tohoto zákona, stanoví specifickou podmínku přijetí dítěte do předškolního zařízení, kterou je doklad prokazující, že se dítě: </w:t>
      </w:r>
    </w:p>
    <w:p w14:paraId="1E7E6C89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>- podrobilo stanoveným pravidelným očkováním</w:t>
      </w:r>
    </w:p>
    <w:p w14:paraId="73167BD1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 xml:space="preserve">- nebo že je proti nákaze imunní </w:t>
      </w:r>
    </w:p>
    <w:p w14:paraId="4098ECAC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 xml:space="preserve">- nebo se nemůže očkování podrobit pro trvalou kontraindikaci </w:t>
      </w:r>
    </w:p>
    <w:p w14:paraId="45BC641E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</w:p>
    <w:p w14:paraId="6759A05F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BF368A">
        <w:rPr>
          <w:rFonts w:cstheme="minorHAnsi"/>
          <w:sz w:val="24"/>
          <w:szCs w:val="24"/>
        </w:rPr>
        <w:t xml:space="preserve">Základní podmínkou je dodržení min. 5 hodin pobytu v DS. </w:t>
      </w:r>
    </w:p>
    <w:p w14:paraId="746A55AB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bCs/>
          <w:color w:val="FF0000"/>
          <w:sz w:val="24"/>
          <w:szCs w:val="24"/>
        </w:rPr>
      </w:pPr>
    </w:p>
    <w:p w14:paraId="2E65764F" w14:textId="78377D80" w:rsidR="00D52AC1" w:rsidRPr="00BF368A" w:rsidRDefault="00BF368A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sz w:val="24"/>
          <w:szCs w:val="24"/>
        </w:rPr>
      </w:pPr>
      <w:r w:rsidRPr="00BF368A">
        <w:rPr>
          <w:rFonts w:cstheme="minorHAnsi"/>
          <w:bCs/>
          <w:sz w:val="24"/>
          <w:szCs w:val="24"/>
        </w:rPr>
        <w:t>Veškeré informace naleznete na</w:t>
      </w:r>
      <w:r w:rsidRPr="00BF368A">
        <w:rPr>
          <w:rFonts w:cstheme="minorHAnsi"/>
          <w:b/>
          <w:sz w:val="24"/>
          <w:szCs w:val="24"/>
        </w:rPr>
        <w:t xml:space="preserve">: </w:t>
      </w:r>
      <w:r w:rsidR="002821DF" w:rsidRPr="002821DF">
        <w:rPr>
          <w:rFonts w:cstheme="minorHAnsi"/>
          <w:b/>
          <w:sz w:val="24"/>
          <w:szCs w:val="24"/>
        </w:rPr>
        <w:t>https://www.vojnuvmestec.cz/spolky-a-organizace/detska-skupina</w:t>
      </w:r>
    </w:p>
    <w:p w14:paraId="057891D7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bCs/>
          <w:color w:val="FF0000"/>
          <w:sz w:val="24"/>
          <w:szCs w:val="24"/>
        </w:rPr>
      </w:pPr>
    </w:p>
    <w:p w14:paraId="7D7F901C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bCs/>
          <w:color w:val="FF0000"/>
          <w:sz w:val="24"/>
          <w:szCs w:val="24"/>
        </w:rPr>
      </w:pPr>
    </w:p>
    <w:p w14:paraId="21C88C6B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bCs/>
          <w:color w:val="FF0000"/>
          <w:sz w:val="24"/>
          <w:szCs w:val="24"/>
        </w:rPr>
      </w:pPr>
    </w:p>
    <w:p w14:paraId="25BF9D4B" w14:textId="77777777" w:rsidR="00D52AC1" w:rsidRPr="00BF368A" w:rsidRDefault="00D52AC1" w:rsidP="00230F2E">
      <w:pPr>
        <w:autoSpaceDE w:val="0"/>
        <w:autoSpaceDN w:val="0"/>
        <w:adjustRightInd w:val="0"/>
        <w:spacing w:after="120"/>
        <w:jc w:val="both"/>
        <w:rPr>
          <w:rFonts w:cstheme="minorHAnsi"/>
          <w:bCs/>
          <w:color w:val="FF0000"/>
          <w:sz w:val="24"/>
          <w:szCs w:val="24"/>
        </w:rPr>
      </w:pPr>
    </w:p>
    <w:p w14:paraId="14FC627E" w14:textId="77777777" w:rsidR="00CE27C0" w:rsidRPr="00BF368A" w:rsidRDefault="00CE27C0" w:rsidP="00230F2E">
      <w:pPr>
        <w:spacing w:after="120" w:line="480" w:lineRule="auto"/>
        <w:rPr>
          <w:rFonts w:cstheme="minorHAnsi"/>
          <w:b/>
          <w:bCs/>
          <w:sz w:val="24"/>
          <w:szCs w:val="24"/>
          <w:u w:val="single"/>
        </w:rPr>
      </w:pPr>
    </w:p>
    <w:sectPr w:rsidR="00CE27C0" w:rsidRPr="00BF368A" w:rsidSect="00B95327">
      <w:headerReference w:type="default" r:id="rId7"/>
      <w:pgSz w:w="11906" w:h="16838"/>
      <w:pgMar w:top="1417" w:right="99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FB3A" w14:textId="77777777" w:rsidR="009E56AC" w:rsidRDefault="009E56AC" w:rsidP="00824ECC">
      <w:pPr>
        <w:spacing w:after="0" w:line="240" w:lineRule="auto"/>
      </w:pPr>
      <w:r>
        <w:separator/>
      </w:r>
    </w:p>
  </w:endnote>
  <w:endnote w:type="continuationSeparator" w:id="0">
    <w:p w14:paraId="54AC0A25" w14:textId="77777777" w:rsidR="009E56AC" w:rsidRDefault="009E56AC" w:rsidP="0082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313B" w14:textId="77777777" w:rsidR="009E56AC" w:rsidRDefault="009E56AC" w:rsidP="00824ECC">
      <w:pPr>
        <w:spacing w:after="0" w:line="240" w:lineRule="auto"/>
      </w:pPr>
      <w:r>
        <w:separator/>
      </w:r>
    </w:p>
  </w:footnote>
  <w:footnote w:type="continuationSeparator" w:id="0">
    <w:p w14:paraId="69ECAE72" w14:textId="77777777" w:rsidR="009E56AC" w:rsidRDefault="009E56AC" w:rsidP="0082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FA76" w14:textId="0B74D34A" w:rsidR="004312C6" w:rsidRPr="004312C6" w:rsidRDefault="004312C6" w:rsidP="004312C6">
    <w:pPr>
      <w:pStyle w:val="Zhlav"/>
      <w:tabs>
        <w:tab w:val="clear" w:pos="9072"/>
        <w:tab w:val="right" w:pos="9498"/>
      </w:tabs>
      <w:rPr>
        <w:rFonts w:ascii="Times New Roman" w:hAnsi="Times New Roman" w:cs="Times New Roman"/>
        <w:b/>
        <w:bCs/>
        <w:noProof/>
        <w:sz w:val="18"/>
        <w:szCs w:val="18"/>
      </w:rPr>
    </w:pPr>
    <w:r w:rsidRPr="004312C6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7CC1F12" wp14:editId="1822D5E8">
          <wp:simplePos x="0" y="0"/>
          <wp:positionH relativeFrom="column">
            <wp:posOffset>-755015</wp:posOffset>
          </wp:positionH>
          <wp:positionV relativeFrom="paragraph">
            <wp:posOffset>-215265</wp:posOffset>
          </wp:positionV>
          <wp:extent cx="2247265" cy="792480"/>
          <wp:effectExtent l="0" t="0" r="635" b="7620"/>
          <wp:wrapNone/>
          <wp:docPr id="166047350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34" t="39046" r="9099" b="21910"/>
                  <a:stretch>
                    <a:fillRect/>
                  </a:stretch>
                </pic:blipFill>
                <pic:spPr bwMode="auto">
                  <a:xfrm>
                    <a:off x="0" y="0"/>
                    <a:ext cx="224726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41288386"/>
  </w:p>
  <w:p w14:paraId="282563B3" w14:textId="77777777" w:rsidR="004312C6" w:rsidRPr="004312C6" w:rsidRDefault="004312C6" w:rsidP="004312C6">
    <w:pPr>
      <w:pStyle w:val="Zhlav"/>
      <w:tabs>
        <w:tab w:val="clear" w:pos="9072"/>
        <w:tab w:val="right" w:pos="9498"/>
      </w:tabs>
      <w:rPr>
        <w:rFonts w:ascii="Times New Roman" w:hAnsi="Times New Roman" w:cs="Times New Roman"/>
        <w:b/>
        <w:bCs/>
        <w:noProof/>
        <w:sz w:val="18"/>
        <w:szCs w:val="18"/>
      </w:rPr>
    </w:pPr>
    <w:r w:rsidRPr="004312C6">
      <w:rPr>
        <w:rFonts w:ascii="Times New Roman" w:hAnsi="Times New Roman" w:cs="Times New Roman"/>
        <w:b/>
        <w:bCs/>
        <w:noProof/>
        <w:sz w:val="18"/>
        <w:szCs w:val="18"/>
      </w:rPr>
      <w:tab/>
    </w:r>
    <w:r w:rsidRPr="004312C6">
      <w:rPr>
        <w:rFonts w:ascii="Times New Roman" w:hAnsi="Times New Roman" w:cs="Times New Roman"/>
        <w:b/>
        <w:bCs/>
        <w:noProof/>
        <w:sz w:val="18"/>
        <w:szCs w:val="18"/>
      </w:rPr>
      <w:tab/>
      <w:t xml:space="preserve">     Dětská skupina Pastelka</w:t>
    </w:r>
  </w:p>
  <w:p w14:paraId="562FE8BD" w14:textId="77777777" w:rsidR="004312C6" w:rsidRPr="004312C6" w:rsidRDefault="004312C6" w:rsidP="004312C6">
    <w:pPr>
      <w:pStyle w:val="Zhlav"/>
      <w:jc w:val="right"/>
      <w:rPr>
        <w:rFonts w:ascii="Times New Roman" w:hAnsi="Times New Roman" w:cs="Times New Roman"/>
        <w:noProof/>
        <w:sz w:val="18"/>
        <w:szCs w:val="18"/>
      </w:rPr>
    </w:pPr>
    <w:r w:rsidRPr="004312C6">
      <w:rPr>
        <w:rFonts w:ascii="Times New Roman" w:hAnsi="Times New Roman" w:cs="Times New Roman"/>
        <w:noProof/>
        <w:sz w:val="18"/>
        <w:szCs w:val="18"/>
      </w:rPr>
      <w:t>Vojnův Městec 282, 591 01 Žďár nad Sázavou</w:t>
    </w:r>
  </w:p>
  <w:p w14:paraId="07006B5D" w14:textId="77777777" w:rsidR="004312C6" w:rsidRPr="004312C6" w:rsidRDefault="004312C6" w:rsidP="004312C6">
    <w:pPr>
      <w:pStyle w:val="Zhlav"/>
      <w:jc w:val="right"/>
      <w:rPr>
        <w:rFonts w:ascii="Times New Roman" w:hAnsi="Times New Roman" w:cs="Times New Roman"/>
        <w:noProof/>
        <w:sz w:val="18"/>
        <w:szCs w:val="18"/>
      </w:rPr>
    </w:pPr>
    <w:r w:rsidRPr="004312C6">
      <w:rPr>
        <w:rFonts w:ascii="Times New Roman" w:hAnsi="Times New Roman" w:cs="Times New Roman"/>
        <w:noProof/>
        <w:sz w:val="18"/>
        <w:szCs w:val="18"/>
      </w:rPr>
      <w:t>tel.: 776 792 007 | web:</w:t>
    </w:r>
    <w:bookmarkEnd w:id="0"/>
    <w:r w:rsidRPr="004312C6">
      <w:rPr>
        <w:rFonts w:ascii="Times New Roman" w:hAnsi="Times New Roman" w:cs="Times New Roman"/>
        <w:noProof/>
        <w:sz w:val="18"/>
        <w:szCs w:val="18"/>
      </w:rPr>
      <w:t>www.vojnuvmestec.cz/mestys/detska-skupina/</w:t>
    </w:r>
  </w:p>
  <w:p w14:paraId="17822A3C" w14:textId="77777777" w:rsidR="00824ECC" w:rsidRPr="004312C6" w:rsidRDefault="00824ECC">
    <w:pPr>
      <w:pStyle w:val="Zhlav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1C20"/>
    <w:multiLevelType w:val="hybridMultilevel"/>
    <w:tmpl w:val="6EA8B240"/>
    <w:lvl w:ilvl="0" w:tplc="FE3CE1A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EE47E33"/>
    <w:multiLevelType w:val="hybridMultilevel"/>
    <w:tmpl w:val="96500E0C"/>
    <w:lvl w:ilvl="0" w:tplc="3EA0EEF8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755529">
    <w:abstractNumId w:val="1"/>
  </w:num>
  <w:num w:numId="2" w16cid:durableId="27587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CC"/>
    <w:rsid w:val="00086816"/>
    <w:rsid w:val="000B5B70"/>
    <w:rsid w:val="000C18C1"/>
    <w:rsid w:val="000C4E25"/>
    <w:rsid w:val="000F3362"/>
    <w:rsid w:val="001208C1"/>
    <w:rsid w:val="00164E19"/>
    <w:rsid w:val="001921A2"/>
    <w:rsid w:val="001F0DAD"/>
    <w:rsid w:val="00230C43"/>
    <w:rsid w:val="00230F2E"/>
    <w:rsid w:val="0027113A"/>
    <w:rsid w:val="00281AE6"/>
    <w:rsid w:val="002821DF"/>
    <w:rsid w:val="002A6AD9"/>
    <w:rsid w:val="002F208F"/>
    <w:rsid w:val="003271CD"/>
    <w:rsid w:val="003A2208"/>
    <w:rsid w:val="00415B8F"/>
    <w:rsid w:val="004312C6"/>
    <w:rsid w:val="00442600"/>
    <w:rsid w:val="0047239D"/>
    <w:rsid w:val="00565C8C"/>
    <w:rsid w:val="005C4FA4"/>
    <w:rsid w:val="006857F4"/>
    <w:rsid w:val="006F351C"/>
    <w:rsid w:val="007649A9"/>
    <w:rsid w:val="007711D9"/>
    <w:rsid w:val="0077198A"/>
    <w:rsid w:val="007E47A6"/>
    <w:rsid w:val="00824ECC"/>
    <w:rsid w:val="00837563"/>
    <w:rsid w:val="008635B4"/>
    <w:rsid w:val="008E1CD2"/>
    <w:rsid w:val="00926232"/>
    <w:rsid w:val="00945478"/>
    <w:rsid w:val="0096657E"/>
    <w:rsid w:val="00980EAE"/>
    <w:rsid w:val="0099081B"/>
    <w:rsid w:val="009E56AC"/>
    <w:rsid w:val="009F4B84"/>
    <w:rsid w:val="00A0013F"/>
    <w:rsid w:val="00A4193E"/>
    <w:rsid w:val="00AB63F9"/>
    <w:rsid w:val="00AD499A"/>
    <w:rsid w:val="00B3456D"/>
    <w:rsid w:val="00B95327"/>
    <w:rsid w:val="00BA5B7D"/>
    <w:rsid w:val="00BA663D"/>
    <w:rsid w:val="00BF368A"/>
    <w:rsid w:val="00C51101"/>
    <w:rsid w:val="00C91E01"/>
    <w:rsid w:val="00C97FF5"/>
    <w:rsid w:val="00CE27C0"/>
    <w:rsid w:val="00D13F50"/>
    <w:rsid w:val="00D52AC1"/>
    <w:rsid w:val="00D81195"/>
    <w:rsid w:val="00DD5115"/>
    <w:rsid w:val="00EA126D"/>
    <w:rsid w:val="00EE2862"/>
    <w:rsid w:val="00EF7F5A"/>
    <w:rsid w:val="00FB68A4"/>
    <w:rsid w:val="00FC2E94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18D29"/>
  <w15:chartTrackingRefBased/>
  <w15:docId w15:val="{962AFBFA-A229-43F8-BEDA-DAAE1AEB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4ECC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4EC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824ECC"/>
  </w:style>
  <w:style w:type="paragraph" w:styleId="Zpat">
    <w:name w:val="footer"/>
    <w:basedOn w:val="Normln"/>
    <w:link w:val="ZpatChar"/>
    <w:uiPriority w:val="99"/>
    <w:unhideWhenUsed/>
    <w:rsid w:val="00824EC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824ECC"/>
  </w:style>
  <w:style w:type="paragraph" w:styleId="Odstavecseseznamem">
    <w:name w:val="List Paragraph"/>
    <w:basedOn w:val="Normln"/>
    <w:uiPriority w:val="34"/>
    <w:qFormat/>
    <w:rsid w:val="00CE27C0"/>
    <w:pPr>
      <w:ind w:left="720"/>
      <w:contextualSpacing/>
    </w:pPr>
  </w:style>
  <w:style w:type="paragraph" w:customStyle="1" w:styleId="Default">
    <w:name w:val="Default"/>
    <w:rsid w:val="00D52A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Hudková</dc:creator>
  <cp:keywords/>
  <dc:description/>
  <cp:lastModifiedBy>PC526</cp:lastModifiedBy>
  <cp:revision>3</cp:revision>
  <dcterms:created xsi:type="dcterms:W3CDTF">2026-02-12T06:39:00Z</dcterms:created>
  <dcterms:modified xsi:type="dcterms:W3CDTF">2026-02-12T07:55:00Z</dcterms:modified>
</cp:coreProperties>
</file>