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BC5023F" w14:textId="77777777" w:rsidR="00BC65D5" w:rsidRDefault="00BC65D5" w:rsidP="00BC65D5">
      <w:pPr>
        <w:jc w:val="center"/>
        <w:rPr>
          <w:b/>
          <w:bCs/>
        </w:rPr>
      </w:pPr>
    </w:p>
    <w:p w14:paraId="69E37A2B" w14:textId="558021B0" w:rsidR="003A19D7" w:rsidRPr="00E93DEF" w:rsidRDefault="003A19D7" w:rsidP="00BC65D5">
      <w:pPr>
        <w:jc w:val="center"/>
        <w:rPr>
          <w:b/>
          <w:bCs/>
          <w:sz w:val="32"/>
          <w:szCs w:val="32"/>
        </w:rPr>
      </w:pPr>
      <w:r w:rsidRPr="00E93DEF">
        <w:rPr>
          <w:b/>
          <w:bCs/>
          <w:sz w:val="32"/>
          <w:szCs w:val="32"/>
        </w:rPr>
        <w:t>CENÍK</w:t>
      </w:r>
    </w:p>
    <w:p w14:paraId="4593F45F" w14:textId="254A91D4" w:rsidR="00BC65D5" w:rsidRPr="00BC65D5" w:rsidRDefault="00BC65D5" w:rsidP="00BC65D5">
      <w:pPr>
        <w:jc w:val="center"/>
        <w:rPr>
          <w:b/>
          <w:bCs/>
        </w:rPr>
      </w:pPr>
      <w:r w:rsidRPr="00BC65D5">
        <w:rPr>
          <w:b/>
          <w:bCs/>
        </w:rPr>
        <w:t xml:space="preserve">platný na rok </w:t>
      </w:r>
      <w:r w:rsidR="00CD29E2">
        <w:rPr>
          <w:b/>
          <w:bCs/>
        </w:rPr>
        <w:t>202</w:t>
      </w:r>
      <w:r w:rsidR="00CB348E">
        <w:rPr>
          <w:b/>
          <w:bCs/>
        </w:rPr>
        <w:t>6</w:t>
      </w:r>
      <w:r w:rsidR="00CD29E2">
        <w:rPr>
          <w:b/>
          <w:bCs/>
        </w:rPr>
        <w:t>/202</w:t>
      </w:r>
      <w:r w:rsidR="00CB348E">
        <w:rPr>
          <w:b/>
          <w:bCs/>
        </w:rPr>
        <w:t>7</w:t>
      </w:r>
      <w:r w:rsidRPr="00BC65D5">
        <w:rPr>
          <w:b/>
          <w:bCs/>
        </w:rPr>
        <w:t xml:space="preserve"> (od </w:t>
      </w:r>
      <w:r w:rsidR="00CD29E2">
        <w:rPr>
          <w:b/>
          <w:bCs/>
        </w:rPr>
        <w:t>1</w:t>
      </w:r>
      <w:r w:rsidRPr="00BC65D5">
        <w:rPr>
          <w:b/>
          <w:bCs/>
        </w:rPr>
        <w:t>. 9. 202</w:t>
      </w:r>
      <w:r w:rsidR="009675B2">
        <w:rPr>
          <w:b/>
          <w:bCs/>
        </w:rPr>
        <w:t>6</w:t>
      </w:r>
      <w:r w:rsidRPr="00BC65D5">
        <w:rPr>
          <w:b/>
          <w:bCs/>
        </w:rPr>
        <w:t xml:space="preserve"> – do 31. 8. 202</w:t>
      </w:r>
      <w:r w:rsidR="009675B2">
        <w:rPr>
          <w:b/>
          <w:bCs/>
        </w:rPr>
        <w:t>7</w:t>
      </w:r>
      <w:r w:rsidRPr="00BC65D5">
        <w:rPr>
          <w:b/>
          <w:bCs/>
        </w:rPr>
        <w:t>)</w:t>
      </w:r>
    </w:p>
    <w:p w14:paraId="5F563974" w14:textId="32CC724B" w:rsidR="00BC65D5" w:rsidRDefault="00BC65D5" w:rsidP="00BC65D5">
      <w:r w:rsidRPr="00BC65D5">
        <w:t xml:space="preserve">Dětská skupina </w:t>
      </w:r>
      <w:r>
        <w:t>Pastelka</w:t>
      </w:r>
      <w:r w:rsidRPr="00BC65D5">
        <w:t xml:space="preserve"> je provozována s částečnou úhradou nákladů ze strany rodičů. Níže uvedené ceny jsou koncové.</w:t>
      </w:r>
    </w:p>
    <w:p w14:paraId="4FB7E74C" w14:textId="77777777" w:rsidR="00CB348E" w:rsidRPr="00BC65D5" w:rsidRDefault="00CB348E" w:rsidP="00BC65D5"/>
    <w:p w14:paraId="4018C89C" w14:textId="2A5E683D" w:rsidR="00BC65D5" w:rsidRDefault="00CB348E" w:rsidP="00BC65D5">
      <w:pPr>
        <w:rPr>
          <w:b/>
          <w:bCs/>
        </w:rPr>
      </w:pPr>
      <w:r>
        <w:rPr>
          <w:b/>
          <w:bCs/>
        </w:rPr>
        <w:t>-</w:t>
      </w:r>
      <w:r w:rsidR="00BC65D5" w:rsidRPr="00E93DEF">
        <w:rPr>
          <w:b/>
          <w:bCs/>
        </w:rPr>
        <w:t xml:space="preserve"> Poplatek za docházku („školkovné“)</w:t>
      </w:r>
      <w:r w:rsidR="00BC65D5" w:rsidRPr="00E93DEF">
        <w:rPr>
          <w:b/>
          <w:bCs/>
        </w:rPr>
        <w:tab/>
        <w:t>1 000 Kč/měsíc</w:t>
      </w:r>
    </w:p>
    <w:p w14:paraId="50BB105B" w14:textId="77777777" w:rsidR="00CB348E" w:rsidRDefault="00CB348E" w:rsidP="00BC65D5">
      <w:pPr>
        <w:rPr>
          <w:b/>
          <w:bCs/>
        </w:rPr>
      </w:pPr>
    </w:p>
    <w:p w14:paraId="38A1B90B" w14:textId="7FFA29A8" w:rsidR="00CB348E" w:rsidRPr="00CB348E" w:rsidRDefault="00CB348E" w:rsidP="00CB348E">
      <w:pPr>
        <w:rPr>
          <w:b/>
          <w:bCs/>
        </w:rPr>
      </w:pPr>
      <w:r>
        <w:rPr>
          <w:b/>
          <w:bCs/>
        </w:rPr>
        <w:t>-</w:t>
      </w:r>
      <w:r w:rsidRPr="00E93DEF">
        <w:rPr>
          <w:b/>
          <w:bCs/>
        </w:rPr>
        <w:t xml:space="preserve"> Poplatek za stravu</w:t>
      </w:r>
      <w:r>
        <w:rPr>
          <w:b/>
          <w:bCs/>
        </w:rPr>
        <w:t xml:space="preserve"> - </w:t>
      </w:r>
      <w:r>
        <w:t>o</w:t>
      </w:r>
      <w:r w:rsidRPr="00BC65D5">
        <w:t>běd</w:t>
      </w:r>
      <w:r>
        <w:t xml:space="preserve"> </w:t>
      </w:r>
      <w:r w:rsidRPr="00E93DEF">
        <w:rPr>
          <w:b/>
          <w:bCs/>
        </w:rPr>
        <w:t xml:space="preserve">49 Kč / </w:t>
      </w:r>
      <w:r w:rsidR="00623D2A" w:rsidRPr="00E93DEF">
        <w:rPr>
          <w:b/>
          <w:bCs/>
        </w:rPr>
        <w:t>stravu – oběd</w:t>
      </w:r>
      <w:r>
        <w:t xml:space="preserve"> </w:t>
      </w:r>
      <w:r w:rsidR="00623D2A">
        <w:t xml:space="preserve">dodáván </w:t>
      </w:r>
      <w:r>
        <w:t>z kuchyně mateřské školy</w:t>
      </w:r>
    </w:p>
    <w:p w14:paraId="6DC8E343" w14:textId="77777777" w:rsidR="00CB348E" w:rsidRPr="00E93DEF" w:rsidRDefault="00CB348E" w:rsidP="00BC65D5">
      <w:pPr>
        <w:rPr>
          <w:b/>
          <w:bCs/>
        </w:rPr>
      </w:pPr>
    </w:p>
    <w:p w14:paraId="11D4DDCB" w14:textId="29879219" w:rsidR="00BC65D5" w:rsidRPr="00CB348E" w:rsidRDefault="00BC65D5" w:rsidP="00BC65D5">
      <w:pPr>
        <w:rPr>
          <w:b/>
          <w:bCs/>
          <w:u w:val="single"/>
        </w:rPr>
      </w:pPr>
      <w:r w:rsidRPr="00CB348E">
        <w:rPr>
          <w:b/>
          <w:bCs/>
          <w:u w:val="single"/>
        </w:rPr>
        <w:t>Úhrada poplatku za docházku</w:t>
      </w:r>
      <w:r w:rsidR="00CB348E" w:rsidRPr="00CB348E">
        <w:rPr>
          <w:b/>
          <w:bCs/>
          <w:u w:val="single"/>
        </w:rPr>
        <w:t xml:space="preserve"> a stravu</w:t>
      </w:r>
    </w:p>
    <w:p w14:paraId="4DB55856" w14:textId="77777777" w:rsidR="00CB348E" w:rsidRDefault="00BC65D5" w:rsidP="00CB348E">
      <w:r w:rsidRPr="00BC65D5">
        <w:t>Škol</w:t>
      </w:r>
      <w:r w:rsidR="00211B08">
        <w:t>kov</w:t>
      </w:r>
      <w:r w:rsidRPr="00BC65D5">
        <w:t xml:space="preserve">né </w:t>
      </w:r>
      <w:r w:rsidR="00CB348E">
        <w:t xml:space="preserve">a stravné </w:t>
      </w:r>
      <w:r w:rsidRPr="00BC65D5">
        <w:t xml:space="preserve">je hrazeno na základě </w:t>
      </w:r>
      <w:r w:rsidR="00CB348E">
        <w:t>vystavené faktury</w:t>
      </w:r>
      <w:r w:rsidRPr="00BC65D5">
        <w:t xml:space="preserve"> vždy do 10. dne v</w:t>
      </w:r>
      <w:r w:rsidR="00A1621D">
        <w:t> </w:t>
      </w:r>
      <w:r w:rsidRPr="00BC65D5">
        <w:t>měsíci</w:t>
      </w:r>
      <w:r w:rsidR="00A1621D">
        <w:t>.</w:t>
      </w:r>
      <w:r w:rsidRPr="00BC65D5">
        <w:t xml:space="preserve"> Poplatek se za nepřítomnost dítěte v DS nevrací. </w:t>
      </w:r>
    </w:p>
    <w:p w14:paraId="7F435272" w14:textId="37763AAA" w:rsidR="00CB348E" w:rsidRPr="00BC65D5" w:rsidRDefault="00CB348E" w:rsidP="00CB348E">
      <w:r w:rsidRPr="00BC65D5">
        <w:t xml:space="preserve">Tuto fakturu je povinen uhradit dle termínu splatnosti uvedeného na faktuře.    </w:t>
      </w:r>
    </w:p>
    <w:p w14:paraId="6C9E0D9D" w14:textId="54BED174" w:rsidR="00BC65D5" w:rsidRPr="00BC65D5" w:rsidRDefault="00BC65D5" w:rsidP="00BC65D5">
      <w:r w:rsidRPr="00BC65D5">
        <w:t xml:space="preserve">Opakované neplacení úhrady nákladů v termínu či nedodržení termínu úhrady nákladů může být důvodem k okamžité výpovědi smlouvy ze strany poskytovatele bez výpovědní doby. </w:t>
      </w:r>
    </w:p>
    <w:p w14:paraId="067D4363" w14:textId="77777777" w:rsidR="00BC65D5" w:rsidRPr="00CB348E" w:rsidRDefault="00BC65D5" w:rsidP="00BC65D5">
      <w:pPr>
        <w:rPr>
          <w:b/>
          <w:bCs/>
          <w:u w:val="single"/>
        </w:rPr>
      </w:pPr>
      <w:r w:rsidRPr="00CB348E">
        <w:rPr>
          <w:b/>
          <w:bCs/>
          <w:u w:val="single"/>
        </w:rPr>
        <w:t xml:space="preserve">Platba </w:t>
      </w:r>
    </w:p>
    <w:p w14:paraId="37365C3A" w14:textId="392ECD71" w:rsidR="00BC65D5" w:rsidRDefault="00BC65D5" w:rsidP="00BC65D5">
      <w:r w:rsidRPr="00BC65D5">
        <w:t>-</w:t>
      </w:r>
      <w:r w:rsidR="00A1621D">
        <w:t xml:space="preserve"> </w:t>
      </w:r>
      <w:r w:rsidRPr="00BC65D5">
        <w:t xml:space="preserve">převodem na účet </w:t>
      </w:r>
      <w:r>
        <w:t>městyse</w:t>
      </w:r>
      <w:r w:rsidRPr="00BC65D5">
        <w:t xml:space="preserve"> </w:t>
      </w:r>
      <w:proofErr w:type="spellStart"/>
      <w:r w:rsidRPr="00BC65D5">
        <w:t>č.ú</w:t>
      </w:r>
      <w:proofErr w:type="spellEnd"/>
      <w:r w:rsidRPr="00BC65D5">
        <w:t xml:space="preserve">. </w:t>
      </w:r>
      <w:r>
        <w:t>123125081/0300</w:t>
      </w:r>
      <w:r w:rsidRPr="00BC65D5">
        <w:t xml:space="preserve">, VS </w:t>
      </w:r>
      <w:r w:rsidR="00A1621D">
        <w:t>datum narození</w:t>
      </w:r>
      <w:r w:rsidRPr="00BC65D5">
        <w:t xml:space="preserve"> dítěte</w:t>
      </w:r>
    </w:p>
    <w:p w14:paraId="62635AD9" w14:textId="43C028E2" w:rsidR="00A1621D" w:rsidRDefault="00A1621D" w:rsidP="00BC65D5">
      <w:r>
        <w:t xml:space="preserve">- hotově </w:t>
      </w:r>
      <w:r w:rsidR="00E93DEF">
        <w:t xml:space="preserve">v kanceláři </w:t>
      </w:r>
      <w:r>
        <w:t>Úřad</w:t>
      </w:r>
      <w:r w:rsidR="00E93DEF">
        <w:t>u</w:t>
      </w:r>
      <w:r>
        <w:t xml:space="preserve"> městyse Vojnův Měste</w:t>
      </w:r>
      <w:r w:rsidR="00E67D1B">
        <w:t>c</w:t>
      </w:r>
    </w:p>
    <w:p w14:paraId="5A54E4E7" w14:textId="77777777" w:rsidR="00E67D1B" w:rsidRPr="00BC65D5" w:rsidRDefault="00E67D1B" w:rsidP="00BC65D5"/>
    <w:p w14:paraId="7611C5A7" w14:textId="50AC9E61" w:rsidR="005B5BA1" w:rsidRDefault="005B5BA1" w:rsidP="00E93DEF"/>
    <w:sectPr w:rsidR="005B5BA1" w:rsidSect="00B953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4C653" w14:textId="77777777" w:rsidR="00CF37AC" w:rsidRDefault="00CF37AC" w:rsidP="00824ECC">
      <w:pPr>
        <w:spacing w:after="0" w:line="240" w:lineRule="auto"/>
      </w:pPr>
      <w:r>
        <w:separator/>
      </w:r>
    </w:p>
  </w:endnote>
  <w:endnote w:type="continuationSeparator" w:id="0">
    <w:p w14:paraId="1838EE7B" w14:textId="77777777" w:rsidR="00CF37AC" w:rsidRDefault="00CF37AC" w:rsidP="0082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0EBC9" w14:textId="77777777" w:rsidR="00566EB5" w:rsidRDefault="00566E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264A" w14:textId="77777777" w:rsidR="00566EB5" w:rsidRDefault="00566EB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81735" w14:textId="77777777" w:rsidR="00566EB5" w:rsidRDefault="00566E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2BBE7" w14:textId="77777777" w:rsidR="00CF37AC" w:rsidRDefault="00CF37AC" w:rsidP="00824ECC">
      <w:pPr>
        <w:spacing w:after="0" w:line="240" w:lineRule="auto"/>
      </w:pPr>
      <w:r>
        <w:separator/>
      </w:r>
    </w:p>
  </w:footnote>
  <w:footnote w:type="continuationSeparator" w:id="0">
    <w:p w14:paraId="6FAF4E87" w14:textId="77777777" w:rsidR="00CF37AC" w:rsidRDefault="00CF37AC" w:rsidP="0082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B9818" w14:textId="77777777" w:rsidR="00566EB5" w:rsidRDefault="00566E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0FA76" w14:textId="0B74D34A" w:rsidR="004312C6" w:rsidRPr="004312C6" w:rsidRDefault="004312C6" w:rsidP="004312C6">
    <w:pPr>
      <w:pStyle w:val="Zhlav"/>
      <w:tabs>
        <w:tab w:val="clear" w:pos="9072"/>
        <w:tab w:val="right" w:pos="9498"/>
      </w:tabs>
      <w:rPr>
        <w:rFonts w:ascii="Times New Roman" w:hAnsi="Times New Roman" w:cs="Times New Roman"/>
        <w:b/>
        <w:bCs/>
        <w:noProof/>
        <w:sz w:val="18"/>
        <w:szCs w:val="18"/>
      </w:rPr>
    </w:pPr>
    <w:r w:rsidRPr="004312C6">
      <w:rPr>
        <w:rFonts w:ascii="Times New Roman" w:hAnsi="Times New Roman" w:cs="Times New Roman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7CC1F12" wp14:editId="1822D5E8">
          <wp:simplePos x="0" y="0"/>
          <wp:positionH relativeFrom="column">
            <wp:posOffset>-755015</wp:posOffset>
          </wp:positionH>
          <wp:positionV relativeFrom="paragraph">
            <wp:posOffset>-215265</wp:posOffset>
          </wp:positionV>
          <wp:extent cx="2247265" cy="792480"/>
          <wp:effectExtent l="0" t="0" r="635" b="7620"/>
          <wp:wrapNone/>
          <wp:docPr id="166047350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34" t="39046" r="9099" b="21910"/>
                  <a:stretch>
                    <a:fillRect/>
                  </a:stretch>
                </pic:blipFill>
                <pic:spPr bwMode="auto">
                  <a:xfrm>
                    <a:off x="0" y="0"/>
                    <a:ext cx="224726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141288386"/>
  </w:p>
  <w:p w14:paraId="282563B3" w14:textId="77777777" w:rsidR="004312C6" w:rsidRPr="004312C6" w:rsidRDefault="004312C6" w:rsidP="004312C6">
    <w:pPr>
      <w:pStyle w:val="Zhlav"/>
      <w:tabs>
        <w:tab w:val="clear" w:pos="9072"/>
        <w:tab w:val="right" w:pos="9498"/>
      </w:tabs>
      <w:rPr>
        <w:rFonts w:ascii="Times New Roman" w:hAnsi="Times New Roman" w:cs="Times New Roman"/>
        <w:b/>
        <w:bCs/>
        <w:noProof/>
        <w:sz w:val="18"/>
        <w:szCs w:val="18"/>
      </w:rPr>
    </w:pPr>
    <w:r w:rsidRPr="004312C6">
      <w:rPr>
        <w:rFonts w:ascii="Times New Roman" w:hAnsi="Times New Roman" w:cs="Times New Roman"/>
        <w:b/>
        <w:bCs/>
        <w:noProof/>
        <w:sz w:val="18"/>
        <w:szCs w:val="18"/>
      </w:rPr>
      <w:tab/>
    </w:r>
    <w:r w:rsidRPr="004312C6">
      <w:rPr>
        <w:rFonts w:ascii="Times New Roman" w:hAnsi="Times New Roman" w:cs="Times New Roman"/>
        <w:b/>
        <w:bCs/>
        <w:noProof/>
        <w:sz w:val="18"/>
        <w:szCs w:val="18"/>
      </w:rPr>
      <w:tab/>
      <w:t xml:space="preserve">     Dětská skupina Pastelka</w:t>
    </w:r>
  </w:p>
  <w:p w14:paraId="562FE8BD" w14:textId="64D3E7D3" w:rsidR="004312C6" w:rsidRPr="004312C6" w:rsidRDefault="004312C6" w:rsidP="004312C6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4312C6">
      <w:rPr>
        <w:rFonts w:ascii="Times New Roman" w:hAnsi="Times New Roman" w:cs="Times New Roman"/>
        <w:noProof/>
        <w:sz w:val="18"/>
        <w:szCs w:val="18"/>
      </w:rPr>
      <w:t>Vojnův Městec 2</w:t>
    </w:r>
    <w:r w:rsidR="00424DFF">
      <w:rPr>
        <w:rFonts w:ascii="Times New Roman" w:hAnsi="Times New Roman" w:cs="Times New Roman"/>
        <w:noProof/>
        <w:sz w:val="18"/>
        <w:szCs w:val="18"/>
      </w:rPr>
      <w:t>40</w:t>
    </w:r>
    <w:r w:rsidRPr="004312C6">
      <w:rPr>
        <w:rFonts w:ascii="Times New Roman" w:hAnsi="Times New Roman" w:cs="Times New Roman"/>
        <w:noProof/>
        <w:sz w:val="18"/>
        <w:szCs w:val="18"/>
      </w:rPr>
      <w:t>, 591 01 Žďár nad Sázavou</w:t>
    </w:r>
  </w:p>
  <w:p w14:paraId="07006B5D" w14:textId="0502435E" w:rsidR="004312C6" w:rsidRPr="004312C6" w:rsidRDefault="004312C6" w:rsidP="004312C6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4312C6">
      <w:rPr>
        <w:rFonts w:ascii="Times New Roman" w:hAnsi="Times New Roman" w:cs="Times New Roman"/>
        <w:noProof/>
        <w:sz w:val="18"/>
        <w:szCs w:val="18"/>
      </w:rPr>
      <w:t>tel.: 776 792 007 | web:</w:t>
    </w:r>
    <w:bookmarkEnd w:id="0"/>
    <w:r w:rsidR="00ED7619" w:rsidRPr="00ED7619">
      <w:rPr>
        <w:rFonts w:ascii="Times New Roman" w:eastAsiaTheme="minorEastAsia" w:hAnsi="Times New Roman" w:cs="Times New Roman"/>
        <w:noProof/>
        <w:kern w:val="0"/>
        <w:sz w:val="18"/>
        <w:szCs w:val="18"/>
        <w14:ligatures w14:val="none"/>
      </w:rPr>
      <w:t xml:space="preserve"> </w:t>
    </w:r>
    <w:r w:rsidR="00ED7619" w:rsidRPr="00ED7619">
      <w:rPr>
        <w:rFonts w:ascii="Times New Roman" w:hAnsi="Times New Roman" w:cs="Times New Roman"/>
        <w:noProof/>
        <w:sz w:val="18"/>
        <w:szCs w:val="18"/>
      </w:rPr>
      <w:t>www.vojnuvmestec.cz/spolky-a-organizace/detska-skupina</w:t>
    </w:r>
  </w:p>
  <w:p w14:paraId="17822A3C" w14:textId="77777777" w:rsidR="00824ECC" w:rsidRPr="004312C6" w:rsidRDefault="00824ECC">
    <w:pPr>
      <w:pStyle w:val="Zhlav"/>
      <w:rPr>
        <w:rFonts w:ascii="Times New Roman" w:hAnsi="Times New Roman" w:cs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1ABE5" w14:textId="77777777" w:rsidR="00566EB5" w:rsidRDefault="00566E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81C20"/>
    <w:multiLevelType w:val="hybridMultilevel"/>
    <w:tmpl w:val="6EA8B240"/>
    <w:lvl w:ilvl="0" w:tplc="FE3CE1A0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EE47E33"/>
    <w:multiLevelType w:val="hybridMultilevel"/>
    <w:tmpl w:val="96500E0C"/>
    <w:lvl w:ilvl="0" w:tplc="3EA0EEF8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755529">
    <w:abstractNumId w:val="1"/>
  </w:num>
  <w:num w:numId="2" w16cid:durableId="27587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CC"/>
    <w:rsid w:val="00086816"/>
    <w:rsid w:val="00090E68"/>
    <w:rsid w:val="000B00AC"/>
    <w:rsid w:val="000B5B70"/>
    <w:rsid w:val="000C18C1"/>
    <w:rsid w:val="000F3362"/>
    <w:rsid w:val="00164E19"/>
    <w:rsid w:val="001921A2"/>
    <w:rsid w:val="001A6EB5"/>
    <w:rsid w:val="00211611"/>
    <w:rsid w:val="00211B08"/>
    <w:rsid w:val="002416BA"/>
    <w:rsid w:val="0027113A"/>
    <w:rsid w:val="00281AE6"/>
    <w:rsid w:val="002A6AD9"/>
    <w:rsid w:val="002B0A99"/>
    <w:rsid w:val="002F208F"/>
    <w:rsid w:val="003018D8"/>
    <w:rsid w:val="003271CD"/>
    <w:rsid w:val="003A19D7"/>
    <w:rsid w:val="003A2208"/>
    <w:rsid w:val="003C6754"/>
    <w:rsid w:val="00415B8F"/>
    <w:rsid w:val="00424DFF"/>
    <w:rsid w:val="004312C6"/>
    <w:rsid w:val="00442600"/>
    <w:rsid w:val="0047239D"/>
    <w:rsid w:val="00565C8C"/>
    <w:rsid w:val="00566EB5"/>
    <w:rsid w:val="005A3B03"/>
    <w:rsid w:val="005B5BA1"/>
    <w:rsid w:val="005C1EF3"/>
    <w:rsid w:val="005C4FA4"/>
    <w:rsid w:val="005E2ACD"/>
    <w:rsid w:val="00623D2A"/>
    <w:rsid w:val="006F351C"/>
    <w:rsid w:val="00736CD5"/>
    <w:rsid w:val="007711D9"/>
    <w:rsid w:val="0078379C"/>
    <w:rsid w:val="007D0624"/>
    <w:rsid w:val="007E47A6"/>
    <w:rsid w:val="00817870"/>
    <w:rsid w:val="00824ECC"/>
    <w:rsid w:val="00837563"/>
    <w:rsid w:val="0085751A"/>
    <w:rsid w:val="008635B4"/>
    <w:rsid w:val="008E1CD2"/>
    <w:rsid w:val="00926232"/>
    <w:rsid w:val="0096657E"/>
    <w:rsid w:val="009675B2"/>
    <w:rsid w:val="0099081B"/>
    <w:rsid w:val="009A6D48"/>
    <w:rsid w:val="009C6037"/>
    <w:rsid w:val="009E3C3E"/>
    <w:rsid w:val="009F4B84"/>
    <w:rsid w:val="00A1621D"/>
    <w:rsid w:val="00A4193E"/>
    <w:rsid w:val="00B3456D"/>
    <w:rsid w:val="00B42AB7"/>
    <w:rsid w:val="00B519A8"/>
    <w:rsid w:val="00B95327"/>
    <w:rsid w:val="00BA5B7D"/>
    <w:rsid w:val="00BC65D5"/>
    <w:rsid w:val="00C51101"/>
    <w:rsid w:val="00C72657"/>
    <w:rsid w:val="00C97FF5"/>
    <w:rsid w:val="00CA2420"/>
    <w:rsid w:val="00CB348E"/>
    <w:rsid w:val="00CD29E2"/>
    <w:rsid w:val="00CE27C0"/>
    <w:rsid w:val="00CF37AC"/>
    <w:rsid w:val="00D13F50"/>
    <w:rsid w:val="00D16667"/>
    <w:rsid w:val="00D43353"/>
    <w:rsid w:val="00D54F0D"/>
    <w:rsid w:val="00D62293"/>
    <w:rsid w:val="00D65E4E"/>
    <w:rsid w:val="00D81195"/>
    <w:rsid w:val="00D9697A"/>
    <w:rsid w:val="00DA1C9D"/>
    <w:rsid w:val="00DB26AE"/>
    <w:rsid w:val="00DD5115"/>
    <w:rsid w:val="00E622D6"/>
    <w:rsid w:val="00E67D1B"/>
    <w:rsid w:val="00E76AB4"/>
    <w:rsid w:val="00E93DEF"/>
    <w:rsid w:val="00EB702D"/>
    <w:rsid w:val="00ED7619"/>
    <w:rsid w:val="00EE2862"/>
    <w:rsid w:val="00EF7F5A"/>
    <w:rsid w:val="00F14061"/>
    <w:rsid w:val="00F26094"/>
    <w:rsid w:val="00FB68A4"/>
    <w:rsid w:val="00FC2E94"/>
    <w:rsid w:val="00FD1452"/>
    <w:rsid w:val="00FD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18D29"/>
  <w15:chartTrackingRefBased/>
  <w15:docId w15:val="{962AFBFA-A229-43F8-BEDA-DAAE1AEB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4ECC"/>
    <w:pPr>
      <w:spacing w:line="276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824ECC"/>
  </w:style>
  <w:style w:type="paragraph" w:styleId="Zpat">
    <w:name w:val="footer"/>
    <w:basedOn w:val="Normln"/>
    <w:link w:val="Zpat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824ECC"/>
  </w:style>
  <w:style w:type="paragraph" w:styleId="Odstavecseseznamem">
    <w:name w:val="List Paragraph"/>
    <w:basedOn w:val="Normln"/>
    <w:uiPriority w:val="34"/>
    <w:qFormat/>
    <w:rsid w:val="00CE27C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66EB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66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Hudková</dc:creator>
  <cp:keywords/>
  <dc:description/>
  <cp:lastModifiedBy>PC526</cp:lastModifiedBy>
  <cp:revision>4</cp:revision>
  <cp:lastPrinted>2025-05-15T06:16:00Z</cp:lastPrinted>
  <dcterms:created xsi:type="dcterms:W3CDTF">2026-07-29T06:55:00Z</dcterms:created>
  <dcterms:modified xsi:type="dcterms:W3CDTF">2026-08-06T08:36:00Z</dcterms:modified>
</cp:coreProperties>
</file>