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BA5D6" w14:textId="77777777" w:rsidR="00186CEE" w:rsidRDefault="00186CEE" w:rsidP="00186CEE"/>
    <w:p w14:paraId="0235D578" w14:textId="77777777" w:rsidR="00186CEE" w:rsidRPr="00EE165D" w:rsidRDefault="00186CEE" w:rsidP="00EE165D">
      <w:pPr>
        <w:jc w:val="center"/>
        <w:rPr>
          <w:b/>
          <w:bCs/>
          <w:sz w:val="52"/>
          <w:szCs w:val="52"/>
        </w:rPr>
      </w:pPr>
      <w:r w:rsidRPr="00EE165D">
        <w:rPr>
          <w:b/>
          <w:bCs/>
          <w:sz w:val="52"/>
          <w:szCs w:val="52"/>
        </w:rPr>
        <w:t>SANITAČNÍ ŘÁD</w:t>
      </w:r>
    </w:p>
    <w:p w14:paraId="664AFE16" w14:textId="77777777" w:rsidR="00186CEE" w:rsidRPr="00EE165D" w:rsidRDefault="00186CEE" w:rsidP="00186CEE">
      <w:pPr>
        <w:pStyle w:val="Odstavecseseznamem"/>
        <w:numPr>
          <w:ilvl w:val="0"/>
          <w:numId w:val="3"/>
        </w:numPr>
        <w:spacing w:line="259" w:lineRule="auto"/>
        <w:rPr>
          <w:b/>
          <w:bCs/>
        </w:rPr>
      </w:pPr>
      <w:r w:rsidRPr="00EE165D">
        <w:rPr>
          <w:b/>
          <w:bCs/>
        </w:rPr>
        <w:t>ÚDAJE O ZAŘÍZENÍ</w:t>
      </w:r>
    </w:p>
    <w:p w14:paraId="66027340" w14:textId="572E7250" w:rsidR="00186CEE" w:rsidRDefault="00186CEE" w:rsidP="00186CEE">
      <w:pPr>
        <w:pStyle w:val="Odstavecseseznamem"/>
        <w:ind w:left="408"/>
      </w:pPr>
      <w:r w:rsidRPr="002670AF">
        <w:t xml:space="preserve">Dětská skupina </w:t>
      </w:r>
      <w:r w:rsidR="00EE165D">
        <w:t>Pastelka</w:t>
      </w:r>
      <w:r w:rsidRPr="002670AF">
        <w:t xml:space="preserve"> se nachází </w:t>
      </w:r>
      <w:r w:rsidR="00EE165D">
        <w:t>v budově mateřské školy</w:t>
      </w:r>
      <w:r w:rsidRPr="002670AF">
        <w:t>. Provozní doba je 6</w:t>
      </w:r>
      <w:r w:rsidR="00EE165D">
        <w:t>:30 – 15:30</w:t>
      </w:r>
      <w:r w:rsidRPr="002670AF">
        <w:t xml:space="preserve"> hod</w:t>
      </w:r>
      <w:r w:rsidR="00EE165D">
        <w:t>.</w:t>
      </w:r>
      <w:r w:rsidRPr="002670AF">
        <w:t xml:space="preserve"> a to v každý všední den (</w:t>
      </w:r>
      <w:proofErr w:type="gramStart"/>
      <w:r w:rsidRPr="002670AF">
        <w:t>pondělí - pátek</w:t>
      </w:r>
      <w:proofErr w:type="gramEnd"/>
      <w:r w:rsidRPr="002670AF">
        <w:t xml:space="preserve">). Kapacita dětské skupiny je 12 dětí ve věku od </w:t>
      </w:r>
      <w:r w:rsidR="00EE165D">
        <w:t>2 let</w:t>
      </w:r>
      <w:r w:rsidRPr="002670AF">
        <w:t xml:space="preserve"> do </w:t>
      </w:r>
      <w:r w:rsidR="00EE165D">
        <w:t>4</w:t>
      </w:r>
      <w:r w:rsidRPr="002670AF">
        <w:t xml:space="preserve"> let. O 12 dětí se starají celkem </w:t>
      </w:r>
      <w:r w:rsidR="00F76B5F">
        <w:t>2</w:t>
      </w:r>
      <w:r w:rsidRPr="002670AF">
        <w:t xml:space="preserve"> pečující osoby s potřebnou kvalifikací</w:t>
      </w:r>
      <w:r w:rsidR="00EE165D">
        <w:t>.</w:t>
      </w:r>
    </w:p>
    <w:p w14:paraId="070C4641" w14:textId="77777777" w:rsidR="00186CEE" w:rsidRDefault="00186CEE" w:rsidP="00186CEE">
      <w:pPr>
        <w:pStyle w:val="Odstavecseseznamem"/>
        <w:ind w:left="408"/>
      </w:pPr>
    </w:p>
    <w:p w14:paraId="7CEFE395" w14:textId="77777777" w:rsidR="00186CEE" w:rsidRPr="00EE165D" w:rsidRDefault="00186CEE" w:rsidP="00186CEE">
      <w:pPr>
        <w:pStyle w:val="Odstavecseseznamem"/>
        <w:numPr>
          <w:ilvl w:val="0"/>
          <w:numId w:val="3"/>
        </w:numPr>
        <w:spacing w:line="259" w:lineRule="auto"/>
        <w:rPr>
          <w:b/>
          <w:bCs/>
        </w:rPr>
      </w:pPr>
      <w:r w:rsidRPr="00EE165D">
        <w:rPr>
          <w:b/>
          <w:bCs/>
        </w:rPr>
        <w:t xml:space="preserve"> PROSTOROVÉ PODMÍNKY A VYBAVENÍ </w:t>
      </w:r>
    </w:p>
    <w:p w14:paraId="19FABF45" w14:textId="77777777" w:rsidR="00186CEE" w:rsidRPr="00EE165D" w:rsidRDefault="00186CEE" w:rsidP="00186CEE">
      <w:pPr>
        <w:pStyle w:val="Odstavecseseznamem"/>
        <w:numPr>
          <w:ilvl w:val="1"/>
          <w:numId w:val="3"/>
        </w:numPr>
        <w:spacing w:line="259" w:lineRule="auto"/>
        <w:rPr>
          <w:b/>
          <w:bCs/>
        </w:rPr>
      </w:pPr>
      <w:r w:rsidRPr="00EE165D">
        <w:rPr>
          <w:b/>
          <w:bCs/>
        </w:rPr>
        <w:t xml:space="preserve">Prostorové podmínky </w:t>
      </w:r>
    </w:p>
    <w:p w14:paraId="43888286" w14:textId="77777777" w:rsidR="00186CEE" w:rsidRDefault="00186CEE" w:rsidP="00186CEE">
      <w:pPr>
        <w:pStyle w:val="Odstavecseseznamem"/>
        <w:ind w:left="768"/>
      </w:pPr>
      <w:r w:rsidRPr="002670AF">
        <w:t xml:space="preserve">Dětská skupina zahrnuje tyto místnosti: šatna, denní místnost pro hry a pracovní činnosti + odpočinková místnost, sociální zázemí. Kapacita dětské skupiny je 12 dětí a prostory dětské skupiny prostorové podmínky splňují. </w:t>
      </w:r>
    </w:p>
    <w:p w14:paraId="67041AF4" w14:textId="77777777" w:rsidR="00186CEE" w:rsidRPr="00EE165D" w:rsidRDefault="00186CEE" w:rsidP="00186CEE">
      <w:pPr>
        <w:pStyle w:val="Odstavecseseznamem"/>
        <w:numPr>
          <w:ilvl w:val="1"/>
          <w:numId w:val="3"/>
        </w:numPr>
        <w:spacing w:line="259" w:lineRule="auto"/>
        <w:rPr>
          <w:b/>
          <w:bCs/>
        </w:rPr>
      </w:pPr>
      <w:r w:rsidRPr="00EE165D">
        <w:rPr>
          <w:b/>
          <w:bCs/>
        </w:rPr>
        <w:t xml:space="preserve">Denní místnost </w:t>
      </w:r>
    </w:p>
    <w:p w14:paraId="238AFF66" w14:textId="77777777" w:rsidR="00186CEE" w:rsidRDefault="00186CEE" w:rsidP="00186CEE">
      <w:pPr>
        <w:pStyle w:val="Odstavecseseznamem"/>
        <w:ind w:left="768"/>
      </w:pPr>
      <w:r w:rsidRPr="002670AF">
        <w:t xml:space="preserve">Denní místnost je určena pro hru a pracovní činnosti dětí, také pro sportovní aktivity. Součástí je rovněž prostor vymezený pro stravování dětí. Denní místnost je vybavena nábytkem odpovídajícím věkové kategorii dětí a dostatečným počtem hraček a pomůcek. </w:t>
      </w:r>
    </w:p>
    <w:p w14:paraId="2674B017" w14:textId="77777777" w:rsidR="00186CEE" w:rsidRPr="00EE165D" w:rsidRDefault="00186CEE" w:rsidP="00186CEE">
      <w:pPr>
        <w:pStyle w:val="Odstavecseseznamem"/>
        <w:numPr>
          <w:ilvl w:val="1"/>
          <w:numId w:val="3"/>
        </w:numPr>
        <w:spacing w:line="259" w:lineRule="auto"/>
        <w:rPr>
          <w:b/>
          <w:bCs/>
        </w:rPr>
      </w:pPr>
      <w:r w:rsidRPr="00EE165D">
        <w:rPr>
          <w:b/>
          <w:bCs/>
        </w:rPr>
        <w:t xml:space="preserve">Odpočinková místnost </w:t>
      </w:r>
    </w:p>
    <w:p w14:paraId="6594397F" w14:textId="29DD0ED4" w:rsidR="00186CEE" w:rsidRDefault="00186CEE" w:rsidP="00186CEE">
      <w:pPr>
        <w:pStyle w:val="Odstavecseseznamem"/>
        <w:ind w:left="768"/>
      </w:pPr>
      <w:r w:rsidRPr="002670AF">
        <w:t>Pro odpočinek dětí je odpočinková místnost vybavena 12 lehátky. Lůžkoviny jsou skladovány v prostorách zajišťující větrání, každé dítě s celodenní docházkou má své vlastní ložní prádlo (polštář, přikrývka, prostěradlo), které se skladuje odděleně tak, aby se nedotýkaly. Frekvence výměny je vždy 1x týdně,</w:t>
      </w:r>
      <w:r w:rsidR="00EE165D">
        <w:t xml:space="preserve"> </w:t>
      </w:r>
      <w:r w:rsidRPr="002670AF">
        <w:t xml:space="preserve">max. 1 x za 3 týdny, dle potřeby se výměna provádí častěji nebo okamžitě při znečištění. </w:t>
      </w:r>
    </w:p>
    <w:p w14:paraId="026EA07F" w14:textId="77777777" w:rsidR="00186CEE" w:rsidRPr="00EE165D" w:rsidRDefault="00186CEE" w:rsidP="00186CEE">
      <w:pPr>
        <w:pStyle w:val="Odstavecseseznamem"/>
        <w:numPr>
          <w:ilvl w:val="1"/>
          <w:numId w:val="3"/>
        </w:numPr>
        <w:spacing w:line="259" w:lineRule="auto"/>
        <w:rPr>
          <w:b/>
          <w:bCs/>
        </w:rPr>
      </w:pPr>
      <w:r w:rsidRPr="00EE165D">
        <w:rPr>
          <w:b/>
          <w:bCs/>
        </w:rPr>
        <w:t xml:space="preserve">Sociální zařízení </w:t>
      </w:r>
    </w:p>
    <w:p w14:paraId="690FD611" w14:textId="4A1A9523" w:rsidR="00186CEE" w:rsidRDefault="00186CEE" w:rsidP="00186CEE">
      <w:pPr>
        <w:pStyle w:val="Odstavecseseznamem"/>
        <w:ind w:left="768"/>
      </w:pPr>
      <w:r w:rsidRPr="002670AF">
        <w:t xml:space="preserve">Dětská skupina má nově zrekonstruované sociální zařízení, kde jsou k dispozici 2 malá WC a 2 malá umyvadla. </w:t>
      </w:r>
      <w:r w:rsidR="00EE165D">
        <w:t>U</w:t>
      </w:r>
      <w:r w:rsidRPr="002670AF">
        <w:t xml:space="preserve">myvadla </w:t>
      </w:r>
      <w:r w:rsidR="00EE165D">
        <w:t xml:space="preserve">jsou </w:t>
      </w:r>
      <w:r w:rsidRPr="002670AF">
        <w:t>vybavena tekutým mýdlem</w:t>
      </w:r>
      <w:r w:rsidR="00EE165D">
        <w:t>,</w:t>
      </w:r>
      <w:r w:rsidRPr="002670AF">
        <w:t xml:space="preserve"> </w:t>
      </w:r>
      <w:r w:rsidR="00EE165D">
        <w:t xml:space="preserve">k </w:t>
      </w:r>
      <w:r w:rsidRPr="002670AF">
        <w:t>osušení rukou ručníčky, které má každé dítě své a jsou oddělena, aby se nedotýkaly</w:t>
      </w:r>
      <w:r w:rsidR="00EE165D">
        <w:t xml:space="preserve">. </w:t>
      </w:r>
      <w:r w:rsidRPr="002670AF">
        <w:t>Pro menší děti je k dispozici rovněž přiměřený počet</w:t>
      </w:r>
      <w:r w:rsidR="00EE165D">
        <w:t xml:space="preserve"> </w:t>
      </w:r>
      <w:r w:rsidRPr="002670AF">
        <w:t xml:space="preserve">nočníků. </w:t>
      </w:r>
    </w:p>
    <w:p w14:paraId="1F943148" w14:textId="77777777" w:rsidR="00186CEE" w:rsidRPr="00EE165D" w:rsidRDefault="00186CEE" w:rsidP="00186CEE">
      <w:pPr>
        <w:pStyle w:val="Odstavecseseznamem"/>
        <w:numPr>
          <w:ilvl w:val="1"/>
          <w:numId w:val="3"/>
        </w:numPr>
        <w:spacing w:line="259" w:lineRule="auto"/>
        <w:rPr>
          <w:b/>
          <w:bCs/>
        </w:rPr>
      </w:pPr>
      <w:r w:rsidRPr="00EE165D">
        <w:rPr>
          <w:b/>
          <w:bCs/>
        </w:rPr>
        <w:t xml:space="preserve">Sociální zařízení a zázemí pro pečující osoby </w:t>
      </w:r>
    </w:p>
    <w:p w14:paraId="13335F3E" w14:textId="28F44A2C" w:rsidR="00186CEE" w:rsidRDefault="00186CEE" w:rsidP="00186CEE">
      <w:pPr>
        <w:pStyle w:val="Odstavecseseznamem"/>
        <w:ind w:left="768"/>
      </w:pPr>
      <w:r w:rsidRPr="002670AF">
        <w:t>Pro pečující osoby je určeno WC</w:t>
      </w:r>
      <w:r w:rsidR="00EE165D">
        <w:t>,</w:t>
      </w:r>
      <w:r w:rsidRPr="002670AF">
        <w:t xml:space="preserve"> zde jsou k dispozici papírové utěrky pro hygienické osušení rukou. Zajištěn je i prostor pro ukládání civilního oděvu a obuvi pečujících osob. </w:t>
      </w:r>
    </w:p>
    <w:p w14:paraId="34D976F6" w14:textId="652B9DBE" w:rsidR="00186CEE" w:rsidRPr="00EE165D" w:rsidRDefault="00186CEE" w:rsidP="00186CEE">
      <w:pPr>
        <w:pStyle w:val="Odstavecseseznamem"/>
        <w:numPr>
          <w:ilvl w:val="1"/>
          <w:numId w:val="3"/>
        </w:numPr>
        <w:spacing w:line="259" w:lineRule="auto"/>
        <w:rPr>
          <w:b/>
          <w:bCs/>
        </w:rPr>
      </w:pPr>
      <w:r w:rsidRPr="00EE165D">
        <w:rPr>
          <w:b/>
          <w:bCs/>
        </w:rPr>
        <w:t xml:space="preserve">Výdej jídla </w:t>
      </w:r>
    </w:p>
    <w:p w14:paraId="15B58001" w14:textId="5F087403" w:rsidR="00186CEE" w:rsidRPr="00F76B5F" w:rsidRDefault="00186CEE" w:rsidP="00186CEE">
      <w:pPr>
        <w:pStyle w:val="Odstavecseseznamem"/>
        <w:ind w:left="768"/>
      </w:pPr>
      <w:r w:rsidRPr="002670AF">
        <w:t xml:space="preserve">Jídlo je dětem vydáváno </w:t>
      </w:r>
      <w:r w:rsidR="00EE165D">
        <w:t xml:space="preserve">z kuchyně mateřské školy, ze které je převezeno ve výdejovém pultu s vodní lázní do dětské skupiny a následně </w:t>
      </w:r>
      <w:r w:rsidR="00F76B5F" w:rsidRPr="00F76B5F">
        <w:t>pečujícími osobami</w:t>
      </w:r>
      <w:r w:rsidR="00EE165D" w:rsidRPr="00F76B5F">
        <w:t xml:space="preserve"> vydáno.</w:t>
      </w:r>
    </w:p>
    <w:p w14:paraId="6EFC6886" w14:textId="77777777" w:rsidR="00186CEE" w:rsidRPr="00F76B5F" w:rsidRDefault="00186CEE" w:rsidP="00186CEE">
      <w:pPr>
        <w:pStyle w:val="Odstavecseseznamem"/>
        <w:ind w:left="768"/>
      </w:pPr>
    </w:p>
    <w:p w14:paraId="6442C56D" w14:textId="77777777" w:rsidR="00186CEE" w:rsidRPr="00EE165D" w:rsidRDefault="00186CEE" w:rsidP="00186CEE">
      <w:pPr>
        <w:pStyle w:val="Odstavecseseznamem"/>
        <w:numPr>
          <w:ilvl w:val="0"/>
          <w:numId w:val="3"/>
        </w:numPr>
        <w:spacing w:line="259" w:lineRule="auto"/>
        <w:rPr>
          <w:b/>
          <w:bCs/>
        </w:rPr>
      </w:pPr>
      <w:r w:rsidRPr="00EE165D">
        <w:rPr>
          <w:b/>
          <w:bCs/>
        </w:rPr>
        <w:t xml:space="preserve">ÚKLID </w:t>
      </w:r>
    </w:p>
    <w:p w14:paraId="709CE466" w14:textId="77777777" w:rsidR="00186CEE" w:rsidRPr="00EE165D" w:rsidRDefault="00186CEE" w:rsidP="00186CEE">
      <w:pPr>
        <w:pStyle w:val="Odstavecseseznamem"/>
        <w:ind w:left="408"/>
        <w:rPr>
          <w:b/>
          <w:bCs/>
        </w:rPr>
      </w:pPr>
      <w:r w:rsidRPr="00EE165D">
        <w:rPr>
          <w:b/>
          <w:bCs/>
        </w:rPr>
        <w:t>3.1. Úklid</w:t>
      </w:r>
    </w:p>
    <w:p w14:paraId="4DF31C48" w14:textId="77777777" w:rsidR="00186CEE" w:rsidRDefault="00186CEE" w:rsidP="00186CEE">
      <w:pPr>
        <w:pStyle w:val="Odstavecseseznamem"/>
        <w:spacing w:after="0"/>
        <w:ind w:left="765"/>
      </w:pPr>
      <w:r w:rsidRPr="002670AF">
        <w:t xml:space="preserve">Hlavní úklid i úklid dle potřeby provádí pečující osoby. </w:t>
      </w:r>
    </w:p>
    <w:p w14:paraId="0290E07C" w14:textId="77777777" w:rsidR="00186CEE" w:rsidRDefault="00186CEE" w:rsidP="00186CEE">
      <w:pPr>
        <w:pStyle w:val="Odstavecseseznamem"/>
        <w:spacing w:after="0"/>
        <w:ind w:left="765"/>
      </w:pPr>
      <w:r w:rsidRPr="002670AF">
        <w:t xml:space="preserve">Úklid se provádí průběžně dle harmonogramu, vždy mimo provozní dobu zařízení. </w:t>
      </w:r>
    </w:p>
    <w:p w14:paraId="0B009EDC" w14:textId="77777777" w:rsidR="00186CEE" w:rsidRDefault="00186CEE" w:rsidP="00186CEE">
      <w:pPr>
        <w:pStyle w:val="Odstavecseseznamem"/>
        <w:spacing w:after="0"/>
        <w:ind w:left="765"/>
      </w:pPr>
      <w:r w:rsidRPr="002670AF">
        <w:t xml:space="preserve">Úklidové pomůcky jsou uloženy mimo dosah dětí v úklidové místnosti, která je uzamčena. </w:t>
      </w:r>
    </w:p>
    <w:p w14:paraId="31DB1F0A" w14:textId="21C6EA37" w:rsidR="00186CEE" w:rsidRDefault="00186CEE" w:rsidP="00186CEE">
      <w:pPr>
        <w:pStyle w:val="Odstavecseseznamem"/>
        <w:spacing w:after="0"/>
        <w:ind w:left="765"/>
      </w:pPr>
      <w:r w:rsidRPr="002670AF">
        <w:t>K čištění je používán dezinfekční prostředek</w:t>
      </w:r>
      <w:r w:rsidR="00EE165D">
        <w:t>.</w:t>
      </w:r>
    </w:p>
    <w:p w14:paraId="0538AC9E" w14:textId="77777777" w:rsidR="00EE165D" w:rsidRDefault="00EE165D" w:rsidP="00186CEE">
      <w:pPr>
        <w:pStyle w:val="Odstavecseseznamem"/>
        <w:ind w:left="768"/>
      </w:pPr>
    </w:p>
    <w:p w14:paraId="21993521" w14:textId="77777777" w:rsidR="00EE165D" w:rsidRDefault="00EE165D" w:rsidP="00186CEE">
      <w:pPr>
        <w:pStyle w:val="Odstavecseseznamem"/>
        <w:ind w:left="768"/>
      </w:pPr>
    </w:p>
    <w:p w14:paraId="1948E863" w14:textId="6A42D95A" w:rsidR="00186CEE" w:rsidRDefault="00186CEE" w:rsidP="00186CEE">
      <w:pPr>
        <w:pStyle w:val="Odstavecseseznamem"/>
        <w:ind w:left="768"/>
      </w:pPr>
      <w:r w:rsidRPr="002670AF">
        <w:lastRenderedPageBreak/>
        <w:t xml:space="preserve">DENNÍ ÚKLID </w:t>
      </w:r>
    </w:p>
    <w:p w14:paraId="1D07D2B8" w14:textId="0D97E7E4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setření na vlhko všech podlah, okenních parapetů, topných těles a klik </w:t>
      </w:r>
    </w:p>
    <w:p w14:paraId="502B8B86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umytí stolů a dalších pracovních ploch </w:t>
      </w:r>
    </w:p>
    <w:p w14:paraId="319473BD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úklid hraček a pomůcek </w:t>
      </w:r>
    </w:p>
    <w:p w14:paraId="2728EE42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vyčištění koberců vysavačem </w:t>
      </w:r>
    </w:p>
    <w:p w14:paraId="68491039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vynášení odpadků </w:t>
      </w:r>
    </w:p>
    <w:p w14:paraId="1C41373C" w14:textId="77777777" w:rsidR="00EE165D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mytí umyvadel a všech WC a nočníků za použití čisticích prostředků s dezinfekčním účinkem </w:t>
      </w:r>
    </w:p>
    <w:p w14:paraId="56004807" w14:textId="17A7D273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mytí a dezinfekce přebalovacího pultu </w:t>
      </w:r>
    </w:p>
    <w:p w14:paraId="72C0B65E" w14:textId="6ACDB1D0" w:rsidR="00186CEE" w:rsidRDefault="00186CEE" w:rsidP="00EE165D">
      <w:pPr>
        <w:pStyle w:val="Odstavecseseznamem"/>
        <w:ind w:left="768"/>
      </w:pPr>
      <w:r w:rsidRPr="002670AF">
        <w:sym w:font="Symbol" w:char="F0B7"/>
      </w:r>
      <w:r w:rsidRPr="002670AF">
        <w:t xml:space="preserve"> mytí nádobí v myčce </w:t>
      </w:r>
    </w:p>
    <w:p w14:paraId="4B553086" w14:textId="77777777" w:rsidR="00EE165D" w:rsidRDefault="00EE165D" w:rsidP="00EE165D">
      <w:pPr>
        <w:pStyle w:val="Odstavecseseznamem"/>
        <w:ind w:left="768"/>
      </w:pPr>
    </w:p>
    <w:p w14:paraId="6621170D" w14:textId="77777777" w:rsidR="00186CEE" w:rsidRDefault="00186CEE" w:rsidP="00186CEE">
      <w:pPr>
        <w:pStyle w:val="Odstavecseseznamem"/>
        <w:ind w:left="768"/>
      </w:pPr>
      <w:r w:rsidRPr="002670AF">
        <w:t xml:space="preserve">ÚKLID JEDNOU TÝDNĚ </w:t>
      </w:r>
    </w:p>
    <w:p w14:paraId="1E7E44F0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omytí omyvatelných částí stěn na záchodech</w:t>
      </w:r>
    </w:p>
    <w:p w14:paraId="6D275E49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dezinfekce umývárny a záchodků, nočníků </w:t>
      </w:r>
    </w:p>
    <w:p w14:paraId="1A591214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vnitřní stěny chladících zařízení s následnou desinfekcí </w:t>
      </w:r>
    </w:p>
    <w:p w14:paraId="661750F8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stírání prachu na policích a skříních</w:t>
      </w:r>
    </w:p>
    <w:p w14:paraId="278A33C7" w14:textId="77777777" w:rsidR="00186CEE" w:rsidRDefault="00186CEE" w:rsidP="00186CEE">
      <w:pPr>
        <w:pStyle w:val="Odstavecseseznamem"/>
        <w:ind w:left="768"/>
      </w:pPr>
    </w:p>
    <w:p w14:paraId="7BF13287" w14:textId="77777777" w:rsidR="00186CEE" w:rsidRDefault="00186CEE" w:rsidP="00186CEE">
      <w:pPr>
        <w:pStyle w:val="Odstavecseseznamem"/>
        <w:ind w:left="768"/>
      </w:pPr>
      <w:r w:rsidRPr="002670AF">
        <w:t xml:space="preserve">ÚKLID JEDNOU MĚSÍČNĚ </w:t>
      </w:r>
    </w:p>
    <w:p w14:paraId="6F2C720E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omytí dveří, nábytku, topných těles, svítidel </w:t>
      </w:r>
    </w:p>
    <w:p w14:paraId="17207D99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dezinfekce hraček a pomůcek </w:t>
      </w:r>
    </w:p>
    <w:p w14:paraId="547F0975" w14:textId="77777777" w:rsidR="00186CEE" w:rsidRDefault="00186CEE" w:rsidP="00186CEE">
      <w:pPr>
        <w:pStyle w:val="Odstavecseseznamem"/>
        <w:ind w:left="768"/>
      </w:pPr>
    </w:p>
    <w:p w14:paraId="289AB428" w14:textId="77777777" w:rsidR="00186CEE" w:rsidRDefault="00186CEE" w:rsidP="00186CEE">
      <w:pPr>
        <w:pStyle w:val="Odstavecseseznamem"/>
        <w:ind w:left="768"/>
      </w:pPr>
      <w:r w:rsidRPr="002670AF">
        <w:t xml:space="preserve">ÚKLID DVAKRÁT ROČNĚ </w:t>
      </w:r>
    </w:p>
    <w:p w14:paraId="51FE3686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umytí oken, včetně rámů </w:t>
      </w:r>
    </w:p>
    <w:p w14:paraId="207EA446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dezinfekce veškerého vybavení</w:t>
      </w:r>
    </w:p>
    <w:p w14:paraId="3570D2FE" w14:textId="77777777" w:rsidR="00186CEE" w:rsidRDefault="00186CEE" w:rsidP="00186CEE">
      <w:pPr>
        <w:pStyle w:val="Odstavecseseznamem"/>
        <w:ind w:left="768"/>
      </w:pPr>
    </w:p>
    <w:p w14:paraId="445B31A4" w14:textId="77777777" w:rsidR="00186CEE" w:rsidRDefault="00186CEE" w:rsidP="00186CEE">
      <w:pPr>
        <w:pStyle w:val="Odstavecseseznamem"/>
        <w:ind w:left="768"/>
      </w:pPr>
      <w:r w:rsidRPr="002670AF">
        <w:t xml:space="preserve"> MIN. JEDNOU ZA TŘI ROKY </w:t>
      </w:r>
    </w:p>
    <w:p w14:paraId="798C3279" w14:textId="77777777" w:rsidR="00186CEE" w:rsidRDefault="00186CEE" w:rsidP="00186CEE">
      <w:pPr>
        <w:pStyle w:val="Odstavecseseznamem"/>
        <w:ind w:left="768"/>
      </w:pPr>
      <w:r w:rsidRPr="002670AF">
        <w:sym w:font="Symbol" w:char="F0B7"/>
      </w:r>
      <w:r w:rsidRPr="002670AF">
        <w:t xml:space="preserve"> malování prostor </w:t>
      </w:r>
    </w:p>
    <w:p w14:paraId="12793A41" w14:textId="77777777" w:rsidR="00186CEE" w:rsidRDefault="00186CEE" w:rsidP="00186CEE">
      <w:pPr>
        <w:pStyle w:val="Odstavecseseznamem"/>
        <w:ind w:left="768"/>
      </w:pPr>
    </w:p>
    <w:p w14:paraId="4FBC917A" w14:textId="77777777" w:rsidR="00186CEE" w:rsidRPr="00EE165D" w:rsidRDefault="00186CEE" w:rsidP="00186CEE">
      <w:pPr>
        <w:spacing w:after="0"/>
        <w:rPr>
          <w:b/>
          <w:bCs/>
        </w:rPr>
      </w:pPr>
      <w:r w:rsidRPr="00EE165D">
        <w:rPr>
          <w:b/>
          <w:bCs/>
        </w:rPr>
        <w:t xml:space="preserve">3.2 Sanitace nočníků </w:t>
      </w:r>
    </w:p>
    <w:p w14:paraId="1025C233" w14:textId="77777777" w:rsidR="00186CEE" w:rsidRDefault="00186CEE" w:rsidP="00EE165D">
      <w:pPr>
        <w:spacing w:after="0"/>
        <w:ind w:left="284"/>
      </w:pPr>
      <w:r w:rsidRPr="002670AF">
        <w:t xml:space="preserve">Po použití nočníku je nutné nočník vylít na toaletě, opláchnout pod tekoucí vodou a na konci každého dne provozu vydezinfikovat. </w:t>
      </w:r>
    </w:p>
    <w:p w14:paraId="1397DFF1" w14:textId="77777777" w:rsidR="00186CEE" w:rsidRDefault="00186CEE" w:rsidP="00186CEE">
      <w:pPr>
        <w:spacing w:after="0"/>
        <w:ind w:left="567"/>
      </w:pPr>
    </w:p>
    <w:p w14:paraId="4476E9FB" w14:textId="77777777" w:rsidR="00186CEE" w:rsidRPr="00EE165D" w:rsidRDefault="00186CEE" w:rsidP="00186CEE">
      <w:pPr>
        <w:spacing w:after="0"/>
        <w:rPr>
          <w:b/>
          <w:bCs/>
        </w:rPr>
      </w:pPr>
      <w:r w:rsidRPr="00EE165D">
        <w:rPr>
          <w:b/>
          <w:bCs/>
        </w:rPr>
        <w:t xml:space="preserve">3.3 Používání přebalovacího pultu </w:t>
      </w:r>
    </w:p>
    <w:p w14:paraId="20FB1C53" w14:textId="48D42C89" w:rsidR="00186CEE" w:rsidRDefault="00186CEE" w:rsidP="00EE165D">
      <w:pPr>
        <w:pStyle w:val="Odstavecseseznamem"/>
        <w:spacing w:after="0"/>
        <w:ind w:left="284"/>
      </w:pPr>
      <w:r w:rsidRPr="002670AF">
        <w:t>Na přebalovacím pultu se použív</w:t>
      </w:r>
      <w:r w:rsidR="00EE165D">
        <w:t>á omyvatelná podložka</w:t>
      </w:r>
      <w:r w:rsidRPr="002670AF">
        <w:t xml:space="preserve">. Pleny se odkládají do speciálního koše na pleny. Mytí a dezinfekce přebalovacího pultu se provádí po skončení provozu. </w:t>
      </w:r>
    </w:p>
    <w:p w14:paraId="5C7A6355" w14:textId="77777777" w:rsidR="00186CEE" w:rsidRDefault="00186CEE" w:rsidP="00186CEE">
      <w:pPr>
        <w:pStyle w:val="Odstavecseseznamem"/>
        <w:spacing w:after="0"/>
        <w:ind w:left="768"/>
      </w:pPr>
    </w:p>
    <w:p w14:paraId="5E41A325" w14:textId="77777777" w:rsidR="00186CEE" w:rsidRPr="00AB684F" w:rsidRDefault="00186CEE" w:rsidP="00186CEE">
      <w:pPr>
        <w:spacing w:after="0"/>
        <w:rPr>
          <w:b/>
          <w:bCs/>
        </w:rPr>
      </w:pPr>
      <w:r w:rsidRPr="00AB684F">
        <w:rPr>
          <w:b/>
          <w:bCs/>
        </w:rPr>
        <w:t xml:space="preserve">3.4 Způsob nakládání s prádlem </w:t>
      </w:r>
    </w:p>
    <w:p w14:paraId="0905446A" w14:textId="3CB67619" w:rsidR="00AB684F" w:rsidRDefault="00186CEE" w:rsidP="00AB684F">
      <w:pPr>
        <w:pStyle w:val="Odstavecseseznamem"/>
        <w:spacing w:after="0"/>
        <w:ind w:left="284"/>
      </w:pPr>
      <w:r w:rsidRPr="002670AF">
        <w:t>Špinavé prádlo se skladuje odděleně od čistého. Praní zajišťuj</w:t>
      </w:r>
      <w:r w:rsidR="00AB684F">
        <w:t>í pečující osoby</w:t>
      </w:r>
      <w:r w:rsidRPr="002670AF">
        <w:t xml:space="preserve">. Pere se v prostorách </w:t>
      </w:r>
      <w:r w:rsidR="00AB684F">
        <w:t>mateřské školy</w:t>
      </w:r>
      <w:r w:rsidRPr="002670AF">
        <w:t xml:space="preserve"> v pračce a sušení probíhá v sušičce. Vše mimo provozní dobu DS. </w:t>
      </w:r>
    </w:p>
    <w:p w14:paraId="6003AE55" w14:textId="77777777" w:rsidR="00AB684F" w:rsidRDefault="00AB684F" w:rsidP="00AB684F">
      <w:pPr>
        <w:pStyle w:val="Odstavecseseznamem"/>
        <w:spacing w:after="0"/>
        <w:ind w:left="284"/>
      </w:pPr>
    </w:p>
    <w:p w14:paraId="2F3C1C0C" w14:textId="77777777" w:rsidR="00AB684F" w:rsidRDefault="00AB684F" w:rsidP="00AB684F">
      <w:pPr>
        <w:pStyle w:val="Odstavecseseznamem"/>
        <w:spacing w:after="0"/>
        <w:ind w:left="284"/>
      </w:pPr>
    </w:p>
    <w:p w14:paraId="7528545F" w14:textId="77777777" w:rsidR="00AB684F" w:rsidRDefault="00AB684F" w:rsidP="00AB684F">
      <w:pPr>
        <w:pStyle w:val="Odstavecseseznamem"/>
        <w:spacing w:after="0"/>
        <w:ind w:left="284"/>
      </w:pPr>
    </w:p>
    <w:p w14:paraId="4F9E3F20" w14:textId="77777777" w:rsidR="00AB684F" w:rsidRDefault="00AB684F" w:rsidP="00AB684F">
      <w:pPr>
        <w:pStyle w:val="Odstavecseseznamem"/>
        <w:spacing w:after="0"/>
        <w:ind w:left="284"/>
      </w:pPr>
    </w:p>
    <w:p w14:paraId="3DF12722" w14:textId="7EB3E577" w:rsidR="00AB684F" w:rsidRPr="00AB684F" w:rsidRDefault="00AB684F" w:rsidP="00AB684F">
      <w:pPr>
        <w:spacing w:after="0"/>
        <w:rPr>
          <w:b/>
          <w:bCs/>
        </w:rPr>
      </w:pPr>
      <w:r w:rsidRPr="00AB684F">
        <w:rPr>
          <w:b/>
          <w:bCs/>
        </w:rPr>
        <w:lastRenderedPageBreak/>
        <w:t xml:space="preserve">3.5 </w:t>
      </w:r>
      <w:r w:rsidR="00186CEE" w:rsidRPr="00AB684F">
        <w:rPr>
          <w:b/>
          <w:bCs/>
        </w:rPr>
        <w:t xml:space="preserve">Způsob nakládání s odpady </w:t>
      </w:r>
    </w:p>
    <w:p w14:paraId="171CB888" w14:textId="1A5E126B" w:rsidR="00186CEE" w:rsidRDefault="00186CEE" w:rsidP="00EE165D">
      <w:pPr>
        <w:pStyle w:val="Odstavecseseznamem"/>
        <w:spacing w:after="0"/>
        <w:ind w:left="284"/>
      </w:pPr>
      <w:r w:rsidRPr="002670AF">
        <w:t xml:space="preserve">Veškerý odpad je průběžně tříděn a denně odstraňován. Komunální </w:t>
      </w:r>
      <w:r w:rsidR="00AB684F">
        <w:t xml:space="preserve">i tříděný </w:t>
      </w:r>
      <w:r w:rsidRPr="002670AF">
        <w:t xml:space="preserve">odpad se odkládá do odpadkových košů opatřených odpadními sáčky, které se mění dle potřeby, minimálně však jednou denně. Dětské jednorázové pleny se odhazují do speciálního odpadkového koše na pleny a jednou denně se likvidují spolu s komunálním odpadem. </w:t>
      </w:r>
    </w:p>
    <w:p w14:paraId="43DFF713" w14:textId="77777777" w:rsidR="00186CEE" w:rsidRDefault="00186CEE" w:rsidP="00186CEE">
      <w:pPr>
        <w:pStyle w:val="Odstavecseseznamem"/>
        <w:spacing w:after="0"/>
        <w:ind w:left="768"/>
      </w:pPr>
    </w:p>
    <w:p w14:paraId="02165A30" w14:textId="77777777" w:rsidR="00186CEE" w:rsidRPr="00AB684F" w:rsidRDefault="00186CEE" w:rsidP="00186CEE">
      <w:pPr>
        <w:pStyle w:val="Odstavecseseznamem"/>
        <w:numPr>
          <w:ilvl w:val="0"/>
          <w:numId w:val="3"/>
        </w:numPr>
        <w:spacing w:after="0" w:line="259" w:lineRule="auto"/>
        <w:rPr>
          <w:b/>
          <w:bCs/>
        </w:rPr>
      </w:pPr>
      <w:r w:rsidRPr="00AB684F">
        <w:rPr>
          <w:b/>
          <w:bCs/>
        </w:rPr>
        <w:t xml:space="preserve">ZÁVĚREČNÁ USTANOVENÍ </w:t>
      </w:r>
    </w:p>
    <w:p w14:paraId="2E8EA573" w14:textId="4177AF43" w:rsidR="00186CEE" w:rsidRDefault="00186CEE" w:rsidP="00EE165D">
      <w:pPr>
        <w:pStyle w:val="Odstavecseseznamem"/>
        <w:spacing w:after="0"/>
        <w:ind w:left="284"/>
      </w:pPr>
      <w:r w:rsidRPr="002670AF">
        <w:t xml:space="preserve">Dodržování řádu je závazné pro všechny pracovníky dětské skupiny. Kontrolu jeho dodržování provádí pověřená osoba poskytovatele. </w:t>
      </w:r>
    </w:p>
    <w:p w14:paraId="753D78F7" w14:textId="77777777" w:rsidR="002D6177" w:rsidRDefault="002D6177" w:rsidP="00EE165D">
      <w:pPr>
        <w:spacing w:after="0" w:line="240" w:lineRule="auto"/>
        <w:ind w:left="284"/>
      </w:pPr>
    </w:p>
    <w:sectPr w:rsidR="002D6177" w:rsidSect="00B40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3" w:bottom="1417" w:left="1417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D68E" w14:textId="77777777" w:rsidR="00FB327E" w:rsidRDefault="00FB327E" w:rsidP="00824ECC">
      <w:pPr>
        <w:spacing w:after="0" w:line="240" w:lineRule="auto"/>
      </w:pPr>
      <w:r>
        <w:separator/>
      </w:r>
    </w:p>
  </w:endnote>
  <w:endnote w:type="continuationSeparator" w:id="0">
    <w:p w14:paraId="4B1DF650" w14:textId="77777777" w:rsidR="00FB327E" w:rsidRDefault="00FB327E" w:rsidP="0082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BA481" w14:textId="77777777" w:rsidR="00462286" w:rsidRDefault="004622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629613"/>
      <w:docPartObj>
        <w:docPartGallery w:val="Page Numbers (Bottom of Page)"/>
        <w:docPartUnique/>
      </w:docPartObj>
    </w:sdtPr>
    <w:sdtContent>
      <w:p w14:paraId="35AADC68" w14:textId="06712128" w:rsidR="00FE4045" w:rsidRDefault="00FE404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444F3E" w14:textId="77777777" w:rsidR="00FE4045" w:rsidRDefault="00FE404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C36E2" w14:textId="77777777" w:rsidR="00462286" w:rsidRDefault="004622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2F83" w14:textId="77777777" w:rsidR="00FB327E" w:rsidRDefault="00FB327E" w:rsidP="00824ECC">
      <w:pPr>
        <w:spacing w:after="0" w:line="240" w:lineRule="auto"/>
      </w:pPr>
      <w:r>
        <w:separator/>
      </w:r>
    </w:p>
  </w:footnote>
  <w:footnote w:type="continuationSeparator" w:id="0">
    <w:p w14:paraId="0A7DF642" w14:textId="77777777" w:rsidR="00FB327E" w:rsidRDefault="00FB327E" w:rsidP="0082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238AB" w14:textId="77777777" w:rsidR="00462286" w:rsidRDefault="0046228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B955" w14:textId="428C7CFE" w:rsidR="00B40AF5" w:rsidRPr="00E845B8" w:rsidRDefault="00B40AF5" w:rsidP="00B40AF5">
    <w:pPr>
      <w:pStyle w:val="Zhlav"/>
      <w:jc w:val="right"/>
      <w:rPr>
        <w:rFonts w:ascii="Times New Roman" w:hAnsi="Times New Roman" w:cs="Times New Roman"/>
        <w:b/>
        <w:bCs/>
        <w:noProof/>
        <w:sz w:val="18"/>
        <w:szCs w:val="18"/>
      </w:rPr>
    </w:pPr>
    <w:r w:rsidRPr="004D074E">
      <w:rPr>
        <w:noProof/>
      </w:rPr>
      <w:drawing>
        <wp:anchor distT="0" distB="0" distL="114300" distR="114300" simplePos="0" relativeHeight="251659264" behindDoc="1" locked="0" layoutInCell="1" allowOverlap="1" wp14:anchorId="0CB27A98" wp14:editId="5C6C889D">
          <wp:simplePos x="0" y="0"/>
          <wp:positionH relativeFrom="column">
            <wp:posOffset>-846455</wp:posOffset>
          </wp:positionH>
          <wp:positionV relativeFrom="paragraph">
            <wp:posOffset>-389255</wp:posOffset>
          </wp:positionV>
          <wp:extent cx="2247265" cy="792480"/>
          <wp:effectExtent l="0" t="0" r="635" b="7620"/>
          <wp:wrapNone/>
          <wp:docPr id="41451088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34" t="39046" r="9099" b="21910"/>
                  <a:stretch>
                    <a:fillRect/>
                  </a:stretch>
                </pic:blipFill>
                <pic:spPr bwMode="auto">
                  <a:xfrm>
                    <a:off x="0" y="0"/>
                    <a:ext cx="224726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074E">
      <w:rPr>
        <w:rFonts w:ascii="Times New Roman" w:hAnsi="Times New Roman" w:cs="Times New Roman"/>
        <w:b/>
        <w:bCs/>
        <w:noProof/>
        <w:sz w:val="18"/>
        <w:szCs w:val="18"/>
      </w:rPr>
      <w:t>Dětská skupina Pastelka</w:t>
    </w:r>
  </w:p>
  <w:p w14:paraId="0F0BA5E2" w14:textId="77777777" w:rsidR="00B40AF5" w:rsidRDefault="00B40AF5" w:rsidP="00B40AF5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D074E">
      <w:rPr>
        <w:rFonts w:ascii="Times New Roman" w:hAnsi="Times New Roman" w:cs="Times New Roman"/>
        <w:noProof/>
        <w:sz w:val="18"/>
        <w:szCs w:val="18"/>
      </w:rPr>
      <w:t>Vojnův Městec 2</w:t>
    </w:r>
    <w:r>
      <w:rPr>
        <w:rFonts w:ascii="Times New Roman" w:hAnsi="Times New Roman" w:cs="Times New Roman"/>
        <w:noProof/>
        <w:sz w:val="18"/>
        <w:szCs w:val="18"/>
      </w:rPr>
      <w:t>40</w:t>
    </w:r>
    <w:r w:rsidRPr="004D074E">
      <w:rPr>
        <w:rFonts w:ascii="Times New Roman" w:hAnsi="Times New Roman" w:cs="Times New Roman"/>
        <w:noProof/>
        <w:sz w:val="18"/>
        <w:szCs w:val="18"/>
      </w:rPr>
      <w:t>, 591 01 Žďár nad Sázavou</w:t>
    </w:r>
  </w:p>
  <w:p w14:paraId="4CE784D3" w14:textId="28262C6E" w:rsidR="00B40AF5" w:rsidRPr="00AE18B3" w:rsidRDefault="00B40AF5" w:rsidP="00B40AF5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AE18B3">
      <w:rPr>
        <w:rFonts w:ascii="Times New Roman" w:hAnsi="Times New Roman" w:cs="Times New Roman"/>
        <w:noProof/>
        <w:sz w:val="18"/>
        <w:szCs w:val="18"/>
      </w:rPr>
      <w:t>tel.: 776 792 007 | web:</w:t>
    </w:r>
    <w:r w:rsidR="00AE18B3" w:rsidRPr="00AE18B3">
      <w:rPr>
        <w:rFonts w:ascii="Times New Roman" w:eastAsiaTheme="minorEastAsia" w:hAnsi="Times New Roman" w:cs="Times New Roman"/>
        <w:noProof/>
        <w:kern w:val="0"/>
        <w:sz w:val="18"/>
        <w:szCs w:val="18"/>
        <w14:ligatures w14:val="none"/>
      </w:rPr>
      <w:t xml:space="preserve"> </w:t>
    </w:r>
    <w:r w:rsidR="00AE18B3" w:rsidRPr="00AE18B3">
      <w:rPr>
        <w:rFonts w:ascii="Times New Roman" w:hAnsi="Times New Roman" w:cs="Times New Roman"/>
        <w:sz w:val="18"/>
        <w:szCs w:val="18"/>
      </w:rPr>
      <w:t>www.vojnuvmestec.cz/spolky-a-organizace/detska-skupina</w:t>
    </w:r>
  </w:p>
  <w:p w14:paraId="68DF758E" w14:textId="77777777" w:rsidR="00B40AF5" w:rsidRDefault="00B40AF5" w:rsidP="00B40AF5">
    <w:pPr>
      <w:pStyle w:val="Zhlav"/>
      <w:jc w:val="center"/>
    </w:pPr>
  </w:p>
  <w:p w14:paraId="3615CB7F" w14:textId="4ACD56EC" w:rsidR="004D074E" w:rsidRPr="004D074E" w:rsidRDefault="004D074E" w:rsidP="004D074E">
    <w:pPr>
      <w:pStyle w:val="Zhlav"/>
      <w:rPr>
        <w:b/>
        <w:bCs/>
        <w:noProof/>
      </w:rPr>
    </w:pPr>
    <w:bookmarkStart w:id="0" w:name="_Hlk141288386"/>
  </w:p>
  <w:p w14:paraId="42B173FC" w14:textId="0FDD23BB" w:rsidR="004D074E" w:rsidRPr="004D074E" w:rsidRDefault="004D074E" w:rsidP="00BA5FCD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D074E">
      <w:rPr>
        <w:b/>
        <w:bCs/>
        <w:noProof/>
      </w:rPr>
      <w:tab/>
    </w:r>
    <w:r w:rsidRPr="004D074E">
      <w:rPr>
        <w:b/>
        <w:bCs/>
        <w:noProof/>
      </w:rPr>
      <w:tab/>
      <w:t xml:space="preserve">     </w:t>
    </w:r>
    <w:bookmarkEnd w:id="0"/>
  </w:p>
  <w:p w14:paraId="17822A3C" w14:textId="77777777" w:rsidR="00824ECC" w:rsidRDefault="00824EC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4A67D" w14:textId="77777777" w:rsidR="00462286" w:rsidRDefault="004622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D5B82"/>
    <w:multiLevelType w:val="hybridMultilevel"/>
    <w:tmpl w:val="45D220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C7E52"/>
    <w:multiLevelType w:val="hybridMultilevel"/>
    <w:tmpl w:val="45D220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62240"/>
    <w:multiLevelType w:val="multilevel"/>
    <w:tmpl w:val="452CF734"/>
    <w:lvl w:ilvl="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8" w:hanging="1440"/>
      </w:pPr>
      <w:rPr>
        <w:rFonts w:hint="default"/>
      </w:rPr>
    </w:lvl>
  </w:abstractNum>
  <w:num w:numId="1" w16cid:durableId="286745780">
    <w:abstractNumId w:val="0"/>
  </w:num>
  <w:num w:numId="2" w16cid:durableId="1373967033">
    <w:abstractNumId w:val="1"/>
  </w:num>
  <w:num w:numId="3" w16cid:durableId="1267540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C"/>
    <w:rsid w:val="000278FF"/>
    <w:rsid w:val="00044E44"/>
    <w:rsid w:val="00053C43"/>
    <w:rsid w:val="00066B29"/>
    <w:rsid w:val="00090F9D"/>
    <w:rsid w:val="000D4B54"/>
    <w:rsid w:val="000E69FB"/>
    <w:rsid w:val="000F115D"/>
    <w:rsid w:val="00164E19"/>
    <w:rsid w:val="00186CEE"/>
    <w:rsid w:val="001947F3"/>
    <w:rsid w:val="001962B1"/>
    <w:rsid w:val="001A6F60"/>
    <w:rsid w:val="001D058D"/>
    <w:rsid w:val="001D155D"/>
    <w:rsid w:val="001E0D4C"/>
    <w:rsid w:val="001E7FD5"/>
    <w:rsid w:val="00207BA4"/>
    <w:rsid w:val="00212157"/>
    <w:rsid w:val="002655EC"/>
    <w:rsid w:val="0028613F"/>
    <w:rsid w:val="002A1247"/>
    <w:rsid w:val="002A1664"/>
    <w:rsid w:val="002A3823"/>
    <w:rsid w:val="002D6177"/>
    <w:rsid w:val="003248D6"/>
    <w:rsid w:val="003271CD"/>
    <w:rsid w:val="003A2208"/>
    <w:rsid w:val="003B68E1"/>
    <w:rsid w:val="00402598"/>
    <w:rsid w:val="00462286"/>
    <w:rsid w:val="004823A9"/>
    <w:rsid w:val="00491D5A"/>
    <w:rsid w:val="004B3EAB"/>
    <w:rsid w:val="004D074E"/>
    <w:rsid w:val="00513161"/>
    <w:rsid w:val="00532C95"/>
    <w:rsid w:val="00542B14"/>
    <w:rsid w:val="00546E4A"/>
    <w:rsid w:val="0057488D"/>
    <w:rsid w:val="00591A2D"/>
    <w:rsid w:val="005F35A8"/>
    <w:rsid w:val="006908B7"/>
    <w:rsid w:val="006F49AA"/>
    <w:rsid w:val="00702EFD"/>
    <w:rsid w:val="00824ECC"/>
    <w:rsid w:val="00876580"/>
    <w:rsid w:val="008E4A05"/>
    <w:rsid w:val="00973F36"/>
    <w:rsid w:val="00981A02"/>
    <w:rsid w:val="00982FBF"/>
    <w:rsid w:val="0098766D"/>
    <w:rsid w:val="009945B3"/>
    <w:rsid w:val="009C04C0"/>
    <w:rsid w:val="009E0D4B"/>
    <w:rsid w:val="00A50C80"/>
    <w:rsid w:val="00A77AEF"/>
    <w:rsid w:val="00AA7BDE"/>
    <w:rsid w:val="00AB458C"/>
    <w:rsid w:val="00AB5F8A"/>
    <w:rsid w:val="00AB684F"/>
    <w:rsid w:val="00AC215D"/>
    <w:rsid w:val="00AE18B3"/>
    <w:rsid w:val="00B330EF"/>
    <w:rsid w:val="00B40AF5"/>
    <w:rsid w:val="00BA5330"/>
    <w:rsid w:val="00BA5FCD"/>
    <w:rsid w:val="00BC4D5F"/>
    <w:rsid w:val="00BE149B"/>
    <w:rsid w:val="00C168FD"/>
    <w:rsid w:val="00C748D5"/>
    <w:rsid w:val="00C812E4"/>
    <w:rsid w:val="00D13880"/>
    <w:rsid w:val="00D5037D"/>
    <w:rsid w:val="00D62293"/>
    <w:rsid w:val="00DA4498"/>
    <w:rsid w:val="00E04E78"/>
    <w:rsid w:val="00E07E38"/>
    <w:rsid w:val="00E247C6"/>
    <w:rsid w:val="00E408F5"/>
    <w:rsid w:val="00E80927"/>
    <w:rsid w:val="00E845B8"/>
    <w:rsid w:val="00E97608"/>
    <w:rsid w:val="00EC7BC4"/>
    <w:rsid w:val="00EC7F6A"/>
    <w:rsid w:val="00ED5155"/>
    <w:rsid w:val="00ED789D"/>
    <w:rsid w:val="00EE165D"/>
    <w:rsid w:val="00EE3696"/>
    <w:rsid w:val="00F10BCA"/>
    <w:rsid w:val="00F76B5F"/>
    <w:rsid w:val="00FA0A9C"/>
    <w:rsid w:val="00FB1C05"/>
    <w:rsid w:val="00FB327E"/>
    <w:rsid w:val="00FC054E"/>
    <w:rsid w:val="00FC386D"/>
    <w:rsid w:val="00FE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8D29"/>
  <w15:chartTrackingRefBased/>
  <w15:docId w15:val="{962AFBFA-A229-43F8-BEDA-DAAE1AEB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3A9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824ECC"/>
  </w:style>
  <w:style w:type="paragraph" w:styleId="Zpat">
    <w:name w:val="footer"/>
    <w:basedOn w:val="Normln"/>
    <w:link w:val="Zpat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824ECC"/>
  </w:style>
  <w:style w:type="table" w:styleId="Mkatabulky">
    <w:name w:val="Table Grid"/>
    <w:basedOn w:val="Normlntabulka"/>
    <w:uiPriority w:val="39"/>
    <w:rsid w:val="009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04C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D617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D6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7E45B-2A5F-4803-A2E4-323DA425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Hudková</dc:creator>
  <cp:keywords/>
  <dc:description/>
  <cp:lastModifiedBy>PC526</cp:lastModifiedBy>
  <cp:revision>4</cp:revision>
  <dcterms:created xsi:type="dcterms:W3CDTF">2026-07-29T07:12:00Z</dcterms:created>
  <dcterms:modified xsi:type="dcterms:W3CDTF">2026-08-06T08:44:00Z</dcterms:modified>
</cp:coreProperties>
</file>