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A0BA" w14:textId="77777777" w:rsidR="00243394" w:rsidRPr="00475A54" w:rsidRDefault="00243394">
      <w:pPr>
        <w:rPr>
          <w:rFonts w:ascii="Times New Roman" w:hAnsi="Times New Roman" w:cs="Times New Roman"/>
          <w:b/>
          <w:sz w:val="40"/>
          <w:szCs w:val="40"/>
        </w:rPr>
      </w:pPr>
      <w:r w:rsidRPr="00475A54">
        <w:rPr>
          <w:rFonts w:ascii="Times New Roman" w:hAnsi="Times New Roman" w:cs="Times New Roman"/>
          <w:b/>
          <w:sz w:val="40"/>
          <w:szCs w:val="40"/>
        </w:rPr>
        <w:t xml:space="preserve">Zásady participativního rozpočtu obce Hodslavice </w:t>
      </w:r>
    </w:p>
    <w:p w14:paraId="125FD4C4" w14:textId="77777777" w:rsidR="00243394" w:rsidRPr="00475A54" w:rsidRDefault="00243394">
      <w:pPr>
        <w:rPr>
          <w:rFonts w:ascii="Times New Roman" w:hAnsi="Times New Roman" w:cs="Times New Roman"/>
        </w:rPr>
      </w:pPr>
    </w:p>
    <w:p w14:paraId="01722AD7" w14:textId="77777777" w:rsidR="005F1976" w:rsidRPr="00475A54" w:rsidRDefault="00243394" w:rsidP="00475A5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OBEC HODSLAVICE UVOLNÍ ČÁST ROZPOČTU</w:t>
      </w:r>
    </w:p>
    <w:p w14:paraId="13E22019" w14:textId="77777777" w:rsidR="005F1976" w:rsidRPr="00475A54" w:rsidRDefault="00243394" w:rsidP="00475A5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OBČANÉ PŘIJDOU S VLASTNÍMI NÁPADY, CO VYLEPŠIT </w:t>
      </w:r>
    </w:p>
    <w:p w14:paraId="64F61614" w14:textId="77777777" w:rsidR="005F1976" w:rsidRPr="00475A54" w:rsidRDefault="00243394" w:rsidP="00475A5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OBČANÉ DISKUTUJÍ NAVZÁJEM O SVÝCH NÁPADECH </w:t>
      </w:r>
    </w:p>
    <w:p w14:paraId="4FB9EF0B" w14:textId="77777777" w:rsidR="005F1976" w:rsidRPr="00475A54" w:rsidRDefault="00243394" w:rsidP="00475A5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OBČAN PODÁ SVŮJ NÁVRH </w:t>
      </w:r>
    </w:p>
    <w:p w14:paraId="2B145F33" w14:textId="77777777" w:rsidR="005F1976" w:rsidRPr="00475A54" w:rsidRDefault="00243394" w:rsidP="00475A5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PÍSEMNĚ SPOLEČNĚ S ÚŘEDNÍKY SE NÁVRH DOPRACUJE </w:t>
      </w:r>
    </w:p>
    <w:p w14:paraId="4794F813" w14:textId="77777777" w:rsidR="005F1976" w:rsidRPr="00475A54" w:rsidRDefault="00243394" w:rsidP="00475A5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OBČANÉ </w:t>
      </w:r>
      <w:r w:rsidR="005F1976" w:rsidRPr="00475A54">
        <w:rPr>
          <w:rFonts w:ascii="Times New Roman" w:hAnsi="Times New Roman" w:cs="Times New Roman"/>
        </w:rPr>
        <w:t>O JEDNOTLIVÝCH NÁVRZÍCH HLASUJÍ</w:t>
      </w:r>
    </w:p>
    <w:p w14:paraId="38FDD4DC" w14:textId="77777777" w:rsidR="00243394" w:rsidRPr="00475A54" w:rsidRDefault="005F1976" w:rsidP="00475A5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OBEC </w:t>
      </w:r>
      <w:r w:rsidR="00243394" w:rsidRPr="00475A54">
        <w:rPr>
          <w:rFonts w:ascii="Times New Roman" w:hAnsi="Times New Roman" w:cs="Times New Roman"/>
        </w:rPr>
        <w:t xml:space="preserve">VÍTĚZNÝ NÁPAD ZREALIZUJE A VÝSLEDEK SLOUŽÍ VŠEM </w:t>
      </w:r>
    </w:p>
    <w:p w14:paraId="7CDBBB3C" w14:textId="77777777" w:rsidR="00475A54" w:rsidRPr="00475A54" w:rsidRDefault="00475A54" w:rsidP="008F18FD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14AAD94C" w14:textId="77777777" w:rsidR="00475A54" w:rsidRPr="00475A54" w:rsidRDefault="00475A54" w:rsidP="008F18F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475A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Co je cílem participativního rozpočtu?</w:t>
      </w:r>
    </w:p>
    <w:p w14:paraId="795EECAE" w14:textId="77777777" w:rsidR="00243394" w:rsidRPr="00475A54" w:rsidRDefault="00243394" w:rsidP="008F18FD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Hlavním cílem </w:t>
      </w:r>
      <w:r w:rsidR="008F18FD"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Participativního rozpočtu, </w:t>
      </w:r>
      <w:r w:rsidR="008F18FD" w:rsidRPr="00475A5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je dát zejména občanům naší obce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možnost, aby sami rozhodli o tom, co je pro ně v jejich okolí důležité a mohli se tak spolupodílet na tvorbě je</w:t>
      </w:r>
      <w:r w:rsidR="008F18FD" w:rsidRPr="00475A5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jí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ho celkové</w:t>
      </w:r>
      <w:r w:rsidR="0077229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ho vzhledu a zlepšení života v </w:t>
      </w:r>
      <w:r w:rsidR="008F18FD" w:rsidRPr="00475A5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obci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. </w:t>
      </w:r>
      <w:r w:rsidR="008F18FD" w:rsidRPr="00475A5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Vedení obce a zastupitelstvo obce se</w:t>
      </w:r>
      <w:r w:rsidR="0077229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díky němu dozví, co občané v</w:t>
      </w:r>
      <w:r w:rsidR="008F18FD" w:rsidRPr="00475A5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obci 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požadují, jak jim lépe naslouchat a jak s nimi efektivně a konstruktivně komunikovat. Občané díky výzvě mají 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možnost předložit nápady na konkrétní projekty pro </w:t>
      </w:r>
      <w:r w:rsidR="008F18FD"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obec Hodslavice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 a 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spolupodílet se na tvorbě celkového vzhledu </w:t>
      </w:r>
      <w:r w:rsidR="008F18FD"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obce Hodslavice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 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a</w:t>
      </w:r>
      <w:r w:rsidR="008F18FD"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 zlepšení života v obci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.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 </w:t>
      </w:r>
    </w:p>
    <w:p w14:paraId="49AAD8A1" w14:textId="76C1805B" w:rsidR="008F18FD" w:rsidRPr="00243394" w:rsidRDefault="008F18FD" w:rsidP="008F18FD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475A5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Co je potřeba</w:t>
      </w:r>
      <w:r w:rsidR="00354B8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k</w:t>
      </w:r>
      <w:r w:rsidRPr="00475A5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tomu, aby občané přihlásili svůj projekt?</w:t>
      </w:r>
    </w:p>
    <w:p w14:paraId="3A45776C" w14:textId="77777777" w:rsidR="00243394" w:rsidRPr="00243394" w:rsidRDefault="00243394" w:rsidP="00243394">
      <w:pPr>
        <w:numPr>
          <w:ilvl w:val="0"/>
          <w:numId w:val="1"/>
        </w:numPr>
        <w:shd w:val="clear" w:color="auto" w:fill="F2EEE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Mít nápad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 (např. jak oživit či opravit nějaké místo </w:t>
      </w:r>
      <w:r w:rsidR="008F18FD" w:rsidRPr="00475A5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 obci)</w:t>
      </w:r>
    </w:p>
    <w:p w14:paraId="16034965" w14:textId="6F84FE4E" w:rsidR="00243394" w:rsidRPr="00243394" w:rsidRDefault="00243394" w:rsidP="00243394">
      <w:pPr>
        <w:numPr>
          <w:ilvl w:val="0"/>
          <w:numId w:val="1"/>
        </w:numPr>
        <w:shd w:val="clear" w:color="auto" w:fill="F2EEE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Být fyzická osoba starší 15 let</w:t>
      </w:r>
      <w:r w:rsidR="00EF186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 trvalým pobytem v obci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/být zástupcem spolku s působností na území </w:t>
      </w:r>
      <w:r w:rsidR="008F18FD"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obce</w:t>
      </w:r>
    </w:p>
    <w:p w14:paraId="17237565" w14:textId="77777777" w:rsidR="00243394" w:rsidRPr="00243394" w:rsidRDefault="00243394" w:rsidP="00243394">
      <w:pPr>
        <w:numPr>
          <w:ilvl w:val="0"/>
          <w:numId w:val="1"/>
        </w:numPr>
        <w:shd w:val="clear" w:color="auto" w:fill="F2EEE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Místo realizace </w:t>
      </w:r>
      <w:r w:rsidR="008F18FD"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musí být 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na pozemcích nebo budovách ve vlastnictví </w:t>
      </w:r>
      <w:r w:rsidR="008F18FD"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obce Hodslavice</w:t>
      </w:r>
    </w:p>
    <w:p w14:paraId="465B6507" w14:textId="77777777" w:rsidR="00243394" w:rsidRPr="00243394" w:rsidRDefault="00243394" w:rsidP="00243394">
      <w:pPr>
        <w:numPr>
          <w:ilvl w:val="0"/>
          <w:numId w:val="1"/>
        </w:numPr>
        <w:shd w:val="clear" w:color="auto" w:fill="F2EEE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Doložit všechny povinné přílohy</w:t>
      </w:r>
    </w:p>
    <w:p w14:paraId="3B3FA65E" w14:textId="50059388" w:rsidR="00243394" w:rsidRPr="00243394" w:rsidRDefault="00243394" w:rsidP="00243394">
      <w:pPr>
        <w:shd w:val="clear" w:color="auto" w:fill="F2EEED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Náklady jednoho projektu mohou být max. ve výši</w:t>
      </w:r>
      <w:r w:rsidR="008F18FD"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 </w:t>
      </w:r>
      <w:r w:rsidR="009869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10</w:t>
      </w:r>
      <w:r w:rsidR="006164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0 000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Kč. Na projekty parti</w:t>
      </w:r>
      <w:r w:rsidR="008F18FD"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cipativního rozpočtu v roce 202</w:t>
      </w:r>
      <w:r w:rsidR="00C9120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6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 zastupitelstvo </w:t>
      </w:r>
      <w:r w:rsidR="006164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obce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 vyčlenilo částku </w:t>
      </w:r>
      <w:r w:rsidR="006164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300 000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Kč.</w:t>
      </w:r>
    </w:p>
    <w:p w14:paraId="13DE4269" w14:textId="77777777" w:rsidR="00243394" w:rsidRPr="00243394" w:rsidRDefault="00243394" w:rsidP="00243394">
      <w:pPr>
        <w:shd w:val="clear" w:color="auto" w:fill="F2EEED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Jak to bude probíhat?</w:t>
      </w:r>
    </w:p>
    <w:p w14:paraId="50A67CF3" w14:textId="7682E04D" w:rsidR="00243394" w:rsidRPr="00C52356" w:rsidRDefault="00243394" w:rsidP="00243394">
      <w:pPr>
        <w:shd w:val="clear" w:color="auto" w:fill="F2EEE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</w:pP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Občané mohou své projekty předkládat </w:t>
      </w:r>
      <w:r w:rsidRPr="006164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od </w:t>
      </w:r>
      <w:r w:rsidR="00C9120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1</w:t>
      </w:r>
      <w:r w:rsidR="00E433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0</w:t>
      </w:r>
      <w:r w:rsidR="0061643D" w:rsidRPr="006164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.března 202</w:t>
      </w:r>
      <w:r w:rsidR="00C9120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6</w:t>
      </w:r>
      <w:r w:rsidR="0061643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="0061643D" w:rsidRPr="006164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– 3</w:t>
      </w:r>
      <w:r w:rsidR="00254F8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1.</w:t>
      </w:r>
      <w:r w:rsidR="00855A6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května</w:t>
      </w:r>
      <w:r w:rsidR="005628F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 </w:t>
      </w:r>
      <w:r w:rsidR="0061643D" w:rsidRPr="006164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202</w:t>
      </w:r>
      <w:r w:rsidR="00C9120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6</w:t>
      </w:r>
      <w:r w:rsidR="0061643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 Po podání návrhů bude probíhat 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kontrola formálních náležitostí a přijatelnosti,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 bude probíhat </w:t>
      </w:r>
      <w:r w:rsidR="007722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hodnocení </w:t>
      </w:r>
      <w:r w:rsidR="00E4591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investiční </w:t>
      </w:r>
      <w:r w:rsidR="007722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komisí a příslušnými zaměstnanci obce 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a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 konzultace s předkladatelem týkající se postupu při případné realizaci. 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 případě, že projekt bude posouzen jako realizovatelný a postoupí dále, bude jej předkladatel (nebo jím pověřený zástupce) 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prezentovat na veřejném projednání 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(</w:t>
      </w:r>
      <w:r w:rsidR="00855A67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červen</w:t>
      </w:r>
      <w:r w:rsidR="005628F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ec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), kde budou mít členové komise prostor dát předkladatelům doplňující otázky k jejich projektům. Na jednání komise její členové prostřednictvím hlasování rozhodnou, které projekty postoupí do veřejného hlasování. Předkladatelé návrhů, jejichž návrhy do finále nepostoupí, obdrží písemné vyjádření k této skutečnosti. Veřejné 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Hlasování veřejnosti o finálních projektech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 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bude následně probíhat od</w:t>
      </w:r>
      <w:r w:rsidR="007722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 </w:t>
      </w:r>
      <w:r w:rsidR="006164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1.</w:t>
      </w:r>
      <w:r w:rsidR="0010080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8</w:t>
      </w:r>
      <w:r w:rsidR="006164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.202</w:t>
      </w:r>
      <w:r w:rsidR="00C9120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6</w:t>
      </w:r>
      <w:r w:rsidR="006164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 - 1</w:t>
      </w:r>
      <w:r w:rsidR="0010080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5</w:t>
      </w:r>
      <w:r w:rsidR="006164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.</w:t>
      </w:r>
      <w:r w:rsidR="0010080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8</w:t>
      </w:r>
      <w:r w:rsidR="006164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.202</w:t>
      </w:r>
      <w:r w:rsidR="00C9120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6</w:t>
      </w:r>
      <w:r w:rsidR="005628F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.</w:t>
      </w:r>
      <w:r w:rsidRPr="0024339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 V případě, že do hlasovací fáze postoupí takový pročet projektů, u nichž je součet nákladů pokryt alokací výzvy, hlasování se nekoná. 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Realizace projektů, které budou mít nejvíce hlasů, bude schválena R</w:t>
      </w:r>
      <w:r w:rsidR="007722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O</w:t>
      </w:r>
      <w:r w:rsidRPr="00475A5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.</w:t>
      </w:r>
    </w:p>
    <w:p w14:paraId="1E146912" w14:textId="77777777" w:rsidR="008F18FD" w:rsidRPr="00475A54" w:rsidRDefault="008F18FD">
      <w:pPr>
        <w:rPr>
          <w:rFonts w:ascii="Times New Roman" w:hAnsi="Times New Roman" w:cs="Times New Roman"/>
        </w:rPr>
      </w:pPr>
    </w:p>
    <w:p w14:paraId="100F9582" w14:textId="77777777" w:rsidR="00772291" w:rsidRPr="00772291" w:rsidRDefault="00772291">
      <w:pPr>
        <w:rPr>
          <w:rFonts w:ascii="Times New Roman" w:hAnsi="Times New Roman" w:cs="Times New Roman"/>
          <w:b/>
          <w:sz w:val="28"/>
          <w:szCs w:val="28"/>
        </w:rPr>
      </w:pPr>
      <w:r w:rsidRPr="00772291">
        <w:rPr>
          <w:rFonts w:ascii="Times New Roman" w:hAnsi="Times New Roman" w:cs="Times New Roman"/>
          <w:b/>
          <w:sz w:val="28"/>
          <w:szCs w:val="28"/>
        </w:rPr>
        <w:t>Co je to participativní rozpočet?</w:t>
      </w:r>
    </w:p>
    <w:p w14:paraId="40E75805" w14:textId="77777777" w:rsidR="008F18FD" w:rsidRPr="00475A54" w:rsidRDefault="008F18FD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Participativní rozpočet umožňuje, aby se občané zapojili do rozhodování o rozvoji svého města</w:t>
      </w:r>
      <w:r w:rsidR="00772291">
        <w:rPr>
          <w:rFonts w:ascii="Times New Roman" w:hAnsi="Times New Roman" w:cs="Times New Roman"/>
        </w:rPr>
        <w:t>/obce. Zastupitelstvo obce</w:t>
      </w:r>
      <w:r w:rsidRPr="00475A54">
        <w:rPr>
          <w:rFonts w:ascii="Times New Roman" w:hAnsi="Times New Roman" w:cs="Times New Roman"/>
        </w:rPr>
        <w:t xml:space="preserve"> vymezí část peněz z ročního rozpočtu, obyvatelé pak podávají návrhy, co by</w:t>
      </w:r>
      <w:r w:rsidR="00772291">
        <w:rPr>
          <w:rFonts w:ascii="Times New Roman" w:hAnsi="Times New Roman" w:cs="Times New Roman"/>
        </w:rPr>
        <w:t xml:space="preserve"> se za tyto peníze mělo v obci</w:t>
      </w:r>
      <w:r w:rsidRPr="00475A54">
        <w:rPr>
          <w:rFonts w:ascii="Times New Roman" w:hAnsi="Times New Roman" w:cs="Times New Roman"/>
        </w:rPr>
        <w:t xml:space="preserve"> v následujícím roce vylepšit. Společn</w:t>
      </w:r>
      <w:r w:rsidR="00772291">
        <w:rPr>
          <w:rFonts w:ascii="Times New Roman" w:hAnsi="Times New Roman" w:cs="Times New Roman"/>
        </w:rPr>
        <w:t>é návrhy pak předkládají odborné komisi</w:t>
      </w:r>
      <w:r w:rsidRPr="00475A54">
        <w:rPr>
          <w:rFonts w:ascii="Times New Roman" w:hAnsi="Times New Roman" w:cs="Times New Roman"/>
        </w:rPr>
        <w:t xml:space="preserve"> k posouzení z hlediska realizovatelnosti. Vyvrcholením je hlasování o tom</w:t>
      </w:r>
      <w:r w:rsidR="00772291">
        <w:rPr>
          <w:rFonts w:ascii="Times New Roman" w:hAnsi="Times New Roman" w:cs="Times New Roman"/>
        </w:rPr>
        <w:t xml:space="preserve">, které návrhy obyvatel má </w:t>
      </w:r>
      <w:r w:rsidR="00772291">
        <w:rPr>
          <w:rFonts w:ascii="Times New Roman" w:hAnsi="Times New Roman" w:cs="Times New Roman"/>
        </w:rPr>
        <w:lastRenderedPageBreak/>
        <w:t>obec</w:t>
      </w:r>
      <w:r w:rsidRPr="00475A54">
        <w:rPr>
          <w:rFonts w:ascii="Times New Roman" w:hAnsi="Times New Roman" w:cs="Times New Roman"/>
        </w:rPr>
        <w:t xml:space="preserve"> realizovat. Cílem participativního rozpočtu není jen rozdělení určitého množství peněz, nejde tedy o nově pojmenovaný dotační systém, ale, a to především, je jeho smyslem vtáhnout obyvatele do dialogu o utváření místa kde žijí, ale i pracují či studují, ukázat</w:t>
      </w:r>
      <w:r w:rsidR="00772291">
        <w:rPr>
          <w:rFonts w:ascii="Times New Roman" w:hAnsi="Times New Roman" w:cs="Times New Roman"/>
        </w:rPr>
        <w:t xml:space="preserve"> lidem, jaké jsou možnosti obce</w:t>
      </w:r>
      <w:r w:rsidRPr="00475A54">
        <w:rPr>
          <w:rFonts w:ascii="Times New Roman" w:hAnsi="Times New Roman" w:cs="Times New Roman"/>
        </w:rPr>
        <w:t xml:space="preserve"> i jak se</w:t>
      </w:r>
      <w:r w:rsidR="00772291">
        <w:rPr>
          <w:rFonts w:ascii="Times New Roman" w:hAnsi="Times New Roman" w:cs="Times New Roman"/>
        </w:rPr>
        <w:t xml:space="preserve"> mohou na tvoření obce podílet a naučit zaměstnance obce</w:t>
      </w:r>
      <w:r w:rsidRPr="00475A54">
        <w:rPr>
          <w:rFonts w:ascii="Times New Roman" w:hAnsi="Times New Roman" w:cs="Times New Roman"/>
        </w:rPr>
        <w:t xml:space="preserve"> způsobu, jak občanům naslouchat a jak s nimi efektivně a konstruktivně komunikovat</w:t>
      </w:r>
      <w:r w:rsidR="00722910">
        <w:rPr>
          <w:rFonts w:ascii="Times New Roman" w:hAnsi="Times New Roman" w:cs="Times New Roman"/>
        </w:rPr>
        <w:t>.</w:t>
      </w:r>
    </w:p>
    <w:p w14:paraId="06288FB6" w14:textId="77777777" w:rsidR="008F18FD" w:rsidRPr="00475A54" w:rsidRDefault="008F18FD">
      <w:pPr>
        <w:rPr>
          <w:rFonts w:ascii="Times New Roman" w:hAnsi="Times New Roman" w:cs="Times New Roman"/>
        </w:rPr>
      </w:pPr>
    </w:p>
    <w:p w14:paraId="5D1DEF10" w14:textId="77777777" w:rsidR="007D338B" w:rsidRPr="00960CC1" w:rsidRDefault="008F18FD" w:rsidP="007D33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  <w:szCs w:val="32"/>
        </w:rPr>
      </w:pPr>
      <w:r w:rsidRPr="00960CC1">
        <w:rPr>
          <w:rFonts w:ascii="Times New Roman" w:hAnsi="Times New Roman" w:cs="Times New Roman"/>
          <w:b/>
          <w:i/>
          <w:sz w:val="32"/>
          <w:szCs w:val="32"/>
        </w:rPr>
        <w:t xml:space="preserve">Základní údaje o výzvě </w:t>
      </w:r>
    </w:p>
    <w:p w14:paraId="6069309F" w14:textId="77777777" w:rsidR="007D338B" w:rsidRPr="00475A54" w:rsidRDefault="008F18FD" w:rsidP="007D338B">
      <w:pPr>
        <w:ind w:left="360"/>
        <w:rPr>
          <w:rFonts w:ascii="Times New Roman" w:hAnsi="Times New Roman" w:cs="Times New Roman"/>
        </w:rPr>
      </w:pPr>
      <w:r w:rsidRPr="00855A67">
        <w:rPr>
          <w:rFonts w:ascii="Times New Roman" w:hAnsi="Times New Roman" w:cs="Times New Roman"/>
          <w:b/>
          <w:bCs/>
        </w:rPr>
        <w:t>Vyhlašovatel výzvy:</w:t>
      </w:r>
      <w:r w:rsidRPr="00475A54">
        <w:rPr>
          <w:rFonts w:ascii="Times New Roman" w:hAnsi="Times New Roman" w:cs="Times New Roman"/>
        </w:rPr>
        <w:t xml:space="preserve"> </w:t>
      </w:r>
      <w:r w:rsidR="00960CC1">
        <w:rPr>
          <w:rFonts w:ascii="Times New Roman" w:hAnsi="Times New Roman" w:cs="Times New Roman"/>
        </w:rPr>
        <w:tab/>
      </w:r>
      <w:r w:rsidR="005F1976" w:rsidRPr="00475A54">
        <w:rPr>
          <w:rFonts w:ascii="Times New Roman" w:hAnsi="Times New Roman" w:cs="Times New Roman"/>
        </w:rPr>
        <w:t>Obec Hodslavice</w:t>
      </w:r>
      <w:r w:rsidRPr="00475A54">
        <w:rPr>
          <w:rFonts w:ascii="Times New Roman" w:hAnsi="Times New Roman" w:cs="Times New Roman"/>
        </w:rPr>
        <w:t xml:space="preserve"> </w:t>
      </w:r>
    </w:p>
    <w:p w14:paraId="1D620FE1" w14:textId="5607E542" w:rsidR="0061643D" w:rsidRDefault="008F18FD" w:rsidP="007D338B">
      <w:pPr>
        <w:ind w:left="360"/>
        <w:rPr>
          <w:rFonts w:ascii="Times New Roman" w:hAnsi="Times New Roman" w:cs="Times New Roman"/>
        </w:rPr>
      </w:pPr>
      <w:r w:rsidRPr="00855A67">
        <w:rPr>
          <w:rFonts w:ascii="Times New Roman" w:hAnsi="Times New Roman" w:cs="Times New Roman"/>
          <w:b/>
          <w:bCs/>
        </w:rPr>
        <w:t>Finanční alokace výzvy</w:t>
      </w:r>
      <w:r w:rsidRPr="00475A54">
        <w:rPr>
          <w:rFonts w:ascii="Times New Roman" w:hAnsi="Times New Roman" w:cs="Times New Roman"/>
        </w:rPr>
        <w:t xml:space="preserve">: </w:t>
      </w:r>
      <w:r w:rsidR="00E675C6" w:rsidRPr="00475A54">
        <w:rPr>
          <w:rFonts w:ascii="Times New Roman" w:hAnsi="Times New Roman" w:cs="Times New Roman"/>
        </w:rPr>
        <w:t xml:space="preserve">  </w:t>
      </w:r>
      <w:r w:rsidR="0061643D">
        <w:rPr>
          <w:rFonts w:ascii="Times New Roman" w:hAnsi="Times New Roman" w:cs="Times New Roman"/>
        </w:rPr>
        <w:tab/>
        <w:t>300 000</w:t>
      </w:r>
      <w:r w:rsidRPr="00475A54">
        <w:rPr>
          <w:rFonts w:ascii="Times New Roman" w:hAnsi="Times New Roman" w:cs="Times New Roman"/>
        </w:rPr>
        <w:t>Kč včetně DPH</w:t>
      </w:r>
      <w:r w:rsidR="0061643D">
        <w:rPr>
          <w:rFonts w:ascii="Times New Roman" w:hAnsi="Times New Roman" w:cs="Times New Roman"/>
        </w:rPr>
        <w:t>;</w:t>
      </w:r>
      <w:r w:rsidRPr="00475A54">
        <w:rPr>
          <w:rFonts w:ascii="Times New Roman" w:hAnsi="Times New Roman" w:cs="Times New Roman"/>
        </w:rPr>
        <w:t xml:space="preserve"> </w:t>
      </w:r>
    </w:p>
    <w:p w14:paraId="3E7B2E9C" w14:textId="5E6C44EE" w:rsidR="007D338B" w:rsidRPr="00475A54" w:rsidRDefault="008F18FD" w:rsidP="0061643D">
      <w:pPr>
        <w:ind w:left="2484" w:firstLine="348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maximální výše nákladů na jeden projekt je</w:t>
      </w:r>
      <w:r w:rsidR="0061643D">
        <w:rPr>
          <w:rFonts w:ascii="Times New Roman" w:hAnsi="Times New Roman" w:cs="Times New Roman"/>
        </w:rPr>
        <w:t xml:space="preserve"> </w:t>
      </w:r>
      <w:r w:rsidR="00986969">
        <w:rPr>
          <w:rFonts w:ascii="Times New Roman" w:hAnsi="Times New Roman" w:cs="Times New Roman"/>
        </w:rPr>
        <w:t>10</w:t>
      </w:r>
      <w:r w:rsidR="0061643D">
        <w:rPr>
          <w:rFonts w:ascii="Times New Roman" w:hAnsi="Times New Roman" w:cs="Times New Roman"/>
        </w:rPr>
        <w:t>0 000</w:t>
      </w:r>
      <w:r w:rsidRPr="00475A54">
        <w:rPr>
          <w:rFonts w:ascii="Times New Roman" w:hAnsi="Times New Roman" w:cs="Times New Roman"/>
        </w:rPr>
        <w:t xml:space="preserve">Kč včetně DPH </w:t>
      </w:r>
    </w:p>
    <w:p w14:paraId="16B7F143" w14:textId="465A03DB" w:rsidR="007D338B" w:rsidRPr="00475A54" w:rsidRDefault="008F18FD" w:rsidP="007D338B">
      <w:pPr>
        <w:ind w:left="360"/>
        <w:rPr>
          <w:rFonts w:ascii="Times New Roman" w:hAnsi="Times New Roman" w:cs="Times New Roman"/>
        </w:rPr>
      </w:pPr>
      <w:r w:rsidRPr="00855A67">
        <w:rPr>
          <w:rFonts w:ascii="Times New Roman" w:hAnsi="Times New Roman" w:cs="Times New Roman"/>
          <w:b/>
          <w:bCs/>
        </w:rPr>
        <w:t>Zahájení příjmu projektů:</w:t>
      </w:r>
      <w:r w:rsidRPr="00475A54">
        <w:rPr>
          <w:rFonts w:ascii="Times New Roman" w:hAnsi="Times New Roman" w:cs="Times New Roman"/>
        </w:rPr>
        <w:t xml:space="preserve"> </w:t>
      </w:r>
      <w:r w:rsidR="00C9120D">
        <w:rPr>
          <w:rFonts w:ascii="Times New Roman" w:hAnsi="Times New Roman" w:cs="Times New Roman"/>
        </w:rPr>
        <w:t>1</w:t>
      </w:r>
      <w:r w:rsidR="00E433D3">
        <w:rPr>
          <w:rFonts w:ascii="Times New Roman" w:hAnsi="Times New Roman" w:cs="Times New Roman"/>
        </w:rPr>
        <w:t>0</w:t>
      </w:r>
      <w:r w:rsidR="0061643D">
        <w:rPr>
          <w:rFonts w:ascii="Times New Roman" w:hAnsi="Times New Roman" w:cs="Times New Roman"/>
        </w:rPr>
        <w:t>. března 202</w:t>
      </w:r>
      <w:r w:rsidR="00C9120D">
        <w:rPr>
          <w:rFonts w:ascii="Times New Roman" w:hAnsi="Times New Roman" w:cs="Times New Roman"/>
        </w:rPr>
        <w:t>6</w:t>
      </w:r>
    </w:p>
    <w:p w14:paraId="29AF61F8" w14:textId="4ACC3955" w:rsidR="007D338B" w:rsidRPr="00475A54" w:rsidRDefault="008F18FD" w:rsidP="007D338B">
      <w:pPr>
        <w:ind w:left="360"/>
        <w:rPr>
          <w:rFonts w:ascii="Times New Roman" w:hAnsi="Times New Roman" w:cs="Times New Roman"/>
        </w:rPr>
      </w:pPr>
      <w:r w:rsidRPr="00855A67">
        <w:rPr>
          <w:rFonts w:ascii="Times New Roman" w:hAnsi="Times New Roman" w:cs="Times New Roman"/>
          <w:b/>
          <w:bCs/>
        </w:rPr>
        <w:t>Ukončení příjmu projektů:</w:t>
      </w:r>
      <w:r w:rsidRPr="00475A54">
        <w:rPr>
          <w:rFonts w:ascii="Times New Roman" w:hAnsi="Times New Roman" w:cs="Times New Roman"/>
        </w:rPr>
        <w:t xml:space="preserve"> </w:t>
      </w:r>
      <w:r w:rsidR="0061643D">
        <w:rPr>
          <w:rFonts w:ascii="Times New Roman" w:hAnsi="Times New Roman" w:cs="Times New Roman"/>
        </w:rPr>
        <w:t>3</w:t>
      </w:r>
      <w:r w:rsidR="00254F8F">
        <w:rPr>
          <w:rFonts w:ascii="Times New Roman" w:hAnsi="Times New Roman" w:cs="Times New Roman"/>
        </w:rPr>
        <w:t>1</w:t>
      </w:r>
      <w:r w:rsidR="0061643D">
        <w:rPr>
          <w:rFonts w:ascii="Times New Roman" w:hAnsi="Times New Roman" w:cs="Times New Roman"/>
        </w:rPr>
        <w:t xml:space="preserve">. </w:t>
      </w:r>
      <w:r w:rsidR="00254F8F">
        <w:rPr>
          <w:rFonts w:ascii="Times New Roman" w:hAnsi="Times New Roman" w:cs="Times New Roman"/>
        </w:rPr>
        <w:t>květ</w:t>
      </w:r>
      <w:r w:rsidR="0061643D">
        <w:rPr>
          <w:rFonts w:ascii="Times New Roman" w:hAnsi="Times New Roman" w:cs="Times New Roman"/>
        </w:rPr>
        <w:t>na 202</w:t>
      </w:r>
      <w:r w:rsidR="00C9120D">
        <w:rPr>
          <w:rFonts w:ascii="Times New Roman" w:hAnsi="Times New Roman" w:cs="Times New Roman"/>
        </w:rPr>
        <w:t>6</w:t>
      </w:r>
    </w:p>
    <w:p w14:paraId="484E3DA3" w14:textId="0704BE41" w:rsidR="007D338B" w:rsidRPr="00475A54" w:rsidRDefault="008F18FD" w:rsidP="007D338B">
      <w:pPr>
        <w:ind w:left="360"/>
        <w:rPr>
          <w:rFonts w:ascii="Times New Roman" w:hAnsi="Times New Roman" w:cs="Times New Roman"/>
        </w:rPr>
      </w:pPr>
      <w:r w:rsidRPr="00855A67">
        <w:rPr>
          <w:rFonts w:ascii="Times New Roman" w:hAnsi="Times New Roman" w:cs="Times New Roman"/>
          <w:b/>
          <w:bCs/>
        </w:rPr>
        <w:t>Zahájení realizace projektů:</w:t>
      </w:r>
      <w:r w:rsidRPr="00475A54">
        <w:rPr>
          <w:rFonts w:ascii="Times New Roman" w:hAnsi="Times New Roman" w:cs="Times New Roman"/>
        </w:rPr>
        <w:t xml:space="preserve"> Termín zahájení realizace projektů </w:t>
      </w:r>
      <w:r w:rsidR="00855A67">
        <w:rPr>
          <w:rFonts w:ascii="Times New Roman" w:hAnsi="Times New Roman" w:cs="Times New Roman"/>
        </w:rPr>
        <w:t>je srpen 202</w:t>
      </w:r>
      <w:r w:rsidR="00C9120D">
        <w:rPr>
          <w:rFonts w:ascii="Times New Roman" w:hAnsi="Times New Roman" w:cs="Times New Roman"/>
        </w:rPr>
        <w:t>6</w:t>
      </w:r>
      <w:r w:rsidR="00855A67">
        <w:rPr>
          <w:rFonts w:ascii="Times New Roman" w:hAnsi="Times New Roman" w:cs="Times New Roman"/>
        </w:rPr>
        <w:t xml:space="preserve"> – říjen 202</w:t>
      </w:r>
      <w:r w:rsidR="00C9120D">
        <w:rPr>
          <w:rFonts w:ascii="Times New Roman" w:hAnsi="Times New Roman" w:cs="Times New Roman"/>
        </w:rPr>
        <w:t>7</w:t>
      </w:r>
      <w:r w:rsidR="00855A67">
        <w:rPr>
          <w:rFonts w:ascii="Times New Roman" w:hAnsi="Times New Roman" w:cs="Times New Roman"/>
        </w:rPr>
        <w:t>, přičemž může</w:t>
      </w:r>
      <w:r w:rsidR="00E675C6" w:rsidRPr="00475A54">
        <w:rPr>
          <w:rFonts w:ascii="Times New Roman" w:hAnsi="Times New Roman" w:cs="Times New Roman"/>
        </w:rPr>
        <w:t xml:space="preserve"> záležet na možnostech obce</w:t>
      </w:r>
      <w:r w:rsidRPr="00475A54">
        <w:rPr>
          <w:rFonts w:ascii="Times New Roman" w:hAnsi="Times New Roman" w:cs="Times New Roman"/>
        </w:rPr>
        <w:t xml:space="preserve"> a charakteru předkládaného projektu. O termínu bude komunikováno s předkladateli vítězných projektů. </w:t>
      </w:r>
    </w:p>
    <w:p w14:paraId="7C9F682F" w14:textId="6263160E" w:rsidR="007D338B" w:rsidRPr="00475A54" w:rsidRDefault="008F18FD" w:rsidP="007D338B">
      <w:pPr>
        <w:ind w:left="360"/>
        <w:rPr>
          <w:rFonts w:ascii="Times New Roman" w:hAnsi="Times New Roman" w:cs="Times New Roman"/>
        </w:rPr>
      </w:pPr>
      <w:r w:rsidRPr="00855A67">
        <w:rPr>
          <w:rFonts w:ascii="Times New Roman" w:hAnsi="Times New Roman" w:cs="Times New Roman"/>
          <w:b/>
          <w:bCs/>
        </w:rPr>
        <w:t>Místo realizace projektu:</w:t>
      </w:r>
      <w:r w:rsidRPr="00475A54">
        <w:rPr>
          <w:rFonts w:ascii="Times New Roman" w:hAnsi="Times New Roman" w:cs="Times New Roman"/>
        </w:rPr>
        <w:t xml:space="preserve"> </w:t>
      </w:r>
      <w:r w:rsidR="00960CC1">
        <w:rPr>
          <w:rFonts w:ascii="Times New Roman" w:hAnsi="Times New Roman" w:cs="Times New Roman"/>
        </w:rPr>
        <w:tab/>
      </w:r>
      <w:r w:rsidRPr="00475A54">
        <w:rPr>
          <w:rFonts w:ascii="Times New Roman" w:hAnsi="Times New Roman" w:cs="Times New Roman"/>
        </w:rPr>
        <w:t xml:space="preserve">Projekt musí být realizován na pozemcích nebo v budovách ve vlastnictví </w:t>
      </w:r>
      <w:r w:rsidR="007D338B" w:rsidRPr="00475A54">
        <w:rPr>
          <w:rFonts w:ascii="Times New Roman" w:hAnsi="Times New Roman" w:cs="Times New Roman"/>
        </w:rPr>
        <w:t>Obce Hodslavice</w:t>
      </w:r>
      <w:r w:rsidR="0061643D">
        <w:rPr>
          <w:rFonts w:ascii="Times New Roman" w:hAnsi="Times New Roman" w:cs="Times New Roman"/>
        </w:rPr>
        <w:t>.</w:t>
      </w:r>
    </w:p>
    <w:p w14:paraId="0A6CC857" w14:textId="5ADC7F4D" w:rsidR="007D338B" w:rsidRPr="00475A54" w:rsidRDefault="00960CC1" w:rsidP="007D338B">
      <w:pPr>
        <w:ind w:left="360"/>
        <w:rPr>
          <w:rFonts w:ascii="Times New Roman" w:hAnsi="Times New Roman" w:cs="Times New Roman"/>
        </w:rPr>
      </w:pPr>
      <w:r w:rsidRPr="00855A67">
        <w:rPr>
          <w:rFonts w:ascii="Times New Roman" w:hAnsi="Times New Roman" w:cs="Times New Roman"/>
          <w:b/>
          <w:bCs/>
        </w:rPr>
        <w:t>Pověřeným pracovníkem</w:t>
      </w:r>
      <w:r w:rsidR="008F18FD" w:rsidRPr="00855A67">
        <w:rPr>
          <w:rFonts w:ascii="Times New Roman" w:hAnsi="Times New Roman" w:cs="Times New Roman"/>
          <w:b/>
          <w:bCs/>
        </w:rPr>
        <w:t xml:space="preserve"> pro realizaci Participativního rozpočtu</w:t>
      </w:r>
      <w:r w:rsidR="002D5F2F">
        <w:rPr>
          <w:rFonts w:ascii="Times New Roman" w:hAnsi="Times New Roman" w:cs="Times New Roman"/>
          <w:b/>
          <w:bCs/>
        </w:rPr>
        <w:t xml:space="preserve"> – Koordinátor participativního rozpočtu:</w:t>
      </w:r>
      <w:r w:rsidR="007D338B" w:rsidRPr="00475A54">
        <w:rPr>
          <w:rFonts w:ascii="Times New Roman" w:hAnsi="Times New Roman" w:cs="Times New Roman"/>
        </w:rPr>
        <w:t xml:space="preserve"> </w:t>
      </w:r>
      <w:r w:rsidR="0061643D">
        <w:rPr>
          <w:rFonts w:ascii="Times New Roman" w:hAnsi="Times New Roman" w:cs="Times New Roman"/>
        </w:rPr>
        <w:t>starosta</w:t>
      </w:r>
      <w:r w:rsidR="007D338B" w:rsidRPr="00475A54">
        <w:rPr>
          <w:rFonts w:ascii="Times New Roman" w:hAnsi="Times New Roman" w:cs="Times New Roman"/>
        </w:rPr>
        <w:t xml:space="preserve">               </w:t>
      </w:r>
    </w:p>
    <w:p w14:paraId="0A4E6F6D" w14:textId="10A55652" w:rsidR="00E675C6" w:rsidRPr="00475A54" w:rsidRDefault="008F18FD" w:rsidP="00722910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Participativní rozpočet pro rok 20</w:t>
      </w:r>
      <w:r w:rsidR="0061643D">
        <w:rPr>
          <w:rFonts w:ascii="Times New Roman" w:hAnsi="Times New Roman" w:cs="Times New Roman"/>
        </w:rPr>
        <w:t>2</w:t>
      </w:r>
      <w:r w:rsidR="00C9120D">
        <w:rPr>
          <w:rFonts w:ascii="Times New Roman" w:hAnsi="Times New Roman" w:cs="Times New Roman"/>
        </w:rPr>
        <w:t>6</w:t>
      </w:r>
      <w:r w:rsidRPr="00475A54">
        <w:rPr>
          <w:rFonts w:ascii="Times New Roman" w:hAnsi="Times New Roman" w:cs="Times New Roman"/>
        </w:rPr>
        <w:t xml:space="preserve"> s finanční alokací</w:t>
      </w:r>
      <w:r w:rsidR="0061643D">
        <w:rPr>
          <w:rFonts w:ascii="Times New Roman" w:hAnsi="Times New Roman" w:cs="Times New Roman"/>
        </w:rPr>
        <w:t xml:space="preserve"> 300 000</w:t>
      </w:r>
      <w:r w:rsidR="007D338B" w:rsidRPr="00475A54">
        <w:rPr>
          <w:rFonts w:ascii="Times New Roman" w:hAnsi="Times New Roman" w:cs="Times New Roman"/>
        </w:rPr>
        <w:t xml:space="preserve">Kč včetně DPH byl zastupitelstvem obce </w:t>
      </w:r>
      <w:r w:rsidRPr="00475A54">
        <w:rPr>
          <w:rFonts w:ascii="Times New Roman" w:hAnsi="Times New Roman" w:cs="Times New Roman"/>
        </w:rPr>
        <w:t xml:space="preserve">schválen dne </w:t>
      </w:r>
      <w:r w:rsidR="00E433D3">
        <w:rPr>
          <w:rFonts w:ascii="Times New Roman" w:hAnsi="Times New Roman" w:cs="Times New Roman"/>
        </w:rPr>
        <w:t>16.12.2025</w:t>
      </w:r>
      <w:r w:rsidR="00982507">
        <w:rPr>
          <w:rFonts w:ascii="Times New Roman" w:hAnsi="Times New Roman" w:cs="Times New Roman"/>
        </w:rPr>
        <w:t>.</w:t>
      </w:r>
      <w:r w:rsidR="00722910">
        <w:rPr>
          <w:rFonts w:ascii="Times New Roman" w:hAnsi="Times New Roman" w:cs="Times New Roman"/>
        </w:rPr>
        <w:t xml:space="preserve"> </w:t>
      </w:r>
    </w:p>
    <w:p w14:paraId="7E155673" w14:textId="77777777" w:rsidR="00E675C6" w:rsidRPr="00475A54" w:rsidRDefault="00E675C6" w:rsidP="007D338B">
      <w:pPr>
        <w:ind w:left="360"/>
        <w:rPr>
          <w:rFonts w:ascii="Times New Roman" w:hAnsi="Times New Roman" w:cs="Times New Roman"/>
        </w:rPr>
      </w:pPr>
    </w:p>
    <w:p w14:paraId="13A28047" w14:textId="77777777" w:rsidR="007D338B" w:rsidRPr="00960CC1" w:rsidRDefault="008F18FD" w:rsidP="00960CC1">
      <w:pPr>
        <w:rPr>
          <w:rFonts w:ascii="Times New Roman" w:hAnsi="Times New Roman" w:cs="Times New Roman"/>
          <w:b/>
          <w:i/>
        </w:rPr>
      </w:pPr>
      <w:r w:rsidRPr="00960CC1">
        <w:rPr>
          <w:rFonts w:ascii="Times New Roman" w:hAnsi="Times New Roman" w:cs="Times New Roman"/>
          <w:b/>
          <w:i/>
        </w:rPr>
        <w:t xml:space="preserve">Jak to bude </w:t>
      </w:r>
      <w:r w:rsidR="00960CC1" w:rsidRPr="00960CC1">
        <w:rPr>
          <w:rFonts w:ascii="Times New Roman" w:hAnsi="Times New Roman" w:cs="Times New Roman"/>
          <w:b/>
          <w:i/>
        </w:rPr>
        <w:t>probíhat?</w:t>
      </w:r>
    </w:p>
    <w:p w14:paraId="5C1FD911" w14:textId="057AD3CB" w:rsidR="00EB578E" w:rsidRPr="00475A54" w:rsidRDefault="007D338B" w:rsidP="007D338B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Výzva </w:t>
      </w:r>
      <w:r w:rsidR="008F18FD" w:rsidRPr="00475A54">
        <w:rPr>
          <w:rFonts w:ascii="Times New Roman" w:hAnsi="Times New Roman" w:cs="Times New Roman"/>
        </w:rPr>
        <w:t xml:space="preserve">Projekty pro </w:t>
      </w:r>
      <w:r w:rsidRPr="00475A54">
        <w:rPr>
          <w:rFonts w:ascii="Times New Roman" w:hAnsi="Times New Roman" w:cs="Times New Roman"/>
        </w:rPr>
        <w:t>Hodslavice</w:t>
      </w:r>
      <w:r w:rsidR="008F18FD" w:rsidRPr="00475A54">
        <w:rPr>
          <w:rFonts w:ascii="Times New Roman" w:hAnsi="Times New Roman" w:cs="Times New Roman"/>
        </w:rPr>
        <w:t xml:space="preserve"> bude otevřena pro podání projektů občanů v souladu s pravidly této metodiky od</w:t>
      </w:r>
      <w:r w:rsidR="00982507">
        <w:rPr>
          <w:rFonts w:ascii="Times New Roman" w:hAnsi="Times New Roman" w:cs="Times New Roman"/>
        </w:rPr>
        <w:t xml:space="preserve"> </w:t>
      </w:r>
      <w:r w:rsidR="00C9120D">
        <w:rPr>
          <w:rFonts w:ascii="Times New Roman" w:hAnsi="Times New Roman" w:cs="Times New Roman"/>
        </w:rPr>
        <w:t>1</w:t>
      </w:r>
      <w:r w:rsidR="00E433D3">
        <w:rPr>
          <w:rFonts w:ascii="Times New Roman" w:hAnsi="Times New Roman" w:cs="Times New Roman"/>
        </w:rPr>
        <w:t>0</w:t>
      </w:r>
      <w:r w:rsidR="00982507">
        <w:rPr>
          <w:rFonts w:ascii="Times New Roman" w:hAnsi="Times New Roman" w:cs="Times New Roman"/>
        </w:rPr>
        <w:t>.3.202</w:t>
      </w:r>
      <w:r w:rsidR="00C9120D">
        <w:rPr>
          <w:rFonts w:ascii="Times New Roman" w:hAnsi="Times New Roman" w:cs="Times New Roman"/>
        </w:rPr>
        <w:t>6</w:t>
      </w:r>
      <w:r w:rsidRPr="00475A54">
        <w:rPr>
          <w:rFonts w:ascii="Times New Roman" w:hAnsi="Times New Roman" w:cs="Times New Roman"/>
        </w:rPr>
        <w:t xml:space="preserve"> </w:t>
      </w:r>
      <w:r w:rsidR="00982507">
        <w:rPr>
          <w:rFonts w:ascii="Times New Roman" w:hAnsi="Times New Roman" w:cs="Times New Roman"/>
        </w:rPr>
        <w:t>do 3</w:t>
      </w:r>
      <w:r w:rsidR="00254F8F">
        <w:rPr>
          <w:rFonts w:ascii="Times New Roman" w:hAnsi="Times New Roman" w:cs="Times New Roman"/>
        </w:rPr>
        <w:t>1</w:t>
      </w:r>
      <w:r w:rsidR="00982507">
        <w:rPr>
          <w:rFonts w:ascii="Times New Roman" w:hAnsi="Times New Roman" w:cs="Times New Roman"/>
        </w:rPr>
        <w:t>.</w:t>
      </w:r>
      <w:r w:rsidR="00254F8F">
        <w:rPr>
          <w:rFonts w:ascii="Times New Roman" w:hAnsi="Times New Roman" w:cs="Times New Roman"/>
        </w:rPr>
        <w:t>5</w:t>
      </w:r>
      <w:r w:rsidR="00982507">
        <w:rPr>
          <w:rFonts w:ascii="Times New Roman" w:hAnsi="Times New Roman" w:cs="Times New Roman"/>
        </w:rPr>
        <w:t>.202</w:t>
      </w:r>
      <w:r w:rsidR="00C9120D">
        <w:rPr>
          <w:rFonts w:ascii="Times New Roman" w:hAnsi="Times New Roman" w:cs="Times New Roman"/>
        </w:rPr>
        <w:t>6</w:t>
      </w:r>
      <w:r w:rsidR="00982507">
        <w:rPr>
          <w:rFonts w:ascii="Times New Roman" w:hAnsi="Times New Roman" w:cs="Times New Roman"/>
        </w:rPr>
        <w:t>.</w:t>
      </w:r>
      <w:r w:rsidR="00EB578E" w:rsidRPr="00475A54">
        <w:rPr>
          <w:rFonts w:ascii="Times New Roman" w:hAnsi="Times New Roman" w:cs="Times New Roman"/>
        </w:rPr>
        <w:t xml:space="preserve"> </w:t>
      </w:r>
    </w:p>
    <w:p w14:paraId="4CD740A2" w14:textId="77777777" w:rsidR="00960CC1" w:rsidRPr="00475A54" w:rsidRDefault="00960CC1" w:rsidP="00960CC1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Projekt může být prezentován jak předkladatelem, tak např. některým z podporovatelů či jinou osobou, kterou předkladatel se souhlasem dané osoby prezentací pověří. Není tedy podmínkou, že projekt prezentuje předkladatel, který návrh podal (např.: předkladatel podá projekt na výstavbu dětského hřiště v konkrétní lokalitě a projekt prezentuje některý rodič z dané lokality, který má zájem o výstavbu hřiště). </w:t>
      </w:r>
    </w:p>
    <w:p w14:paraId="78D7706C" w14:textId="3FB85651" w:rsidR="00EB578E" w:rsidRDefault="008F18FD" w:rsidP="007D338B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Po podání návrhů bude probíhat kontrola formálních náležitostí a přijatelnosti, bude probíhat hodnocen</w:t>
      </w:r>
      <w:r w:rsidR="00EB578E" w:rsidRPr="00475A54">
        <w:rPr>
          <w:rFonts w:ascii="Times New Roman" w:hAnsi="Times New Roman" w:cs="Times New Roman"/>
        </w:rPr>
        <w:t>í</w:t>
      </w:r>
      <w:r w:rsidR="00855A67">
        <w:rPr>
          <w:rFonts w:ascii="Times New Roman" w:hAnsi="Times New Roman" w:cs="Times New Roman"/>
        </w:rPr>
        <w:t xml:space="preserve"> investiční</w:t>
      </w:r>
      <w:r w:rsidR="00EB578E" w:rsidRPr="00475A54">
        <w:rPr>
          <w:rFonts w:ascii="Times New Roman" w:hAnsi="Times New Roman" w:cs="Times New Roman"/>
        </w:rPr>
        <w:t xml:space="preserve"> komisí</w:t>
      </w:r>
      <w:r w:rsidR="00855A67">
        <w:rPr>
          <w:rFonts w:ascii="Times New Roman" w:hAnsi="Times New Roman" w:cs="Times New Roman"/>
        </w:rPr>
        <w:t xml:space="preserve"> a příslušnými zaměstnanci obce</w:t>
      </w:r>
      <w:r w:rsidR="00EB578E" w:rsidRPr="00475A54">
        <w:rPr>
          <w:rFonts w:ascii="Times New Roman" w:hAnsi="Times New Roman" w:cs="Times New Roman"/>
        </w:rPr>
        <w:t xml:space="preserve"> </w:t>
      </w:r>
      <w:r w:rsidRPr="00475A54">
        <w:rPr>
          <w:rFonts w:ascii="Times New Roman" w:hAnsi="Times New Roman" w:cs="Times New Roman"/>
        </w:rPr>
        <w:t>a konzultace s předkladatelem týkající se postupu při případné realizaci. V případě, že projekt bude posouzen jako realizovatelný a posto</w:t>
      </w:r>
      <w:r w:rsidR="00EB578E" w:rsidRPr="00475A54">
        <w:rPr>
          <w:rFonts w:ascii="Times New Roman" w:hAnsi="Times New Roman" w:cs="Times New Roman"/>
        </w:rPr>
        <w:t>upí dále, bude jej předkladatel</w:t>
      </w:r>
      <w:r w:rsidRPr="00475A54">
        <w:rPr>
          <w:rFonts w:ascii="Times New Roman" w:hAnsi="Times New Roman" w:cs="Times New Roman"/>
        </w:rPr>
        <w:t xml:space="preserve"> prezentovat na veřejném projednání (</w:t>
      </w:r>
      <w:r w:rsidR="00855A67">
        <w:rPr>
          <w:rFonts w:ascii="Times New Roman" w:hAnsi="Times New Roman" w:cs="Times New Roman"/>
        </w:rPr>
        <w:t>červen</w:t>
      </w:r>
      <w:r w:rsidR="005628F2">
        <w:rPr>
          <w:rFonts w:ascii="Times New Roman" w:hAnsi="Times New Roman" w:cs="Times New Roman"/>
        </w:rPr>
        <w:t>ec</w:t>
      </w:r>
      <w:r w:rsidRPr="00475A54">
        <w:rPr>
          <w:rFonts w:ascii="Times New Roman" w:hAnsi="Times New Roman" w:cs="Times New Roman"/>
        </w:rPr>
        <w:t xml:space="preserve">), kde budou mít členové komise prostor dát předkladatelům doplňující otázky k jejich projektům. Na jednání komise její členové prostřednictvím hlasování rozhodnou, které projekty postoupí do veřejného hlasování. Předkladatelé návrhů, jejichž návrhy do finále nepostoupí, obdrží písemné vyjádření k této skutečnosti. Veřejné Hlasování veřejnosti o finálních projektech bude následně probíhat od </w:t>
      </w:r>
      <w:r w:rsidR="00EB578E" w:rsidRPr="00475A54">
        <w:rPr>
          <w:rFonts w:ascii="Times New Roman" w:hAnsi="Times New Roman" w:cs="Times New Roman"/>
        </w:rPr>
        <w:t xml:space="preserve"> </w:t>
      </w:r>
      <w:r w:rsidR="00982507">
        <w:rPr>
          <w:rFonts w:ascii="Times New Roman" w:hAnsi="Times New Roman" w:cs="Times New Roman"/>
        </w:rPr>
        <w:t>1.</w:t>
      </w:r>
      <w:r w:rsidR="005628F2">
        <w:rPr>
          <w:rFonts w:ascii="Times New Roman" w:hAnsi="Times New Roman" w:cs="Times New Roman"/>
        </w:rPr>
        <w:t>8</w:t>
      </w:r>
      <w:r w:rsidR="00982507">
        <w:rPr>
          <w:rFonts w:ascii="Times New Roman" w:hAnsi="Times New Roman" w:cs="Times New Roman"/>
        </w:rPr>
        <w:t>.202</w:t>
      </w:r>
      <w:r w:rsidR="00C9120D">
        <w:rPr>
          <w:rFonts w:ascii="Times New Roman" w:hAnsi="Times New Roman" w:cs="Times New Roman"/>
        </w:rPr>
        <w:t>6</w:t>
      </w:r>
      <w:r w:rsidR="00982507">
        <w:rPr>
          <w:rFonts w:ascii="Times New Roman" w:hAnsi="Times New Roman" w:cs="Times New Roman"/>
        </w:rPr>
        <w:t xml:space="preserve"> – 1</w:t>
      </w:r>
      <w:r w:rsidR="005628F2">
        <w:rPr>
          <w:rFonts w:ascii="Times New Roman" w:hAnsi="Times New Roman" w:cs="Times New Roman"/>
        </w:rPr>
        <w:t>5</w:t>
      </w:r>
      <w:r w:rsidR="00982507">
        <w:rPr>
          <w:rFonts w:ascii="Times New Roman" w:hAnsi="Times New Roman" w:cs="Times New Roman"/>
        </w:rPr>
        <w:t>.</w:t>
      </w:r>
      <w:r w:rsidR="005628F2">
        <w:rPr>
          <w:rFonts w:ascii="Times New Roman" w:hAnsi="Times New Roman" w:cs="Times New Roman"/>
        </w:rPr>
        <w:t>8</w:t>
      </w:r>
      <w:r w:rsidR="00982507">
        <w:rPr>
          <w:rFonts w:ascii="Times New Roman" w:hAnsi="Times New Roman" w:cs="Times New Roman"/>
        </w:rPr>
        <w:t>.202</w:t>
      </w:r>
      <w:r w:rsidR="00C9120D">
        <w:rPr>
          <w:rFonts w:ascii="Times New Roman" w:hAnsi="Times New Roman" w:cs="Times New Roman"/>
        </w:rPr>
        <w:t>6</w:t>
      </w:r>
      <w:r w:rsidRPr="00475A54">
        <w:rPr>
          <w:rFonts w:ascii="Times New Roman" w:hAnsi="Times New Roman" w:cs="Times New Roman"/>
        </w:rPr>
        <w:t xml:space="preserve">. V případě, že do hlasovací fáze postoupí takový pročet projektů, u nichž je součet nákladů pokryt alokací výzvy, hlasování se nekoná. Realizace projektů, které budou mít </w:t>
      </w:r>
      <w:r w:rsidRPr="00475A54">
        <w:rPr>
          <w:rFonts w:ascii="Times New Roman" w:hAnsi="Times New Roman" w:cs="Times New Roman"/>
        </w:rPr>
        <w:lastRenderedPageBreak/>
        <w:t xml:space="preserve">nejvíce hlasů, bude schválena </w:t>
      </w:r>
      <w:r w:rsidR="00EB578E" w:rsidRPr="00475A54">
        <w:rPr>
          <w:rFonts w:ascii="Times New Roman" w:hAnsi="Times New Roman" w:cs="Times New Roman"/>
        </w:rPr>
        <w:t>zastupitelstvem obce</w:t>
      </w:r>
      <w:r w:rsidRPr="00475A54">
        <w:rPr>
          <w:rFonts w:ascii="Times New Roman" w:hAnsi="Times New Roman" w:cs="Times New Roman"/>
        </w:rPr>
        <w:t xml:space="preserve">. O všech těchto aktivitách budou občané </w:t>
      </w:r>
      <w:r w:rsidR="00E675C6" w:rsidRPr="00475A54">
        <w:rPr>
          <w:rFonts w:ascii="Times New Roman" w:hAnsi="Times New Roman" w:cs="Times New Roman"/>
        </w:rPr>
        <w:t xml:space="preserve">obce </w:t>
      </w:r>
      <w:r w:rsidRPr="00475A54">
        <w:rPr>
          <w:rFonts w:ascii="Times New Roman" w:hAnsi="Times New Roman" w:cs="Times New Roman"/>
        </w:rPr>
        <w:t xml:space="preserve">informováni prostřednictvím webových stránek </w:t>
      </w:r>
      <w:r w:rsidR="00EB578E" w:rsidRPr="00475A54">
        <w:rPr>
          <w:rFonts w:ascii="Times New Roman" w:hAnsi="Times New Roman" w:cs="Times New Roman"/>
        </w:rPr>
        <w:t>obce.</w:t>
      </w:r>
    </w:p>
    <w:p w14:paraId="7C00DCD0" w14:textId="77777777" w:rsidR="00722910" w:rsidRPr="00475A54" w:rsidRDefault="00722910" w:rsidP="007D338B">
      <w:pPr>
        <w:ind w:left="360"/>
        <w:rPr>
          <w:rFonts w:ascii="Times New Roman" w:hAnsi="Times New Roman" w:cs="Times New Roman"/>
        </w:rPr>
      </w:pPr>
    </w:p>
    <w:p w14:paraId="482401E3" w14:textId="77777777" w:rsidR="00EB578E" w:rsidRPr="00722910" w:rsidRDefault="00722910" w:rsidP="00960CC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22910">
        <w:rPr>
          <w:rFonts w:ascii="Times New Roman" w:hAnsi="Times New Roman" w:cs="Times New Roman"/>
          <w:b/>
          <w:i/>
          <w:sz w:val="28"/>
          <w:szCs w:val="28"/>
        </w:rPr>
        <w:t xml:space="preserve">Body </w:t>
      </w:r>
      <w:r w:rsidR="008F18FD" w:rsidRPr="00722910">
        <w:rPr>
          <w:rFonts w:ascii="Times New Roman" w:hAnsi="Times New Roman" w:cs="Times New Roman"/>
          <w:b/>
          <w:i/>
          <w:sz w:val="28"/>
          <w:szCs w:val="28"/>
        </w:rPr>
        <w:t xml:space="preserve">Participativního rozpočtu </w:t>
      </w:r>
    </w:p>
    <w:p w14:paraId="286931B7" w14:textId="77777777" w:rsidR="00722910" w:rsidRPr="00722910" w:rsidRDefault="00722910" w:rsidP="00722910">
      <w:pPr>
        <w:pStyle w:val="Odstavecseseznamem"/>
        <w:ind w:left="1068"/>
        <w:rPr>
          <w:rFonts w:ascii="Times New Roman" w:hAnsi="Times New Roman" w:cs="Times New Roman"/>
          <w:b/>
          <w:i/>
          <w:sz w:val="28"/>
          <w:szCs w:val="28"/>
        </w:rPr>
      </w:pPr>
    </w:p>
    <w:p w14:paraId="66A5018F" w14:textId="77777777" w:rsidR="00960CC1" w:rsidRPr="00722910" w:rsidRDefault="00960CC1" w:rsidP="00960CC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22910">
        <w:rPr>
          <w:rFonts w:ascii="Times New Roman" w:hAnsi="Times New Roman" w:cs="Times New Roman"/>
          <w:b/>
          <w:i/>
          <w:sz w:val="24"/>
          <w:szCs w:val="24"/>
        </w:rPr>
        <w:t>Př</w:t>
      </w:r>
      <w:r w:rsidR="00A0330D" w:rsidRPr="00722910">
        <w:rPr>
          <w:rFonts w:ascii="Times New Roman" w:hAnsi="Times New Roman" w:cs="Times New Roman"/>
          <w:b/>
          <w:i/>
          <w:sz w:val="24"/>
          <w:szCs w:val="24"/>
        </w:rPr>
        <w:t>edložení projektu</w:t>
      </w:r>
    </w:p>
    <w:p w14:paraId="6339C11C" w14:textId="1CBAAC80" w:rsidR="00936193" w:rsidRPr="00960CC1" w:rsidRDefault="008F18FD" w:rsidP="00960CC1">
      <w:pPr>
        <w:ind w:left="360"/>
        <w:rPr>
          <w:rFonts w:ascii="Times New Roman" w:hAnsi="Times New Roman" w:cs="Times New Roman"/>
        </w:rPr>
      </w:pPr>
      <w:r w:rsidRPr="00960CC1">
        <w:rPr>
          <w:rFonts w:ascii="Times New Roman" w:hAnsi="Times New Roman" w:cs="Times New Roman"/>
        </w:rPr>
        <w:t xml:space="preserve">Máte nápad? Přihlaste ho! Od </w:t>
      </w:r>
      <w:r w:rsidR="00C9120D">
        <w:rPr>
          <w:rFonts w:ascii="Times New Roman" w:hAnsi="Times New Roman" w:cs="Times New Roman"/>
        </w:rPr>
        <w:t>1</w:t>
      </w:r>
      <w:r w:rsidR="00E433D3">
        <w:rPr>
          <w:rFonts w:ascii="Times New Roman" w:hAnsi="Times New Roman" w:cs="Times New Roman"/>
        </w:rPr>
        <w:t>0</w:t>
      </w:r>
      <w:r w:rsidR="00982507">
        <w:rPr>
          <w:rFonts w:ascii="Times New Roman" w:hAnsi="Times New Roman" w:cs="Times New Roman"/>
        </w:rPr>
        <w:t>.3.202</w:t>
      </w:r>
      <w:r w:rsidR="00E433D3">
        <w:rPr>
          <w:rFonts w:ascii="Times New Roman" w:hAnsi="Times New Roman" w:cs="Times New Roman"/>
        </w:rPr>
        <w:t>6</w:t>
      </w:r>
      <w:r w:rsidR="00936193" w:rsidRPr="00960CC1">
        <w:rPr>
          <w:rFonts w:ascii="Times New Roman" w:hAnsi="Times New Roman" w:cs="Times New Roman"/>
        </w:rPr>
        <w:t xml:space="preserve"> </w:t>
      </w:r>
      <w:r w:rsidRPr="00960CC1">
        <w:rPr>
          <w:rFonts w:ascii="Times New Roman" w:hAnsi="Times New Roman" w:cs="Times New Roman"/>
        </w:rPr>
        <w:t xml:space="preserve">přijímáme Vaše </w:t>
      </w:r>
      <w:r w:rsidR="00855A67">
        <w:rPr>
          <w:rFonts w:ascii="Times New Roman" w:hAnsi="Times New Roman" w:cs="Times New Roman"/>
        </w:rPr>
        <w:t>p</w:t>
      </w:r>
      <w:r w:rsidRPr="00960CC1">
        <w:rPr>
          <w:rFonts w:ascii="Times New Roman" w:hAnsi="Times New Roman" w:cs="Times New Roman"/>
        </w:rPr>
        <w:t>rojekt</w:t>
      </w:r>
      <w:r w:rsidR="00986969">
        <w:rPr>
          <w:rFonts w:ascii="Times New Roman" w:hAnsi="Times New Roman" w:cs="Times New Roman"/>
        </w:rPr>
        <w:t>y</w:t>
      </w:r>
      <w:r w:rsidRPr="00960CC1">
        <w:rPr>
          <w:rFonts w:ascii="Times New Roman" w:hAnsi="Times New Roman" w:cs="Times New Roman"/>
        </w:rPr>
        <w:t xml:space="preserve">. Přihlaste se, získejte pro svůj projekt podporu </w:t>
      </w:r>
      <w:r w:rsidR="00936193" w:rsidRPr="00960CC1">
        <w:rPr>
          <w:rFonts w:ascii="Times New Roman" w:hAnsi="Times New Roman" w:cs="Times New Roman"/>
        </w:rPr>
        <w:t>a obec</w:t>
      </w:r>
      <w:r w:rsidRPr="00960CC1">
        <w:rPr>
          <w:rFonts w:ascii="Times New Roman" w:hAnsi="Times New Roman" w:cs="Times New Roman"/>
        </w:rPr>
        <w:t xml:space="preserve"> jej</w:t>
      </w:r>
      <w:r w:rsidR="00855A67">
        <w:rPr>
          <w:rFonts w:ascii="Times New Roman" w:hAnsi="Times New Roman" w:cs="Times New Roman"/>
        </w:rPr>
        <w:t xml:space="preserve"> v případě </w:t>
      </w:r>
      <w:r w:rsidR="0010080B">
        <w:rPr>
          <w:rFonts w:ascii="Times New Roman" w:hAnsi="Times New Roman" w:cs="Times New Roman"/>
        </w:rPr>
        <w:t>výhry</w:t>
      </w:r>
      <w:r w:rsidRPr="00960CC1">
        <w:rPr>
          <w:rFonts w:ascii="Times New Roman" w:hAnsi="Times New Roman" w:cs="Times New Roman"/>
        </w:rPr>
        <w:t xml:space="preserve"> zrealizuje. </w:t>
      </w:r>
    </w:p>
    <w:p w14:paraId="39B23A2C" w14:textId="77777777" w:rsidR="00936193" w:rsidRPr="00475A54" w:rsidRDefault="008F18FD" w:rsidP="007D338B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Formulář najdete na webových stránkách </w:t>
      </w:r>
      <w:r w:rsidR="00936193" w:rsidRPr="00475A54">
        <w:rPr>
          <w:rFonts w:ascii="Times New Roman" w:hAnsi="Times New Roman" w:cs="Times New Roman"/>
        </w:rPr>
        <w:t>obce, případně na podatelně OÚ.</w:t>
      </w:r>
      <w:r w:rsidRPr="00475A54">
        <w:rPr>
          <w:rFonts w:ascii="Times New Roman" w:hAnsi="Times New Roman" w:cs="Times New Roman"/>
        </w:rPr>
        <w:t xml:space="preserve"> Vyplňte ho a odešlete, nezapomeňte na všechny požadované přílohy. </w:t>
      </w:r>
    </w:p>
    <w:p w14:paraId="056E6C26" w14:textId="277CC22A" w:rsidR="00936193" w:rsidRPr="00475A54" w:rsidRDefault="008F18FD" w:rsidP="007D338B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Termín</w:t>
      </w:r>
      <w:r w:rsidR="00E675C6" w:rsidRPr="00475A54">
        <w:rPr>
          <w:rFonts w:ascii="Times New Roman" w:hAnsi="Times New Roman" w:cs="Times New Roman"/>
        </w:rPr>
        <w:t xml:space="preserve"> podání nápadu</w:t>
      </w:r>
      <w:r w:rsidRPr="00475A54">
        <w:rPr>
          <w:rFonts w:ascii="Times New Roman" w:hAnsi="Times New Roman" w:cs="Times New Roman"/>
        </w:rPr>
        <w:t xml:space="preserve">: </w:t>
      </w:r>
      <w:r w:rsidR="00982507">
        <w:rPr>
          <w:rFonts w:ascii="Times New Roman" w:hAnsi="Times New Roman" w:cs="Times New Roman"/>
        </w:rPr>
        <w:t>do 31.5.202</w:t>
      </w:r>
      <w:r w:rsidR="00C9120D">
        <w:rPr>
          <w:rFonts w:ascii="Times New Roman" w:hAnsi="Times New Roman" w:cs="Times New Roman"/>
        </w:rPr>
        <w:t>6</w:t>
      </w:r>
      <w:r w:rsidR="00986969">
        <w:rPr>
          <w:rFonts w:ascii="Times New Roman" w:hAnsi="Times New Roman" w:cs="Times New Roman"/>
        </w:rPr>
        <w:t>.</w:t>
      </w:r>
    </w:p>
    <w:p w14:paraId="7837B030" w14:textId="77777777" w:rsidR="00E675C6" w:rsidRPr="00475A54" w:rsidRDefault="00E675C6" w:rsidP="007D338B">
      <w:pPr>
        <w:ind w:left="360"/>
        <w:rPr>
          <w:rFonts w:ascii="Times New Roman" w:hAnsi="Times New Roman" w:cs="Times New Roman"/>
        </w:rPr>
      </w:pPr>
    </w:p>
    <w:p w14:paraId="0B6F1F19" w14:textId="77777777" w:rsidR="00936193" w:rsidRPr="00722910" w:rsidRDefault="008F18FD" w:rsidP="00960CC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22910">
        <w:rPr>
          <w:rFonts w:ascii="Times New Roman" w:hAnsi="Times New Roman" w:cs="Times New Roman"/>
          <w:b/>
          <w:i/>
          <w:sz w:val="24"/>
          <w:szCs w:val="24"/>
        </w:rPr>
        <w:t xml:space="preserve">Kontrola formálních náležitostí </w:t>
      </w:r>
    </w:p>
    <w:p w14:paraId="4108A6B9" w14:textId="1DDA6B7F" w:rsidR="00936193" w:rsidRDefault="008F18FD" w:rsidP="007D338B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Projekt prochází kontrolou formálních náležitostí a přijatelnosti (kontrola příloh, soulad s výzvou atd.). Termín</w:t>
      </w:r>
      <w:r w:rsidR="00E675C6" w:rsidRPr="00475A54">
        <w:rPr>
          <w:rFonts w:ascii="Times New Roman" w:hAnsi="Times New Roman" w:cs="Times New Roman"/>
        </w:rPr>
        <w:t xml:space="preserve"> kontroly formálních náležitostí</w:t>
      </w:r>
      <w:r w:rsidRPr="00475A54">
        <w:rPr>
          <w:rFonts w:ascii="Times New Roman" w:hAnsi="Times New Roman" w:cs="Times New Roman"/>
        </w:rPr>
        <w:t xml:space="preserve">: </w:t>
      </w:r>
      <w:r w:rsidR="00136DFB">
        <w:rPr>
          <w:rFonts w:ascii="Times New Roman" w:hAnsi="Times New Roman" w:cs="Times New Roman"/>
        </w:rPr>
        <w:t xml:space="preserve">individuálně </w:t>
      </w:r>
      <w:r w:rsidR="0010080B">
        <w:rPr>
          <w:rFonts w:ascii="Times New Roman" w:hAnsi="Times New Roman" w:cs="Times New Roman"/>
        </w:rPr>
        <w:t>–</w:t>
      </w:r>
      <w:r w:rsidR="00136DFB">
        <w:rPr>
          <w:rFonts w:ascii="Times New Roman" w:hAnsi="Times New Roman" w:cs="Times New Roman"/>
        </w:rPr>
        <w:t xml:space="preserve"> </w:t>
      </w:r>
      <w:r w:rsidR="0010080B">
        <w:rPr>
          <w:rFonts w:ascii="Times New Roman" w:hAnsi="Times New Roman" w:cs="Times New Roman"/>
        </w:rPr>
        <w:t xml:space="preserve">duben až </w:t>
      </w:r>
      <w:r w:rsidR="00982507">
        <w:rPr>
          <w:rFonts w:ascii="Times New Roman" w:hAnsi="Times New Roman" w:cs="Times New Roman"/>
        </w:rPr>
        <w:t>červen 202</w:t>
      </w:r>
      <w:r w:rsidR="00C9120D">
        <w:rPr>
          <w:rFonts w:ascii="Times New Roman" w:hAnsi="Times New Roman" w:cs="Times New Roman"/>
        </w:rPr>
        <w:t>6</w:t>
      </w:r>
      <w:r w:rsidR="005628F2">
        <w:rPr>
          <w:rFonts w:ascii="Times New Roman" w:hAnsi="Times New Roman" w:cs="Times New Roman"/>
        </w:rPr>
        <w:t>.</w:t>
      </w:r>
    </w:p>
    <w:p w14:paraId="03F0DA3B" w14:textId="77777777" w:rsidR="00192F2B" w:rsidRPr="00475A54" w:rsidRDefault="00192F2B" w:rsidP="007D338B">
      <w:pPr>
        <w:ind w:left="360"/>
        <w:rPr>
          <w:rFonts w:ascii="Times New Roman" w:hAnsi="Times New Roman" w:cs="Times New Roman"/>
        </w:rPr>
      </w:pPr>
    </w:p>
    <w:p w14:paraId="49F0C6CD" w14:textId="77777777" w:rsidR="00936193" w:rsidRPr="00AF5EDF" w:rsidRDefault="008F18FD" w:rsidP="00960CC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F5EDF">
        <w:rPr>
          <w:rFonts w:ascii="Times New Roman" w:hAnsi="Times New Roman" w:cs="Times New Roman"/>
          <w:b/>
          <w:i/>
          <w:sz w:val="24"/>
          <w:szCs w:val="24"/>
        </w:rPr>
        <w:t xml:space="preserve">Hodnocení a konzultace případného postupu při realizaci </w:t>
      </w:r>
    </w:p>
    <w:p w14:paraId="3507773F" w14:textId="7A29B797" w:rsidR="00936193" w:rsidRPr="00475A54" w:rsidRDefault="00982507" w:rsidP="0093619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Investiční komise </w:t>
      </w:r>
      <w:r w:rsidR="00936193" w:rsidRPr="00475A54">
        <w:rPr>
          <w:rFonts w:ascii="Times New Roman" w:hAnsi="Times New Roman" w:cs="Times New Roman"/>
        </w:rPr>
        <w:t>h</w:t>
      </w:r>
      <w:r w:rsidR="008F18FD" w:rsidRPr="00475A54">
        <w:rPr>
          <w:rFonts w:ascii="Times New Roman" w:hAnsi="Times New Roman" w:cs="Times New Roman"/>
        </w:rPr>
        <w:t>odnotí a připomínkuj</w:t>
      </w:r>
      <w:r>
        <w:rPr>
          <w:rFonts w:ascii="Times New Roman" w:hAnsi="Times New Roman" w:cs="Times New Roman"/>
        </w:rPr>
        <w:t>e</w:t>
      </w:r>
      <w:r w:rsidR="008F18FD" w:rsidRPr="00475A54">
        <w:rPr>
          <w:rFonts w:ascii="Times New Roman" w:hAnsi="Times New Roman" w:cs="Times New Roman"/>
        </w:rPr>
        <w:t xml:space="preserve"> projekt. Probíhají konzultace s předkladatelem týkající se případné realizace projektu, v případě potřeby je projekt upraven do podoby, aby byl realizovatelný (úpravy by však měly být pouze drobného rozsahu, projekt by se neměl odklonit od původního záměru). V této fázi je nutná součinnost předkladatele. </w:t>
      </w:r>
    </w:p>
    <w:p w14:paraId="7A767E61" w14:textId="3393B791" w:rsidR="00936193" w:rsidRPr="00475A54" w:rsidRDefault="008F18FD" w:rsidP="00936193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Termín</w:t>
      </w:r>
      <w:r w:rsidR="00E675C6" w:rsidRPr="00475A54">
        <w:rPr>
          <w:rFonts w:ascii="Times New Roman" w:hAnsi="Times New Roman" w:cs="Times New Roman"/>
        </w:rPr>
        <w:t xml:space="preserve"> hodnocení a konzultace případného postupu při realizaci</w:t>
      </w:r>
      <w:r w:rsidRPr="00475A54">
        <w:rPr>
          <w:rFonts w:ascii="Times New Roman" w:hAnsi="Times New Roman" w:cs="Times New Roman"/>
        </w:rPr>
        <w:t xml:space="preserve">: </w:t>
      </w:r>
      <w:r w:rsidR="00136DFB">
        <w:rPr>
          <w:rFonts w:ascii="Times New Roman" w:hAnsi="Times New Roman" w:cs="Times New Roman"/>
        </w:rPr>
        <w:t xml:space="preserve">individuálně - </w:t>
      </w:r>
      <w:r w:rsidR="00982507">
        <w:rPr>
          <w:rFonts w:ascii="Times New Roman" w:hAnsi="Times New Roman" w:cs="Times New Roman"/>
        </w:rPr>
        <w:t>červen 202</w:t>
      </w:r>
      <w:r w:rsidR="00C9120D">
        <w:rPr>
          <w:rFonts w:ascii="Times New Roman" w:hAnsi="Times New Roman" w:cs="Times New Roman"/>
        </w:rPr>
        <w:t>6</w:t>
      </w:r>
    </w:p>
    <w:p w14:paraId="2EDB4EEB" w14:textId="77777777" w:rsidR="00936193" w:rsidRPr="00475A54" w:rsidRDefault="00936193" w:rsidP="00936193">
      <w:pPr>
        <w:ind w:left="360"/>
        <w:rPr>
          <w:rFonts w:ascii="Times New Roman" w:hAnsi="Times New Roman" w:cs="Times New Roman"/>
        </w:rPr>
      </w:pPr>
    </w:p>
    <w:p w14:paraId="2E6F54A1" w14:textId="77777777" w:rsidR="00936193" w:rsidRPr="00AF5EDF" w:rsidRDefault="008F18FD" w:rsidP="00960CC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F5EDF">
        <w:rPr>
          <w:rFonts w:ascii="Times New Roman" w:hAnsi="Times New Roman" w:cs="Times New Roman"/>
          <w:b/>
          <w:i/>
          <w:sz w:val="24"/>
          <w:szCs w:val="24"/>
        </w:rPr>
        <w:t xml:space="preserve">Prezentace projektů </w:t>
      </w:r>
    </w:p>
    <w:p w14:paraId="000E745E" w14:textId="16378B3C" w:rsidR="00936193" w:rsidRPr="00475A54" w:rsidRDefault="008F18FD" w:rsidP="00936193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Předkladatel či jeho zástupce projekt prezentuje na veřejném projednání </w:t>
      </w:r>
      <w:r w:rsidR="00AF5EDF">
        <w:rPr>
          <w:rFonts w:ascii="Times New Roman" w:hAnsi="Times New Roman" w:cs="Times New Roman"/>
        </w:rPr>
        <w:t>a zároveň na webových stránkách</w:t>
      </w:r>
      <w:r w:rsidR="00982507">
        <w:rPr>
          <w:rFonts w:ascii="Times New Roman" w:hAnsi="Times New Roman" w:cs="Times New Roman"/>
        </w:rPr>
        <w:t>, zpravodaji</w:t>
      </w:r>
      <w:r w:rsidR="00AF5EDF">
        <w:rPr>
          <w:rFonts w:ascii="Times New Roman" w:hAnsi="Times New Roman" w:cs="Times New Roman"/>
        </w:rPr>
        <w:t xml:space="preserve"> a v jiných médiích ve stanoveném termínu.</w:t>
      </w:r>
      <w:r w:rsidRPr="00475A54">
        <w:rPr>
          <w:rFonts w:ascii="Times New Roman" w:hAnsi="Times New Roman" w:cs="Times New Roman"/>
        </w:rPr>
        <w:t xml:space="preserve"> </w:t>
      </w:r>
    </w:p>
    <w:p w14:paraId="4592DF63" w14:textId="2F4246AD" w:rsidR="00936193" w:rsidRPr="00475A54" w:rsidRDefault="008F18FD" w:rsidP="00936193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Termín</w:t>
      </w:r>
      <w:r w:rsidR="00E675C6" w:rsidRPr="00475A54">
        <w:rPr>
          <w:rFonts w:ascii="Times New Roman" w:hAnsi="Times New Roman" w:cs="Times New Roman"/>
        </w:rPr>
        <w:t xml:space="preserve"> prezentace projektů</w:t>
      </w:r>
      <w:r w:rsidR="00936193" w:rsidRPr="00475A54">
        <w:rPr>
          <w:rFonts w:ascii="Times New Roman" w:hAnsi="Times New Roman" w:cs="Times New Roman"/>
        </w:rPr>
        <w:t>:</w:t>
      </w:r>
      <w:r w:rsidR="00982507">
        <w:rPr>
          <w:rFonts w:ascii="Times New Roman" w:hAnsi="Times New Roman" w:cs="Times New Roman"/>
        </w:rPr>
        <w:t xml:space="preserve"> červenec 202</w:t>
      </w:r>
      <w:r w:rsidR="00C9120D">
        <w:rPr>
          <w:rFonts w:ascii="Times New Roman" w:hAnsi="Times New Roman" w:cs="Times New Roman"/>
        </w:rPr>
        <w:t>6</w:t>
      </w:r>
    </w:p>
    <w:p w14:paraId="2E90BD5F" w14:textId="77777777" w:rsidR="00E675C6" w:rsidRPr="00475A54" w:rsidRDefault="00E675C6" w:rsidP="00936193">
      <w:pPr>
        <w:ind w:left="360"/>
        <w:rPr>
          <w:rFonts w:ascii="Times New Roman" w:hAnsi="Times New Roman" w:cs="Times New Roman"/>
        </w:rPr>
      </w:pPr>
    </w:p>
    <w:p w14:paraId="01BDB5EA" w14:textId="77777777" w:rsidR="00936193" w:rsidRPr="00AF5EDF" w:rsidRDefault="008F18FD" w:rsidP="00960CC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F5EDF">
        <w:rPr>
          <w:rFonts w:ascii="Times New Roman" w:hAnsi="Times New Roman" w:cs="Times New Roman"/>
          <w:b/>
          <w:i/>
          <w:sz w:val="24"/>
          <w:szCs w:val="24"/>
        </w:rPr>
        <w:t xml:space="preserve">Hlasování </w:t>
      </w:r>
    </w:p>
    <w:p w14:paraId="65F881A9" w14:textId="2F40D317" w:rsidR="00936193" w:rsidRPr="00475A54" w:rsidRDefault="008F18FD" w:rsidP="00936193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Každý projekt, který prošel hodnocením formální správnost</w:t>
      </w:r>
      <w:r w:rsidR="0010080B">
        <w:rPr>
          <w:rFonts w:ascii="Times New Roman" w:hAnsi="Times New Roman" w:cs="Times New Roman"/>
        </w:rPr>
        <w:t>í</w:t>
      </w:r>
      <w:r w:rsidRPr="00475A54">
        <w:rPr>
          <w:rFonts w:ascii="Times New Roman" w:hAnsi="Times New Roman" w:cs="Times New Roman"/>
        </w:rPr>
        <w:t xml:space="preserve"> a přijatelnosti a byl</w:t>
      </w:r>
      <w:r w:rsidR="00982507">
        <w:rPr>
          <w:rFonts w:ascii="Times New Roman" w:hAnsi="Times New Roman" w:cs="Times New Roman"/>
        </w:rPr>
        <w:t xml:space="preserve"> </w:t>
      </w:r>
      <w:r w:rsidR="00936193" w:rsidRPr="00475A54">
        <w:rPr>
          <w:rFonts w:ascii="Times New Roman" w:hAnsi="Times New Roman" w:cs="Times New Roman"/>
        </w:rPr>
        <w:t>komisí</w:t>
      </w:r>
      <w:r w:rsidRPr="00475A54">
        <w:rPr>
          <w:rFonts w:ascii="Times New Roman" w:hAnsi="Times New Roman" w:cs="Times New Roman"/>
        </w:rPr>
        <w:t xml:space="preserve"> doporučen ke schválení, bude zařazen do veřejného hlasování. Vyberte a hlasujte pro ten nejlepší</w:t>
      </w:r>
      <w:r w:rsidR="00AF5EDF">
        <w:rPr>
          <w:rFonts w:ascii="Times New Roman" w:hAnsi="Times New Roman" w:cs="Times New Roman"/>
        </w:rPr>
        <w:t xml:space="preserve"> na webu obce</w:t>
      </w:r>
      <w:r w:rsidRPr="00475A54">
        <w:rPr>
          <w:rFonts w:ascii="Times New Roman" w:hAnsi="Times New Roman" w:cs="Times New Roman"/>
        </w:rPr>
        <w:t>. Realizaci v</w:t>
      </w:r>
      <w:r w:rsidR="00936193" w:rsidRPr="00475A54">
        <w:rPr>
          <w:rFonts w:ascii="Times New Roman" w:hAnsi="Times New Roman" w:cs="Times New Roman"/>
        </w:rPr>
        <w:t>ítězných projektů schválí zastupitelstvo obce.</w:t>
      </w:r>
    </w:p>
    <w:p w14:paraId="09931E52" w14:textId="1D45DD5F" w:rsidR="00936193" w:rsidRPr="00475A54" w:rsidRDefault="008F18FD" w:rsidP="00936193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Termín</w:t>
      </w:r>
      <w:r w:rsidR="00E675C6" w:rsidRPr="00475A54">
        <w:rPr>
          <w:rFonts w:ascii="Times New Roman" w:hAnsi="Times New Roman" w:cs="Times New Roman"/>
        </w:rPr>
        <w:t xml:space="preserve"> hlasování</w:t>
      </w:r>
      <w:r w:rsidRPr="00475A54">
        <w:rPr>
          <w:rFonts w:ascii="Times New Roman" w:hAnsi="Times New Roman" w:cs="Times New Roman"/>
        </w:rPr>
        <w:t xml:space="preserve">: </w:t>
      </w:r>
      <w:r w:rsidR="005628F2">
        <w:rPr>
          <w:rFonts w:ascii="Times New Roman" w:hAnsi="Times New Roman" w:cs="Times New Roman"/>
        </w:rPr>
        <w:t>1.8.20</w:t>
      </w:r>
      <w:r w:rsidR="00C9120D">
        <w:rPr>
          <w:rFonts w:ascii="Times New Roman" w:hAnsi="Times New Roman" w:cs="Times New Roman"/>
        </w:rPr>
        <w:t>26</w:t>
      </w:r>
      <w:r w:rsidR="005628F2">
        <w:rPr>
          <w:rFonts w:ascii="Times New Roman" w:hAnsi="Times New Roman" w:cs="Times New Roman"/>
        </w:rPr>
        <w:t>-15.8.202</w:t>
      </w:r>
      <w:r w:rsidR="00C9120D">
        <w:rPr>
          <w:rFonts w:ascii="Times New Roman" w:hAnsi="Times New Roman" w:cs="Times New Roman"/>
        </w:rPr>
        <w:t>6</w:t>
      </w:r>
      <w:r w:rsidR="005628F2">
        <w:rPr>
          <w:rFonts w:ascii="Times New Roman" w:hAnsi="Times New Roman" w:cs="Times New Roman"/>
        </w:rPr>
        <w:t>.</w:t>
      </w:r>
    </w:p>
    <w:p w14:paraId="6BFEE5CF" w14:textId="77777777" w:rsidR="00960CC1" w:rsidRDefault="00960CC1" w:rsidP="00960C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CC334FB" w14:textId="77777777" w:rsidR="00936193" w:rsidRPr="00A424D5" w:rsidRDefault="008F18FD" w:rsidP="00960CC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424D5">
        <w:rPr>
          <w:rFonts w:ascii="Times New Roman" w:hAnsi="Times New Roman" w:cs="Times New Roman"/>
          <w:b/>
          <w:i/>
          <w:sz w:val="24"/>
          <w:szCs w:val="24"/>
        </w:rPr>
        <w:t>Realizace</w:t>
      </w:r>
    </w:p>
    <w:p w14:paraId="57D4418C" w14:textId="77777777" w:rsidR="00936193" w:rsidRPr="00475A54" w:rsidRDefault="008F18FD" w:rsidP="00936193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Vítězné projekty </w:t>
      </w:r>
      <w:r w:rsidR="00936193" w:rsidRPr="00475A54">
        <w:rPr>
          <w:rFonts w:ascii="Times New Roman" w:hAnsi="Times New Roman" w:cs="Times New Roman"/>
        </w:rPr>
        <w:t>obec</w:t>
      </w:r>
      <w:r w:rsidRPr="00475A54">
        <w:rPr>
          <w:rFonts w:ascii="Times New Roman" w:hAnsi="Times New Roman" w:cs="Times New Roman"/>
        </w:rPr>
        <w:t xml:space="preserve"> realizuje</w:t>
      </w:r>
      <w:r w:rsidR="00A424D5">
        <w:rPr>
          <w:rFonts w:ascii="Times New Roman" w:hAnsi="Times New Roman" w:cs="Times New Roman"/>
        </w:rPr>
        <w:t>.</w:t>
      </w:r>
      <w:r w:rsidRPr="00475A54">
        <w:rPr>
          <w:rFonts w:ascii="Times New Roman" w:hAnsi="Times New Roman" w:cs="Times New Roman"/>
        </w:rPr>
        <w:t xml:space="preserve"> </w:t>
      </w:r>
    </w:p>
    <w:p w14:paraId="04E372D4" w14:textId="0C790634" w:rsidR="00936193" w:rsidRPr="00475A54" w:rsidRDefault="008F18FD" w:rsidP="00936193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lastRenderedPageBreak/>
        <w:t>Termín</w:t>
      </w:r>
      <w:r w:rsidR="00E675C6" w:rsidRPr="00475A54">
        <w:rPr>
          <w:rFonts w:ascii="Times New Roman" w:hAnsi="Times New Roman" w:cs="Times New Roman"/>
        </w:rPr>
        <w:t xml:space="preserve"> realizace vítě</w:t>
      </w:r>
      <w:r w:rsidR="00A40CAD" w:rsidRPr="00475A54">
        <w:rPr>
          <w:rFonts w:ascii="Times New Roman" w:hAnsi="Times New Roman" w:cs="Times New Roman"/>
        </w:rPr>
        <w:t>zných proje</w:t>
      </w:r>
      <w:r w:rsidR="00E675C6" w:rsidRPr="00475A54">
        <w:rPr>
          <w:rFonts w:ascii="Times New Roman" w:hAnsi="Times New Roman" w:cs="Times New Roman"/>
        </w:rPr>
        <w:t>ktů</w:t>
      </w:r>
      <w:r w:rsidRPr="00475A54">
        <w:rPr>
          <w:rFonts w:ascii="Times New Roman" w:hAnsi="Times New Roman" w:cs="Times New Roman"/>
        </w:rPr>
        <w:t xml:space="preserve">: </w:t>
      </w:r>
      <w:r w:rsidR="00BD3BD9">
        <w:rPr>
          <w:rFonts w:ascii="Times New Roman" w:hAnsi="Times New Roman" w:cs="Times New Roman"/>
        </w:rPr>
        <w:t>srpen 202</w:t>
      </w:r>
      <w:r w:rsidR="00C9120D">
        <w:rPr>
          <w:rFonts w:ascii="Times New Roman" w:hAnsi="Times New Roman" w:cs="Times New Roman"/>
        </w:rPr>
        <w:t>6</w:t>
      </w:r>
      <w:r w:rsidR="00BD3BD9">
        <w:rPr>
          <w:rFonts w:ascii="Times New Roman" w:hAnsi="Times New Roman" w:cs="Times New Roman"/>
        </w:rPr>
        <w:t xml:space="preserve"> – říjen 202</w:t>
      </w:r>
      <w:r w:rsidR="00C9120D">
        <w:rPr>
          <w:rFonts w:ascii="Times New Roman" w:hAnsi="Times New Roman" w:cs="Times New Roman"/>
        </w:rPr>
        <w:t>7</w:t>
      </w:r>
      <w:r w:rsidR="005628F2">
        <w:rPr>
          <w:rFonts w:ascii="Times New Roman" w:hAnsi="Times New Roman" w:cs="Times New Roman"/>
        </w:rPr>
        <w:t>.</w:t>
      </w:r>
    </w:p>
    <w:p w14:paraId="61072DC6" w14:textId="77777777" w:rsidR="00960CC1" w:rsidRDefault="00960CC1" w:rsidP="00A40CAD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B73FF23" w14:textId="77777777" w:rsidR="00192F2B" w:rsidRDefault="00192F2B" w:rsidP="00192F2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PŘEDLOŽENÍ PROJEKTU</w:t>
      </w:r>
    </w:p>
    <w:p w14:paraId="5C0FC55E" w14:textId="77777777" w:rsidR="00CA375F" w:rsidRPr="00192F2B" w:rsidRDefault="008F18FD" w:rsidP="00192F2B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192F2B">
        <w:rPr>
          <w:rFonts w:ascii="Times New Roman" w:hAnsi="Times New Roman" w:cs="Times New Roman"/>
          <w:b/>
          <w:i/>
          <w:sz w:val="24"/>
          <w:szCs w:val="24"/>
        </w:rPr>
        <w:t xml:space="preserve">Jak předložit projekt </w:t>
      </w:r>
    </w:p>
    <w:p w14:paraId="64139777" w14:textId="77777777" w:rsidR="00E675C6" w:rsidRPr="00475A54" w:rsidRDefault="008F18FD" w:rsidP="00A40CAD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Předkladatel podá projekt včetně příloh </w:t>
      </w:r>
    </w:p>
    <w:p w14:paraId="5EA694C8" w14:textId="77777777" w:rsidR="00E675C6" w:rsidRPr="00475A54" w:rsidRDefault="008F18FD" w:rsidP="00A0330D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Předkládat projektový návrh lze elektronicky i písemně, je to na zvážení předkladatele. </w:t>
      </w:r>
    </w:p>
    <w:p w14:paraId="142012AF" w14:textId="77777777" w:rsidR="0010080B" w:rsidRDefault="008F18FD" w:rsidP="00E675C6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Elektronická forma: Předkladatel vyplňuje formulář projektu na webových stránkách</w:t>
      </w:r>
      <w:r w:rsidR="00E675C6" w:rsidRPr="00475A54">
        <w:rPr>
          <w:rFonts w:ascii="Times New Roman" w:hAnsi="Times New Roman" w:cs="Times New Roman"/>
        </w:rPr>
        <w:t xml:space="preserve"> obce Hodslavice </w:t>
      </w:r>
      <w:hyperlink r:id="rId5" w:history="1">
        <w:r w:rsidR="00E675C6" w:rsidRPr="00475A54">
          <w:rPr>
            <w:rStyle w:val="Hypertextovodkaz"/>
            <w:rFonts w:ascii="Times New Roman" w:hAnsi="Times New Roman" w:cs="Times New Roman"/>
          </w:rPr>
          <w:t>www.hodslavice.cz</w:t>
        </w:r>
      </w:hyperlink>
      <w:r w:rsidR="00E675C6" w:rsidRPr="00475A54">
        <w:rPr>
          <w:rFonts w:ascii="Times New Roman" w:hAnsi="Times New Roman" w:cs="Times New Roman"/>
        </w:rPr>
        <w:t xml:space="preserve"> </w:t>
      </w:r>
      <w:r w:rsidRPr="00475A54">
        <w:rPr>
          <w:rFonts w:ascii="Times New Roman" w:hAnsi="Times New Roman" w:cs="Times New Roman"/>
        </w:rPr>
        <w:t xml:space="preserve">(sekce „Participativní rozpočet“ </w:t>
      </w:r>
      <w:r w:rsidR="0010080B">
        <w:rPr>
          <w:rFonts w:ascii="Times New Roman" w:hAnsi="Times New Roman" w:cs="Times New Roman"/>
        </w:rPr>
        <w:t>)</w:t>
      </w:r>
    </w:p>
    <w:p w14:paraId="478A34FD" w14:textId="68660733" w:rsidR="00BD3BD9" w:rsidRDefault="008F18FD" w:rsidP="00E675C6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Návrhy budou přijímány od</w:t>
      </w:r>
      <w:r w:rsidR="00E675C6" w:rsidRPr="00475A54">
        <w:rPr>
          <w:rFonts w:ascii="Times New Roman" w:hAnsi="Times New Roman" w:cs="Times New Roman"/>
        </w:rPr>
        <w:t xml:space="preserve">    </w:t>
      </w:r>
      <w:r w:rsidR="00C9120D">
        <w:rPr>
          <w:rFonts w:ascii="Times New Roman" w:hAnsi="Times New Roman" w:cs="Times New Roman"/>
        </w:rPr>
        <w:t>1</w:t>
      </w:r>
      <w:r w:rsidR="00E433D3">
        <w:rPr>
          <w:rFonts w:ascii="Times New Roman" w:hAnsi="Times New Roman" w:cs="Times New Roman"/>
        </w:rPr>
        <w:t>0</w:t>
      </w:r>
      <w:r w:rsidR="00BD3BD9">
        <w:rPr>
          <w:rFonts w:ascii="Times New Roman" w:hAnsi="Times New Roman" w:cs="Times New Roman"/>
        </w:rPr>
        <w:t>.3.202</w:t>
      </w:r>
      <w:r w:rsidR="00C9120D">
        <w:rPr>
          <w:rFonts w:ascii="Times New Roman" w:hAnsi="Times New Roman" w:cs="Times New Roman"/>
        </w:rPr>
        <w:t>6</w:t>
      </w:r>
      <w:r w:rsidR="0010080B">
        <w:rPr>
          <w:rFonts w:ascii="Times New Roman" w:hAnsi="Times New Roman" w:cs="Times New Roman"/>
        </w:rPr>
        <w:t xml:space="preserve"> do 31.5.202</w:t>
      </w:r>
      <w:r w:rsidR="00C9120D">
        <w:rPr>
          <w:rFonts w:ascii="Times New Roman" w:hAnsi="Times New Roman" w:cs="Times New Roman"/>
        </w:rPr>
        <w:t>6</w:t>
      </w:r>
      <w:r w:rsidRPr="00475A54">
        <w:rPr>
          <w:rFonts w:ascii="Times New Roman" w:hAnsi="Times New Roman" w:cs="Times New Roman"/>
        </w:rPr>
        <w:t xml:space="preserve">. </w:t>
      </w:r>
    </w:p>
    <w:p w14:paraId="37A6B3B8" w14:textId="5FD0352B" w:rsidR="00E675C6" w:rsidRPr="00475A54" w:rsidRDefault="008F18FD" w:rsidP="00E675C6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Písemná forma: Vyplněný formulář se všemi přílohami je třeba odevzdat na podatelně </w:t>
      </w:r>
      <w:r w:rsidR="00E675C6" w:rsidRPr="00475A54">
        <w:rPr>
          <w:rFonts w:ascii="Times New Roman" w:hAnsi="Times New Roman" w:cs="Times New Roman"/>
        </w:rPr>
        <w:t>obce Hodslavice</w:t>
      </w:r>
      <w:r w:rsidRPr="00475A54">
        <w:rPr>
          <w:rFonts w:ascii="Times New Roman" w:hAnsi="Times New Roman" w:cs="Times New Roman"/>
        </w:rPr>
        <w:t xml:space="preserve"> na adrese </w:t>
      </w:r>
      <w:r w:rsidR="00E675C6" w:rsidRPr="00475A54">
        <w:rPr>
          <w:rFonts w:ascii="Times New Roman" w:hAnsi="Times New Roman" w:cs="Times New Roman"/>
        </w:rPr>
        <w:t xml:space="preserve">Hodslavice čp. 211, </w:t>
      </w:r>
      <w:r w:rsidR="0010080B">
        <w:rPr>
          <w:rFonts w:ascii="Times New Roman" w:hAnsi="Times New Roman" w:cs="Times New Roman"/>
        </w:rPr>
        <w:t xml:space="preserve">74271, </w:t>
      </w:r>
      <w:r w:rsidRPr="00475A54">
        <w:rPr>
          <w:rFonts w:ascii="Times New Roman" w:hAnsi="Times New Roman" w:cs="Times New Roman"/>
        </w:rPr>
        <w:t>v uz</w:t>
      </w:r>
      <w:r w:rsidR="00E675C6" w:rsidRPr="00475A54">
        <w:rPr>
          <w:rFonts w:ascii="Times New Roman" w:hAnsi="Times New Roman" w:cs="Times New Roman"/>
        </w:rPr>
        <w:t xml:space="preserve">avřené obálce označené nápisem </w:t>
      </w:r>
      <w:r w:rsidR="0010080B">
        <w:rPr>
          <w:rFonts w:ascii="Times New Roman" w:hAnsi="Times New Roman" w:cs="Times New Roman"/>
        </w:rPr>
        <w:t xml:space="preserve">„Projekt pro participativní rozpočet obce Hodslavice“ </w:t>
      </w:r>
      <w:r w:rsidRPr="00475A54">
        <w:rPr>
          <w:rFonts w:ascii="Times New Roman" w:hAnsi="Times New Roman" w:cs="Times New Roman"/>
        </w:rPr>
        <w:t xml:space="preserve">nebo ve stejné podobě doručit poštou na </w:t>
      </w:r>
      <w:r w:rsidR="00E675C6" w:rsidRPr="00475A54">
        <w:rPr>
          <w:rFonts w:ascii="Times New Roman" w:hAnsi="Times New Roman" w:cs="Times New Roman"/>
        </w:rPr>
        <w:t xml:space="preserve">téže </w:t>
      </w:r>
      <w:r w:rsidRPr="00475A54">
        <w:rPr>
          <w:rFonts w:ascii="Times New Roman" w:hAnsi="Times New Roman" w:cs="Times New Roman"/>
        </w:rPr>
        <w:t>adresu</w:t>
      </w:r>
      <w:r w:rsidR="0010080B">
        <w:rPr>
          <w:rFonts w:ascii="Times New Roman" w:hAnsi="Times New Roman" w:cs="Times New Roman"/>
        </w:rPr>
        <w:t>.</w:t>
      </w:r>
    </w:p>
    <w:p w14:paraId="11496560" w14:textId="77777777" w:rsidR="00E675C6" w:rsidRPr="00475A54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 Upozornění: Předkladatel smí podat pouze jeden projekt. Pokud dojde ze strany předkladatele k podání více než jednoho projektu, budou všechny vyřazeny z hodnocení. </w:t>
      </w:r>
    </w:p>
    <w:p w14:paraId="47C2CAF2" w14:textId="77777777" w:rsidR="00E675C6" w:rsidRPr="00A0330D" w:rsidRDefault="00960CC1" w:rsidP="00E675C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0330D">
        <w:rPr>
          <w:rFonts w:ascii="Times New Roman" w:hAnsi="Times New Roman" w:cs="Times New Roman"/>
          <w:b/>
          <w:i/>
          <w:sz w:val="24"/>
          <w:szCs w:val="24"/>
        </w:rPr>
        <w:t>Jak má projekt vypadat?</w:t>
      </w:r>
    </w:p>
    <w:p w14:paraId="16F0932A" w14:textId="77777777" w:rsidR="00E675C6" w:rsidRPr="00475A54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Kompletní projekt musí obsahovat: </w:t>
      </w:r>
    </w:p>
    <w:p w14:paraId="264A5F4B" w14:textId="77777777" w:rsidR="00E675C6" w:rsidRPr="00475A54" w:rsidRDefault="008F18FD" w:rsidP="00E675C6">
      <w:pPr>
        <w:rPr>
          <w:rFonts w:ascii="Times New Roman" w:hAnsi="Times New Roman" w:cs="Times New Roman"/>
          <w:b/>
        </w:rPr>
      </w:pPr>
      <w:r w:rsidRPr="00475A54">
        <w:rPr>
          <w:rFonts w:ascii="Times New Roman" w:hAnsi="Times New Roman" w:cs="Times New Roman"/>
        </w:rPr>
        <w:sym w:font="Symbol" w:char="F0B7"/>
      </w:r>
      <w:r w:rsidR="00171D44" w:rsidRPr="00475A54">
        <w:rPr>
          <w:rFonts w:ascii="Times New Roman" w:hAnsi="Times New Roman" w:cs="Times New Roman"/>
        </w:rPr>
        <w:t xml:space="preserve"> název projektu - název, pod kterým bude projekt evidován,</w:t>
      </w:r>
    </w:p>
    <w:p w14:paraId="0E367A18" w14:textId="77777777" w:rsidR="00E675C6" w:rsidRPr="00475A54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="008008DC" w:rsidRPr="00475A54">
        <w:rPr>
          <w:rFonts w:ascii="Times New Roman" w:hAnsi="Times New Roman" w:cs="Times New Roman"/>
        </w:rPr>
        <w:t xml:space="preserve"> zkrácený popis projektu - obsah by měl být stručný a výstižný popis toho, proč by měl být projekt realizován, co je jeho cílem a smyslem a komu je určen. (zkrácený popis bude zveřejněn na webových stránkách u projektu</w:t>
      </w:r>
    </w:p>
    <w:p w14:paraId="5AF6A6E3" w14:textId="5C93CCE3" w:rsidR="00E675C6" w:rsidRPr="00475A54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jméno a příjmení předkladatele</w:t>
      </w:r>
      <w:r w:rsidR="00C9120D">
        <w:rPr>
          <w:rFonts w:ascii="Times New Roman" w:hAnsi="Times New Roman" w:cs="Times New Roman"/>
        </w:rPr>
        <w:t xml:space="preserve">, případně </w:t>
      </w:r>
      <w:r w:rsidRPr="00475A54">
        <w:rPr>
          <w:rFonts w:ascii="Times New Roman" w:hAnsi="Times New Roman" w:cs="Times New Roman"/>
        </w:rPr>
        <w:t xml:space="preserve">název spolku, IČO a jméno a příjmení osoby jednající jménem spolku; </w:t>
      </w:r>
    </w:p>
    <w:p w14:paraId="436D26D6" w14:textId="77777777" w:rsidR="00E675C6" w:rsidRPr="00475A54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prohlášení o t</w:t>
      </w:r>
      <w:r w:rsidR="00E675C6" w:rsidRPr="00475A54">
        <w:rPr>
          <w:rFonts w:ascii="Times New Roman" w:hAnsi="Times New Roman" w:cs="Times New Roman"/>
        </w:rPr>
        <w:t>om, že předkladatel je starší 15</w:t>
      </w:r>
      <w:r w:rsidRPr="00475A54">
        <w:rPr>
          <w:rFonts w:ascii="Times New Roman" w:hAnsi="Times New Roman" w:cs="Times New Roman"/>
        </w:rPr>
        <w:t xml:space="preserve"> let; </w:t>
      </w:r>
    </w:p>
    <w:p w14:paraId="4D77A773" w14:textId="77777777" w:rsidR="00E675C6" w:rsidRPr="00475A54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kontaktní údaje – (telefon, platná e-mailová adresa); </w:t>
      </w:r>
    </w:p>
    <w:p w14:paraId="025FBA1A" w14:textId="77777777" w:rsidR="00171D44" w:rsidRPr="00475A54" w:rsidRDefault="00171D44" w:rsidP="00171D44">
      <w:pPr>
        <w:rPr>
          <w:rFonts w:ascii="Times New Roman" w:hAnsi="Times New Roman" w:cs="Times New Roman"/>
          <w:b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souhlas se zpracováním osobních údajů</w:t>
      </w:r>
    </w:p>
    <w:p w14:paraId="2D732A53" w14:textId="77777777" w:rsidR="00E675C6" w:rsidRPr="00475A54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přesná lokalizace místa, kterého se realizace týká (viz katastrální mapa); </w:t>
      </w:r>
    </w:p>
    <w:p w14:paraId="362B7272" w14:textId="77777777" w:rsidR="00E675C6" w:rsidRPr="00475A54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popis současného a zamýšleného stavu místa; </w:t>
      </w:r>
    </w:p>
    <w:p w14:paraId="3BD2440D" w14:textId="77777777" w:rsidR="00171D44" w:rsidRPr="00475A54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="00E675C6" w:rsidRPr="00475A54">
        <w:rPr>
          <w:rFonts w:ascii="Times New Roman" w:hAnsi="Times New Roman" w:cs="Times New Roman"/>
        </w:rPr>
        <w:t xml:space="preserve"> povinné přílohy projektu: </w:t>
      </w:r>
    </w:p>
    <w:p w14:paraId="0C8968E3" w14:textId="77777777" w:rsidR="00171D44" w:rsidRPr="00475A54" w:rsidRDefault="00CA3395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f</w:t>
      </w:r>
      <w:r w:rsidR="00E675C6" w:rsidRPr="00475A54">
        <w:rPr>
          <w:rFonts w:ascii="Times New Roman" w:hAnsi="Times New Roman" w:cs="Times New Roman"/>
        </w:rPr>
        <w:t>otodokumentace</w:t>
      </w:r>
      <w:r w:rsidRPr="00475A54">
        <w:rPr>
          <w:rFonts w:ascii="Times New Roman" w:hAnsi="Times New Roman" w:cs="Times New Roman"/>
        </w:rPr>
        <w:t xml:space="preserve"> současného stavu</w:t>
      </w:r>
      <w:r w:rsidR="00E675C6" w:rsidRPr="00475A54">
        <w:rPr>
          <w:rFonts w:ascii="Times New Roman" w:hAnsi="Times New Roman" w:cs="Times New Roman"/>
        </w:rPr>
        <w:t xml:space="preserve">, </w:t>
      </w:r>
    </w:p>
    <w:p w14:paraId="0E898EDB" w14:textId="0481CD4A" w:rsidR="00171D44" w:rsidRPr="00475A54" w:rsidRDefault="008F18FD" w:rsidP="00171D4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s</w:t>
      </w:r>
      <w:r w:rsidR="00171D44" w:rsidRPr="00475A54">
        <w:rPr>
          <w:rFonts w:ascii="Times New Roman" w:hAnsi="Times New Roman" w:cs="Times New Roman"/>
        </w:rPr>
        <w:t xml:space="preserve">eznam podporovatelů projektu - podpisový arch (nejméně </w:t>
      </w:r>
      <w:r w:rsidR="00BD3BD9">
        <w:rPr>
          <w:rFonts w:ascii="Times New Roman" w:hAnsi="Times New Roman" w:cs="Times New Roman"/>
        </w:rPr>
        <w:t>1</w:t>
      </w:r>
      <w:r w:rsidR="00171D44" w:rsidRPr="00475A54">
        <w:rPr>
          <w:rFonts w:ascii="Times New Roman" w:hAnsi="Times New Roman" w:cs="Times New Roman"/>
        </w:rPr>
        <w:t>0 podporovatelů)</w:t>
      </w:r>
    </w:p>
    <w:p w14:paraId="4E3A187C" w14:textId="77777777" w:rsidR="00E675C6" w:rsidRPr="00BD3BD9" w:rsidRDefault="008F18FD" w:rsidP="00BD3BD9">
      <w:pPr>
        <w:pStyle w:val="Odstavecseseznamem"/>
        <w:ind w:left="0"/>
        <w:rPr>
          <w:rFonts w:ascii="Times New Roman" w:hAnsi="Times New Roman" w:cs="Times New Roman"/>
        </w:rPr>
      </w:pPr>
      <w:r w:rsidRPr="00BD3BD9">
        <w:rPr>
          <w:rFonts w:ascii="Times New Roman" w:hAnsi="Times New Roman" w:cs="Times New Roman"/>
        </w:rPr>
        <w:t xml:space="preserve">rozpočet projektu </w:t>
      </w:r>
    </w:p>
    <w:p w14:paraId="25CA3E57" w14:textId="77777777" w:rsidR="00E675C6" w:rsidRPr="00475A54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nepovinné přílohy projektu – vizualizace</w:t>
      </w:r>
      <w:r w:rsidR="00CA3395" w:rsidRPr="00475A54">
        <w:rPr>
          <w:rFonts w:ascii="Times New Roman" w:hAnsi="Times New Roman" w:cs="Times New Roman"/>
        </w:rPr>
        <w:t xml:space="preserve"> budoucího stavu</w:t>
      </w:r>
      <w:r w:rsidRPr="00475A54">
        <w:rPr>
          <w:rFonts w:ascii="Times New Roman" w:hAnsi="Times New Roman" w:cs="Times New Roman"/>
        </w:rPr>
        <w:t xml:space="preserve">. </w:t>
      </w:r>
    </w:p>
    <w:p w14:paraId="5AC65BA8" w14:textId="77777777" w:rsidR="00A40CAD" w:rsidRPr="00475A54" w:rsidRDefault="00A40CAD" w:rsidP="00E675C6">
      <w:pPr>
        <w:rPr>
          <w:rFonts w:ascii="Times New Roman" w:hAnsi="Times New Roman" w:cs="Times New Roman"/>
        </w:rPr>
      </w:pPr>
    </w:p>
    <w:p w14:paraId="06B723E3" w14:textId="77777777" w:rsidR="00A40CAD" w:rsidRPr="00475A54" w:rsidRDefault="00A40CAD" w:rsidP="00A40CAD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V rámci výzvy je možné předkládat investiční projekty inovativního charakteru, jako například:</w:t>
      </w:r>
    </w:p>
    <w:p w14:paraId="3AE86580" w14:textId="77777777" w:rsidR="00A40CAD" w:rsidRPr="00475A54" w:rsidRDefault="00A40CAD" w:rsidP="00A40CAD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lastRenderedPageBreak/>
        <w:t xml:space="preserve"> </w:t>
      </w: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výsadba zeleně; </w:t>
      </w:r>
    </w:p>
    <w:p w14:paraId="008AB586" w14:textId="77777777" w:rsidR="00A40CAD" w:rsidRPr="00475A54" w:rsidRDefault="00A40CAD" w:rsidP="00A40CAD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úpravy chodníků; </w:t>
      </w:r>
    </w:p>
    <w:p w14:paraId="646276DF" w14:textId="77777777" w:rsidR="00A40CAD" w:rsidRPr="00475A54" w:rsidRDefault="00A40CAD" w:rsidP="00A40CAD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rekonstrukce nebo vybudování dětského hřiště či jiného sportoviště; </w:t>
      </w:r>
    </w:p>
    <w:p w14:paraId="307734C3" w14:textId="77777777" w:rsidR="00A40CAD" w:rsidRPr="00475A54" w:rsidRDefault="00A40CAD" w:rsidP="00A40CAD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obnova nebo vybudování městského mobiliáře, např. odpadkové koše, lavičky, stojany na kola, informační tabule či nádoby na zeleň; </w:t>
      </w:r>
    </w:p>
    <w:p w14:paraId="682FE36C" w14:textId="77777777" w:rsidR="00A40CAD" w:rsidRPr="00475A54" w:rsidRDefault="00A40CAD" w:rsidP="00A40CAD">
      <w:pPr>
        <w:ind w:left="360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a jiné, nemělo by se však jednat o pouhou údržbu nebo prostou opravu.</w:t>
      </w:r>
    </w:p>
    <w:p w14:paraId="1034841F" w14:textId="51949706" w:rsidR="00A40CAD" w:rsidRPr="00475A54" w:rsidRDefault="00A40CAD" w:rsidP="00A0330D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Předkládané projekty by měly být určeny pro širokou veřejnost obce, není záměrem obce realizovat v rámci participativního rozpočtu projekty ve prospěch určité úzké skupiny nebo konkrétních spolků.</w:t>
      </w:r>
      <w:r w:rsidR="00BD3BD9">
        <w:rPr>
          <w:rFonts w:ascii="Times New Roman" w:hAnsi="Times New Roman" w:cs="Times New Roman"/>
        </w:rPr>
        <w:t xml:space="preserve"> Projekty musí být v souladu se strategickými dokumenty obce (tj. s územním plánem, rozvojovou strategií obce a urbanistickou studií obce)</w:t>
      </w:r>
      <w:r w:rsidR="00254F8F">
        <w:rPr>
          <w:rFonts w:ascii="Times New Roman" w:hAnsi="Times New Roman" w:cs="Times New Roman"/>
        </w:rPr>
        <w:t>.</w:t>
      </w:r>
    </w:p>
    <w:p w14:paraId="49BD6397" w14:textId="77777777" w:rsidR="00A40CAD" w:rsidRPr="00475A54" w:rsidRDefault="00A40CAD" w:rsidP="00E675C6">
      <w:pPr>
        <w:rPr>
          <w:rFonts w:ascii="Times New Roman" w:hAnsi="Times New Roman" w:cs="Times New Roman"/>
        </w:rPr>
      </w:pPr>
    </w:p>
    <w:p w14:paraId="01A278E4" w14:textId="743B6CF2" w:rsidR="00192F2B" w:rsidRDefault="00C9120D" w:rsidP="00192F2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KONTROLA </w:t>
      </w:r>
      <w:r w:rsidR="00192F2B">
        <w:rPr>
          <w:rFonts w:ascii="Times New Roman" w:hAnsi="Times New Roman" w:cs="Times New Roman"/>
          <w:b/>
          <w:i/>
          <w:sz w:val="24"/>
          <w:szCs w:val="24"/>
        </w:rPr>
        <w:t xml:space="preserve"> PROJEKTU</w:t>
      </w:r>
    </w:p>
    <w:p w14:paraId="51047EEB" w14:textId="7DF4FC33" w:rsidR="00E675C6" w:rsidRPr="00192F2B" w:rsidRDefault="00C9120D" w:rsidP="00192F2B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Kontrola</w:t>
      </w:r>
      <w:r w:rsidR="008F18FD" w:rsidRPr="00192F2B">
        <w:rPr>
          <w:rFonts w:ascii="Times New Roman" w:hAnsi="Times New Roman" w:cs="Times New Roman"/>
          <w:b/>
          <w:i/>
          <w:sz w:val="24"/>
          <w:szCs w:val="24"/>
        </w:rPr>
        <w:t xml:space="preserve"> formální správnosti a přijatelnosti </w:t>
      </w:r>
    </w:p>
    <w:p w14:paraId="3485F123" w14:textId="04D7F5D3" w:rsidR="008008DC" w:rsidRPr="00475A54" w:rsidRDefault="00614FC6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Projekty budou posuzovány </w:t>
      </w:r>
      <w:r w:rsidR="00BD3BD9">
        <w:rPr>
          <w:rFonts w:ascii="Times New Roman" w:hAnsi="Times New Roman" w:cs="Times New Roman"/>
        </w:rPr>
        <w:t xml:space="preserve">investiční komisí. </w:t>
      </w:r>
      <w:r w:rsidR="008F18FD" w:rsidRPr="00475A54">
        <w:rPr>
          <w:rFonts w:ascii="Times New Roman" w:hAnsi="Times New Roman" w:cs="Times New Roman"/>
        </w:rPr>
        <w:t>Každý projekt bude nejdříve kontrolován z hlediska formálních náležitostí a z hlediska přijatelnosti dle uvedených kritérií. Při nesplnění bu</w:t>
      </w:r>
      <w:r w:rsidR="00E675C6" w:rsidRPr="00475A54">
        <w:rPr>
          <w:rFonts w:ascii="Times New Roman" w:hAnsi="Times New Roman" w:cs="Times New Roman"/>
        </w:rPr>
        <w:t xml:space="preserve">de předkladatel vyzván, aby do </w:t>
      </w:r>
      <w:r w:rsidR="00BD3BD9">
        <w:rPr>
          <w:rFonts w:ascii="Times New Roman" w:hAnsi="Times New Roman" w:cs="Times New Roman"/>
        </w:rPr>
        <w:t xml:space="preserve">10 </w:t>
      </w:r>
      <w:r w:rsidR="00354B8F">
        <w:rPr>
          <w:rFonts w:ascii="Times New Roman" w:hAnsi="Times New Roman" w:cs="Times New Roman"/>
        </w:rPr>
        <w:t>p</w:t>
      </w:r>
      <w:r w:rsidR="008F18FD" w:rsidRPr="00475A54">
        <w:rPr>
          <w:rFonts w:ascii="Times New Roman" w:hAnsi="Times New Roman" w:cs="Times New Roman"/>
        </w:rPr>
        <w:t xml:space="preserve">racovních dní projekt nebo povinnou přílohu doplnil, popř. mu projekt bude k doplnění vrácen. Pokud tak neučiní do stanovené lhůty, bude projekt vyřazen. </w:t>
      </w:r>
    </w:p>
    <w:p w14:paraId="1180A302" w14:textId="011909FD" w:rsidR="008008DC" w:rsidRDefault="008F18FD" w:rsidP="00E675C6">
      <w:pPr>
        <w:rPr>
          <w:rFonts w:ascii="Times New Roman" w:hAnsi="Times New Roman" w:cs="Times New Roman"/>
          <w:b/>
          <w:bCs/>
        </w:rPr>
      </w:pPr>
      <w:r w:rsidRPr="001A7F74">
        <w:rPr>
          <w:rFonts w:ascii="Times New Roman" w:hAnsi="Times New Roman" w:cs="Times New Roman"/>
          <w:b/>
          <w:bCs/>
        </w:rPr>
        <w:t xml:space="preserve">Kritéria pro splnění kontroly formálních náležitostí: </w:t>
      </w:r>
    </w:p>
    <w:p w14:paraId="45043E31" w14:textId="77777777" w:rsidR="001A7F74" w:rsidRPr="00475A54" w:rsidRDefault="001A7F74" w:rsidP="001A7F7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projekt je podán elektronicky prostřednictvím webových stránek obce Hodslavice, písemně poštou či osobně na podatelně obce; </w:t>
      </w:r>
    </w:p>
    <w:p w14:paraId="4ED2B923" w14:textId="77777777" w:rsidR="001A7F74" w:rsidRPr="00475A54" w:rsidRDefault="001A7F74" w:rsidP="001A7F7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je dodržena stanovená lhůta pro podávání projektů; </w:t>
      </w:r>
    </w:p>
    <w:p w14:paraId="05155DAB" w14:textId="77777777" w:rsidR="001A7F74" w:rsidRPr="00475A54" w:rsidRDefault="001A7F74" w:rsidP="001A7F7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k formuláři byly přiloženy všechny povinné přílohy; </w:t>
      </w:r>
    </w:p>
    <w:p w14:paraId="1FB71674" w14:textId="77777777" w:rsidR="001A7F74" w:rsidRPr="00475A54" w:rsidRDefault="001A7F74" w:rsidP="001A7F7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místo realizace je na pozemcích či budovách ve vlastnictví obce Hodslavice</w:t>
      </w:r>
      <w:r>
        <w:rPr>
          <w:rFonts w:ascii="Times New Roman" w:hAnsi="Times New Roman" w:cs="Times New Roman"/>
        </w:rPr>
        <w:t>,</w:t>
      </w:r>
    </w:p>
    <w:p w14:paraId="4DE535DC" w14:textId="77777777" w:rsidR="001A7F74" w:rsidRPr="00475A54" w:rsidRDefault="001A7F74" w:rsidP="001A7F74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předkladatel podal pouze jeden projekt;</w:t>
      </w:r>
    </w:p>
    <w:p w14:paraId="2254C686" w14:textId="77777777" w:rsidR="005628F2" w:rsidRDefault="001A7F74" w:rsidP="005628F2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ve formuláři jsou uvedeny všechny požadované údaje v části identifikace předkladatele; </w:t>
      </w:r>
    </w:p>
    <w:p w14:paraId="33A84F16" w14:textId="2FB44922" w:rsidR="008008DC" w:rsidRPr="005628F2" w:rsidRDefault="001A7F74" w:rsidP="005628F2">
      <w:pPr>
        <w:pStyle w:val="Odstavecseseznamem"/>
        <w:numPr>
          <w:ilvl w:val="0"/>
          <w:numId w:val="15"/>
        </w:numPr>
        <w:ind w:left="284" w:hanging="284"/>
        <w:rPr>
          <w:rFonts w:ascii="Times New Roman" w:hAnsi="Times New Roman" w:cs="Times New Roman"/>
        </w:rPr>
      </w:pPr>
      <w:r w:rsidRPr="005628F2">
        <w:rPr>
          <w:rFonts w:ascii="Times New Roman" w:hAnsi="Times New Roman" w:cs="Times New Roman"/>
        </w:rPr>
        <w:t>p</w:t>
      </w:r>
      <w:r w:rsidR="008F18FD" w:rsidRPr="005628F2">
        <w:rPr>
          <w:rFonts w:ascii="Times New Roman" w:hAnsi="Times New Roman" w:cs="Times New Roman"/>
        </w:rPr>
        <w:t xml:space="preserve">ovinná příloha Seznam podporovatelů projektu musí obsahovat minimálně </w:t>
      </w:r>
      <w:r w:rsidR="00BD3BD9" w:rsidRPr="005628F2">
        <w:rPr>
          <w:rFonts w:ascii="Times New Roman" w:hAnsi="Times New Roman" w:cs="Times New Roman"/>
        </w:rPr>
        <w:t>1</w:t>
      </w:r>
      <w:r w:rsidR="005628F2">
        <w:rPr>
          <w:rFonts w:ascii="Times New Roman" w:hAnsi="Times New Roman" w:cs="Times New Roman"/>
        </w:rPr>
        <w:t>0</w:t>
      </w:r>
      <w:r w:rsidR="008F18FD" w:rsidRPr="005628F2">
        <w:rPr>
          <w:rFonts w:ascii="Times New Roman" w:hAnsi="Times New Roman" w:cs="Times New Roman"/>
        </w:rPr>
        <w:t xml:space="preserve"> podpisů občanů s trvalým pobytem na území </w:t>
      </w:r>
      <w:r w:rsidR="008008DC" w:rsidRPr="005628F2">
        <w:rPr>
          <w:rFonts w:ascii="Times New Roman" w:hAnsi="Times New Roman" w:cs="Times New Roman"/>
        </w:rPr>
        <w:t xml:space="preserve">obce Hodslavice </w:t>
      </w:r>
      <w:r w:rsidR="008F18FD" w:rsidRPr="005628F2">
        <w:rPr>
          <w:rFonts w:ascii="Times New Roman" w:hAnsi="Times New Roman" w:cs="Times New Roman"/>
        </w:rPr>
        <w:t xml:space="preserve">podporujících daný projekt. Příloha bude kontrolována v rámci hodnocení formální správnosti – nedoložením této přílohy je projekt vyřazen z hodnocení. Při předkládání projektu dodržujte požadované velikosti příloh a formáty (velikost 5MB – fotografie, seznam podporovatelů projektu, vizualizace 20 MB, požadované formáty pdf, jpg, png). </w:t>
      </w:r>
    </w:p>
    <w:p w14:paraId="7F7C2660" w14:textId="77777777" w:rsidR="00A424D5" w:rsidRPr="00475A54" w:rsidRDefault="00A424D5" w:rsidP="00E675C6">
      <w:pPr>
        <w:rPr>
          <w:rFonts w:ascii="Times New Roman" w:hAnsi="Times New Roman" w:cs="Times New Roman"/>
        </w:rPr>
      </w:pPr>
    </w:p>
    <w:p w14:paraId="58D92C35" w14:textId="77777777" w:rsidR="00192F2B" w:rsidRPr="00192F2B" w:rsidRDefault="00192F2B" w:rsidP="00E675C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92F2B">
        <w:rPr>
          <w:rFonts w:ascii="Times New Roman" w:hAnsi="Times New Roman" w:cs="Times New Roman"/>
          <w:b/>
          <w:i/>
          <w:sz w:val="24"/>
          <w:szCs w:val="24"/>
        </w:rPr>
        <w:t xml:space="preserve">C – HODNOCENÍ A KONZULTACE PŘÍPADNÉHO POSTUPU PŘI REALIZACI </w:t>
      </w:r>
    </w:p>
    <w:p w14:paraId="1E81C67F" w14:textId="68213ADB" w:rsidR="008008DC" w:rsidRPr="00475A54" w:rsidRDefault="006D14A5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Po ověření formální správnosti </w:t>
      </w:r>
      <w:r w:rsidR="001A7F74">
        <w:rPr>
          <w:rFonts w:ascii="Times New Roman" w:hAnsi="Times New Roman" w:cs="Times New Roman"/>
        </w:rPr>
        <w:t>investiční</w:t>
      </w:r>
      <w:r w:rsidRPr="00475A54">
        <w:rPr>
          <w:rFonts w:ascii="Times New Roman" w:hAnsi="Times New Roman" w:cs="Times New Roman"/>
        </w:rPr>
        <w:t xml:space="preserve"> komisí</w:t>
      </w:r>
      <w:r w:rsidR="001A7F74">
        <w:rPr>
          <w:rFonts w:ascii="Times New Roman" w:hAnsi="Times New Roman" w:cs="Times New Roman"/>
        </w:rPr>
        <w:t xml:space="preserve"> a příslušnými zaměstnanci obce</w:t>
      </w:r>
      <w:r w:rsidRPr="00475A54">
        <w:rPr>
          <w:rFonts w:ascii="Times New Roman" w:hAnsi="Times New Roman" w:cs="Times New Roman"/>
        </w:rPr>
        <w:t xml:space="preserve">, </w:t>
      </w:r>
      <w:r w:rsidR="001A7F74">
        <w:rPr>
          <w:rFonts w:ascii="Times New Roman" w:hAnsi="Times New Roman" w:cs="Times New Roman"/>
        </w:rPr>
        <w:t>bude projekt posouzen</w:t>
      </w:r>
      <w:r w:rsidRPr="00475A54">
        <w:rPr>
          <w:rFonts w:ascii="Times New Roman" w:hAnsi="Times New Roman" w:cs="Times New Roman"/>
        </w:rPr>
        <w:t xml:space="preserve"> z hlediska realizace, financování, časového harmonogramu a kritérií projektu. </w:t>
      </w:r>
      <w:r w:rsidR="008F18FD" w:rsidRPr="00475A54">
        <w:rPr>
          <w:rFonts w:ascii="Times New Roman" w:hAnsi="Times New Roman" w:cs="Times New Roman"/>
        </w:rPr>
        <w:t>Cílem je posoudit kvalitu zpracování daného návrhu, navržený postup realizace a vyhodnotit přijatelnost projektu. V této fázi proběhnou konzultace zá</w:t>
      </w:r>
      <w:r w:rsidR="008008DC" w:rsidRPr="00475A54">
        <w:rPr>
          <w:rFonts w:ascii="Times New Roman" w:hAnsi="Times New Roman" w:cs="Times New Roman"/>
        </w:rPr>
        <w:t>stupců komise</w:t>
      </w:r>
      <w:r w:rsidR="008F18FD" w:rsidRPr="00475A54">
        <w:rPr>
          <w:rFonts w:ascii="Times New Roman" w:hAnsi="Times New Roman" w:cs="Times New Roman"/>
        </w:rPr>
        <w:t xml:space="preserve"> a předkladatele, a to s cílem stanovit konkrétní postup případné realizace projektu – v této fázi může po konzultaci dojít k drobným úpravám projektu (např. je vybráno vhodnější místo realizace), ten by se však neměl příliš odklonit od </w:t>
      </w:r>
      <w:r w:rsidR="008F18FD" w:rsidRPr="00475A54">
        <w:rPr>
          <w:rFonts w:ascii="Times New Roman" w:hAnsi="Times New Roman" w:cs="Times New Roman"/>
        </w:rPr>
        <w:lastRenderedPageBreak/>
        <w:t xml:space="preserve">původního záměru. Kontrolován je také rozpočet, k jehož úpravě může být předkladatel vyzván v případě, že bude rozpočet vyhodnocen zaměstnanci </w:t>
      </w:r>
      <w:r w:rsidR="008008DC" w:rsidRPr="00475A54">
        <w:rPr>
          <w:rFonts w:ascii="Times New Roman" w:hAnsi="Times New Roman" w:cs="Times New Roman"/>
        </w:rPr>
        <w:t>obce</w:t>
      </w:r>
      <w:r w:rsidR="008F18FD" w:rsidRPr="00475A54">
        <w:rPr>
          <w:rFonts w:ascii="Times New Roman" w:hAnsi="Times New Roman" w:cs="Times New Roman"/>
        </w:rPr>
        <w:t xml:space="preserve"> jako podhodnocený/nadhodnocený. </w:t>
      </w:r>
    </w:p>
    <w:p w14:paraId="73A8B66C" w14:textId="32E23DEA" w:rsidR="008008DC" w:rsidRPr="00192F2B" w:rsidRDefault="00192F2B" w:rsidP="00E675C6">
      <w:pPr>
        <w:rPr>
          <w:rFonts w:ascii="Times New Roman" w:hAnsi="Times New Roman" w:cs="Times New Roman"/>
          <w:u w:val="single"/>
        </w:rPr>
      </w:pPr>
      <w:r w:rsidRPr="00192F2B">
        <w:rPr>
          <w:rFonts w:ascii="Times New Roman" w:hAnsi="Times New Roman" w:cs="Times New Roman"/>
          <w:u w:val="single"/>
        </w:rPr>
        <w:t>Odborná k</w:t>
      </w:r>
      <w:r w:rsidR="008F18FD" w:rsidRPr="00192F2B">
        <w:rPr>
          <w:rFonts w:ascii="Times New Roman" w:hAnsi="Times New Roman" w:cs="Times New Roman"/>
          <w:u w:val="single"/>
        </w:rPr>
        <w:t xml:space="preserve">omise </w:t>
      </w:r>
      <w:r w:rsidR="00BD3BD9">
        <w:rPr>
          <w:rFonts w:ascii="Times New Roman" w:hAnsi="Times New Roman" w:cs="Times New Roman"/>
          <w:u w:val="single"/>
        </w:rPr>
        <w:t>– investiční komise</w:t>
      </w:r>
    </w:p>
    <w:p w14:paraId="70A65D85" w14:textId="77777777" w:rsidR="008008DC" w:rsidRPr="00192F2B" w:rsidRDefault="008F18FD" w:rsidP="00192F2B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192F2B">
        <w:rPr>
          <w:rFonts w:ascii="Times New Roman" w:hAnsi="Times New Roman" w:cs="Times New Roman"/>
        </w:rPr>
        <w:t>Komise se vyslovuje ke koncepčním i operativním otázkám, které mohou mít vliv na zdraví, udržitelný rozvoj a kvalitu života ve městě.</w:t>
      </w:r>
    </w:p>
    <w:p w14:paraId="395EA636" w14:textId="72D176F9" w:rsidR="008008DC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 </w:t>
      </w:r>
      <w:r w:rsidRPr="00475A54">
        <w:rPr>
          <w:rFonts w:ascii="Times New Roman" w:hAnsi="Times New Roman" w:cs="Times New Roman"/>
        </w:rPr>
        <w:sym w:font="Symbol" w:char="F0B7"/>
      </w:r>
      <w:r w:rsidRPr="00475A54">
        <w:rPr>
          <w:rFonts w:ascii="Times New Roman" w:hAnsi="Times New Roman" w:cs="Times New Roman"/>
        </w:rPr>
        <w:t xml:space="preserve"> Návrh </w:t>
      </w:r>
      <w:r w:rsidR="00614FC6" w:rsidRPr="00475A54">
        <w:rPr>
          <w:rFonts w:ascii="Times New Roman" w:hAnsi="Times New Roman" w:cs="Times New Roman"/>
        </w:rPr>
        <w:t xml:space="preserve">projektu </w:t>
      </w:r>
      <w:r w:rsidRPr="00475A54">
        <w:rPr>
          <w:rFonts w:ascii="Times New Roman" w:hAnsi="Times New Roman" w:cs="Times New Roman"/>
        </w:rPr>
        <w:t xml:space="preserve">je předložen </w:t>
      </w:r>
      <w:r w:rsidR="001A7F74">
        <w:rPr>
          <w:rFonts w:ascii="Times New Roman" w:hAnsi="Times New Roman" w:cs="Times New Roman"/>
        </w:rPr>
        <w:t>investiční</w:t>
      </w:r>
      <w:r w:rsidR="00614FC6" w:rsidRPr="00475A54">
        <w:rPr>
          <w:rFonts w:ascii="Times New Roman" w:hAnsi="Times New Roman" w:cs="Times New Roman"/>
        </w:rPr>
        <w:t xml:space="preserve"> k</w:t>
      </w:r>
      <w:r w:rsidRPr="00475A54">
        <w:rPr>
          <w:rFonts w:ascii="Times New Roman" w:hAnsi="Times New Roman" w:cs="Times New Roman"/>
        </w:rPr>
        <w:t xml:space="preserve">omisi, jejíž členové se se všemi návrhy seznámí před veřejným projednáním, na které budou předkladatelé návrhů vyhodnocených </w:t>
      </w:r>
      <w:r w:rsidR="00614FC6" w:rsidRPr="00475A54">
        <w:rPr>
          <w:rFonts w:ascii="Times New Roman" w:hAnsi="Times New Roman" w:cs="Times New Roman"/>
        </w:rPr>
        <w:t>zaměstnanci obce</w:t>
      </w:r>
      <w:r w:rsidRPr="00475A54">
        <w:rPr>
          <w:rFonts w:ascii="Times New Roman" w:hAnsi="Times New Roman" w:cs="Times New Roman"/>
        </w:rPr>
        <w:t xml:space="preserve"> jako přijatelnými. </w:t>
      </w:r>
    </w:p>
    <w:p w14:paraId="7F1B38DC" w14:textId="77777777" w:rsidR="00192F2B" w:rsidRPr="00192F2B" w:rsidRDefault="00192F2B" w:rsidP="00192F2B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 w:rsidRPr="00192F2B">
        <w:rPr>
          <w:rFonts w:ascii="Times New Roman" w:hAnsi="Times New Roman" w:cs="Times New Roman"/>
          <w:b/>
          <w:i/>
          <w:sz w:val="24"/>
          <w:szCs w:val="24"/>
        </w:rPr>
        <w:t xml:space="preserve">D – PREZENTACE PROJEKTŮ  </w:t>
      </w:r>
    </w:p>
    <w:p w14:paraId="5261488E" w14:textId="1909B0AB" w:rsidR="006D14A5" w:rsidRPr="00475A54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Předkladatelé nebo jimi pověřené osoby na projednání prezentují své návrhy a reaguj</w:t>
      </w:r>
      <w:r w:rsidR="00614FC6" w:rsidRPr="00475A54">
        <w:rPr>
          <w:rFonts w:ascii="Times New Roman" w:hAnsi="Times New Roman" w:cs="Times New Roman"/>
        </w:rPr>
        <w:t>í na dotazy odborné k</w:t>
      </w:r>
      <w:r w:rsidRPr="00475A54">
        <w:rPr>
          <w:rFonts w:ascii="Times New Roman" w:hAnsi="Times New Roman" w:cs="Times New Roman"/>
        </w:rPr>
        <w:t xml:space="preserve">omise. </w:t>
      </w:r>
      <w:r w:rsidR="006D14A5" w:rsidRPr="00475A54">
        <w:rPr>
          <w:rFonts w:ascii="Times New Roman" w:hAnsi="Times New Roman" w:cs="Times New Roman"/>
        </w:rPr>
        <w:t xml:space="preserve">Odborná komise vybere projekty k veřejné prezentaci a finálnímu hlasování. Projekty budou představeny na veřejném projednávání. Prezentace projektů proběhne také prostřednictvím webových stránek </w:t>
      </w:r>
      <w:r w:rsidR="001A7F74">
        <w:rPr>
          <w:rFonts w:ascii="Times New Roman" w:hAnsi="Times New Roman" w:cs="Times New Roman"/>
        </w:rPr>
        <w:t>v sekci „Participativní rozpočet“</w:t>
      </w:r>
      <w:r w:rsidR="006D14A5" w:rsidRPr="00475A54">
        <w:rPr>
          <w:rFonts w:ascii="Times New Roman" w:hAnsi="Times New Roman" w:cs="Times New Roman"/>
        </w:rPr>
        <w:t>, případně v rámci dalších médií – zpravodaj obce</w:t>
      </w:r>
      <w:r w:rsidR="001A7F74">
        <w:rPr>
          <w:rFonts w:ascii="Times New Roman" w:hAnsi="Times New Roman" w:cs="Times New Roman"/>
        </w:rPr>
        <w:t xml:space="preserve">, </w:t>
      </w:r>
      <w:r w:rsidR="00354B8F">
        <w:rPr>
          <w:rFonts w:ascii="Times New Roman" w:hAnsi="Times New Roman" w:cs="Times New Roman"/>
        </w:rPr>
        <w:t>F</w:t>
      </w:r>
      <w:r w:rsidR="001A7F74">
        <w:rPr>
          <w:rFonts w:ascii="Times New Roman" w:hAnsi="Times New Roman" w:cs="Times New Roman"/>
        </w:rPr>
        <w:t>acebook</w:t>
      </w:r>
      <w:r w:rsidR="006D14A5" w:rsidRPr="00475A54">
        <w:rPr>
          <w:rFonts w:ascii="Times New Roman" w:hAnsi="Times New Roman" w:cs="Times New Roman"/>
        </w:rPr>
        <w:t xml:space="preserve">. </w:t>
      </w:r>
    </w:p>
    <w:p w14:paraId="79295A81" w14:textId="77777777" w:rsidR="008008DC" w:rsidRPr="00475A54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Předkladatelé návrhů, jejichž návrhy do finále nepostoupí, obdrží písemné v</w:t>
      </w:r>
      <w:r w:rsidR="008008DC" w:rsidRPr="00475A54">
        <w:rPr>
          <w:rFonts w:ascii="Times New Roman" w:hAnsi="Times New Roman" w:cs="Times New Roman"/>
        </w:rPr>
        <w:t>yjádření k této skutečnosti.</w:t>
      </w:r>
    </w:p>
    <w:p w14:paraId="42820EC9" w14:textId="77777777" w:rsidR="00192F2B" w:rsidRDefault="00192F2B" w:rsidP="00192F2B">
      <w:pPr>
        <w:ind w:firstLine="708"/>
        <w:rPr>
          <w:rFonts w:ascii="Times New Roman" w:hAnsi="Times New Roman" w:cs="Times New Roman"/>
          <w:b/>
          <w:i/>
        </w:rPr>
      </w:pPr>
      <w:r w:rsidRPr="00192F2B">
        <w:rPr>
          <w:rFonts w:ascii="Times New Roman" w:hAnsi="Times New Roman" w:cs="Times New Roman"/>
          <w:b/>
          <w:i/>
        </w:rPr>
        <w:t>E –</w:t>
      </w:r>
      <w:r>
        <w:rPr>
          <w:rFonts w:ascii="Times New Roman" w:hAnsi="Times New Roman" w:cs="Times New Roman"/>
          <w:b/>
          <w:i/>
        </w:rPr>
        <w:t xml:space="preserve"> HLASOVÁNÍ</w:t>
      </w:r>
    </w:p>
    <w:p w14:paraId="1795919C" w14:textId="7D3F7F16" w:rsidR="002D5F2F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>V případě, že předkladatel splní všechna kritéria formálních náležitostí a přijatelnosti, projekt je předkladatelem nebo jím pověřenou osobou prezentován na veřejném projednání (termín b</w:t>
      </w:r>
      <w:r w:rsidR="006D14A5" w:rsidRPr="00475A54">
        <w:rPr>
          <w:rFonts w:ascii="Times New Roman" w:hAnsi="Times New Roman" w:cs="Times New Roman"/>
        </w:rPr>
        <w:t xml:space="preserve">ude stanoven) a schválen </w:t>
      </w:r>
      <w:r w:rsidR="001A7F74">
        <w:rPr>
          <w:rFonts w:ascii="Times New Roman" w:hAnsi="Times New Roman" w:cs="Times New Roman"/>
        </w:rPr>
        <w:t>investiční</w:t>
      </w:r>
      <w:r w:rsidR="006D14A5" w:rsidRPr="00475A54">
        <w:rPr>
          <w:rFonts w:ascii="Times New Roman" w:hAnsi="Times New Roman" w:cs="Times New Roman"/>
        </w:rPr>
        <w:t xml:space="preserve"> komisí, bude tento </w:t>
      </w:r>
      <w:r w:rsidRPr="00475A54">
        <w:rPr>
          <w:rFonts w:ascii="Times New Roman" w:hAnsi="Times New Roman" w:cs="Times New Roman"/>
        </w:rPr>
        <w:t xml:space="preserve">projekt zařazen do hlasování veřejnosti. </w:t>
      </w:r>
      <w:r w:rsidR="006D14A5" w:rsidRPr="00475A54">
        <w:rPr>
          <w:rFonts w:ascii="Times New Roman" w:hAnsi="Times New Roman" w:cs="Times New Roman"/>
        </w:rPr>
        <w:t xml:space="preserve">Hlasování proběhne na webových stránkách obce Hodslavice v termínu </w:t>
      </w:r>
      <w:r w:rsidR="002D5F2F">
        <w:rPr>
          <w:rFonts w:ascii="Times New Roman" w:hAnsi="Times New Roman" w:cs="Times New Roman"/>
        </w:rPr>
        <w:t>1.8.202</w:t>
      </w:r>
      <w:r w:rsidR="00C9120D">
        <w:rPr>
          <w:rFonts w:ascii="Times New Roman" w:hAnsi="Times New Roman" w:cs="Times New Roman"/>
        </w:rPr>
        <w:t>6</w:t>
      </w:r>
      <w:r w:rsidR="002D5F2F">
        <w:rPr>
          <w:rFonts w:ascii="Times New Roman" w:hAnsi="Times New Roman" w:cs="Times New Roman"/>
        </w:rPr>
        <w:t xml:space="preserve"> – 15.8. 202</w:t>
      </w:r>
      <w:r w:rsidR="00C9120D">
        <w:rPr>
          <w:rFonts w:ascii="Times New Roman" w:hAnsi="Times New Roman" w:cs="Times New Roman"/>
        </w:rPr>
        <w:t>6</w:t>
      </w:r>
      <w:r w:rsidR="002D5F2F">
        <w:rPr>
          <w:rFonts w:ascii="Times New Roman" w:hAnsi="Times New Roman" w:cs="Times New Roman"/>
        </w:rPr>
        <w:t xml:space="preserve">. Před tímto hlasováním proběhne veřejné projednání, kde předkladatelé představí své projekty. </w:t>
      </w:r>
    </w:p>
    <w:p w14:paraId="734B0D55" w14:textId="77777777" w:rsidR="002D5F2F" w:rsidRDefault="006D14A5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 Po sečtení všech hlasů budou návrhy seřazeny dle výsledného pořadí sestupně a podpořeny budou ty návrhy, které v součtu svým finančním objemem nepřesáhnou alokovanou částku. </w:t>
      </w:r>
    </w:p>
    <w:p w14:paraId="4B4DE788" w14:textId="77777777" w:rsidR="002D5F2F" w:rsidRDefault="002D5F2F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Výsledky hlasování budou zveřejněny na webu obce. Každý občan s trvalým bydlištěm v obci má možnost přidělit 1 hlas. </w:t>
      </w:r>
    </w:p>
    <w:p w14:paraId="127DFBAE" w14:textId="3E93E891" w:rsidR="00A40CAD" w:rsidRPr="00475A54" w:rsidRDefault="006D14A5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V opodstatněných případech (nepříznivé počasí, administrativní problémy apod.) může být termín realizace projektu prodloužen. </w:t>
      </w:r>
    </w:p>
    <w:p w14:paraId="062D00B4" w14:textId="06B81E15" w:rsidR="008008DC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Upozornění: V procesu hodnocení se z nápadu občana stává návrh, který je ze strany </w:t>
      </w:r>
      <w:r w:rsidR="008008DC" w:rsidRPr="00475A54">
        <w:rPr>
          <w:rFonts w:ascii="Times New Roman" w:hAnsi="Times New Roman" w:cs="Times New Roman"/>
        </w:rPr>
        <w:t>obce</w:t>
      </w:r>
      <w:r w:rsidRPr="00475A54">
        <w:rPr>
          <w:rFonts w:ascii="Times New Roman" w:hAnsi="Times New Roman" w:cs="Times New Roman"/>
        </w:rPr>
        <w:t xml:space="preserve"> hodnocen a dále rozpracován. Předkladatel je součástí tohoto pro</w:t>
      </w:r>
      <w:r w:rsidR="008008DC" w:rsidRPr="00475A54">
        <w:rPr>
          <w:rFonts w:ascii="Times New Roman" w:hAnsi="Times New Roman" w:cs="Times New Roman"/>
        </w:rPr>
        <w:t>cesu</w:t>
      </w:r>
      <w:r w:rsidRPr="00475A54">
        <w:rPr>
          <w:rFonts w:ascii="Times New Roman" w:hAnsi="Times New Roman" w:cs="Times New Roman"/>
        </w:rPr>
        <w:t xml:space="preserve">. V případě, že do hlasovací fáze postoupí takový pročet projektů, u nichž je součet nákladů pokryt alokací výzvy, hlasování se nekoná. </w:t>
      </w:r>
    </w:p>
    <w:p w14:paraId="6066BEA7" w14:textId="77777777" w:rsidR="002D5F2F" w:rsidRPr="00475A54" w:rsidRDefault="002D5F2F" w:rsidP="00E675C6">
      <w:pPr>
        <w:rPr>
          <w:rFonts w:ascii="Times New Roman" w:hAnsi="Times New Roman" w:cs="Times New Roman"/>
        </w:rPr>
      </w:pPr>
    </w:p>
    <w:p w14:paraId="0780BF9A" w14:textId="77777777" w:rsidR="008008DC" w:rsidRPr="00192F2B" w:rsidRDefault="00192F2B" w:rsidP="00192F2B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192F2B">
        <w:rPr>
          <w:rFonts w:ascii="Times New Roman" w:hAnsi="Times New Roman" w:cs="Times New Roman"/>
          <w:b/>
          <w:i/>
          <w:sz w:val="24"/>
          <w:szCs w:val="24"/>
        </w:rPr>
        <w:t>F – REALIZACE VÍTĚZNÉHO NÁVRHU</w:t>
      </w:r>
      <w:r w:rsidR="008F18FD" w:rsidRPr="00192F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14331FC" w14:textId="72C396A8" w:rsidR="008F18FD" w:rsidRPr="00475A54" w:rsidRDefault="008F18FD" w:rsidP="00E675C6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Vybrané projekty budou ze strany </w:t>
      </w:r>
      <w:r w:rsidR="008008DC" w:rsidRPr="00475A54">
        <w:rPr>
          <w:rFonts w:ascii="Times New Roman" w:hAnsi="Times New Roman" w:cs="Times New Roman"/>
        </w:rPr>
        <w:t xml:space="preserve">obce </w:t>
      </w:r>
      <w:r w:rsidRPr="00475A54">
        <w:rPr>
          <w:rFonts w:ascii="Times New Roman" w:hAnsi="Times New Roman" w:cs="Times New Roman"/>
        </w:rPr>
        <w:t>realizovány</w:t>
      </w:r>
      <w:r w:rsidR="008008DC" w:rsidRPr="00475A54">
        <w:rPr>
          <w:rFonts w:ascii="Times New Roman" w:hAnsi="Times New Roman" w:cs="Times New Roman"/>
        </w:rPr>
        <w:t xml:space="preserve"> </w:t>
      </w:r>
      <w:r w:rsidR="002D5F2F">
        <w:rPr>
          <w:rFonts w:ascii="Times New Roman" w:hAnsi="Times New Roman" w:cs="Times New Roman"/>
        </w:rPr>
        <w:t>v době od srpna 202</w:t>
      </w:r>
      <w:r w:rsidR="00C9120D">
        <w:rPr>
          <w:rFonts w:ascii="Times New Roman" w:hAnsi="Times New Roman" w:cs="Times New Roman"/>
        </w:rPr>
        <w:t>5</w:t>
      </w:r>
      <w:r w:rsidR="002D5F2F">
        <w:rPr>
          <w:rFonts w:ascii="Times New Roman" w:hAnsi="Times New Roman" w:cs="Times New Roman"/>
        </w:rPr>
        <w:t xml:space="preserve"> do</w:t>
      </w:r>
      <w:r w:rsidR="008008DC" w:rsidRPr="00475A54">
        <w:rPr>
          <w:rFonts w:ascii="Times New Roman" w:hAnsi="Times New Roman" w:cs="Times New Roman"/>
        </w:rPr>
        <w:t xml:space="preserve"> </w:t>
      </w:r>
      <w:r w:rsidR="00254F8F">
        <w:rPr>
          <w:rFonts w:ascii="Times New Roman" w:hAnsi="Times New Roman" w:cs="Times New Roman"/>
        </w:rPr>
        <w:t>října 202</w:t>
      </w:r>
      <w:r w:rsidR="00C9120D">
        <w:rPr>
          <w:rFonts w:ascii="Times New Roman" w:hAnsi="Times New Roman" w:cs="Times New Roman"/>
        </w:rPr>
        <w:t>6</w:t>
      </w:r>
      <w:r w:rsidRPr="00475A54">
        <w:rPr>
          <w:rFonts w:ascii="Times New Roman" w:hAnsi="Times New Roman" w:cs="Times New Roman"/>
        </w:rPr>
        <w:t>. V opodstatněných případech, může být termín fyzické realizace schválených projektů prodloužen</w:t>
      </w:r>
      <w:r w:rsidR="00354B8F">
        <w:rPr>
          <w:rFonts w:ascii="Times New Roman" w:hAnsi="Times New Roman" w:cs="Times New Roman"/>
        </w:rPr>
        <w:t>,</w:t>
      </w:r>
      <w:r w:rsidRPr="00475A54">
        <w:rPr>
          <w:rFonts w:ascii="Times New Roman" w:hAnsi="Times New Roman" w:cs="Times New Roman"/>
        </w:rPr>
        <w:t xml:space="preserve"> </w:t>
      </w:r>
      <w:r w:rsidR="00254F8F">
        <w:rPr>
          <w:rFonts w:ascii="Times New Roman" w:hAnsi="Times New Roman" w:cs="Times New Roman"/>
        </w:rPr>
        <w:t>a to na dobu dle domluvy</w:t>
      </w:r>
      <w:r w:rsidR="002D5F2F">
        <w:rPr>
          <w:rFonts w:ascii="Times New Roman" w:hAnsi="Times New Roman" w:cs="Times New Roman"/>
        </w:rPr>
        <w:t>.</w:t>
      </w:r>
      <w:r w:rsidR="008008DC" w:rsidRPr="00475A54">
        <w:rPr>
          <w:rFonts w:ascii="Times New Roman" w:hAnsi="Times New Roman" w:cs="Times New Roman"/>
        </w:rPr>
        <w:t xml:space="preserve"> </w:t>
      </w:r>
      <w:r w:rsidRPr="00475A54">
        <w:rPr>
          <w:rFonts w:ascii="Times New Roman" w:hAnsi="Times New Roman" w:cs="Times New Roman"/>
        </w:rPr>
        <w:t>(důvodem může být např. nutnost vykonání souvisejících prací v konkrétním ročním období).</w:t>
      </w:r>
    </w:p>
    <w:p w14:paraId="39E195D8" w14:textId="77777777" w:rsidR="00E675C6" w:rsidRPr="00475A54" w:rsidRDefault="00E675C6">
      <w:pPr>
        <w:rPr>
          <w:rFonts w:ascii="Times New Roman" w:hAnsi="Times New Roman" w:cs="Times New Roman"/>
        </w:rPr>
      </w:pPr>
    </w:p>
    <w:p w14:paraId="745BA6B4" w14:textId="639BE843" w:rsidR="008F71AC" w:rsidRPr="00C9120D" w:rsidRDefault="008F71AC">
      <w:pPr>
        <w:rPr>
          <w:rFonts w:ascii="Times New Roman" w:hAnsi="Times New Roman" w:cs="Times New Roman"/>
          <w:b/>
          <w:i/>
          <w:u w:val="single"/>
        </w:rPr>
      </w:pPr>
    </w:p>
    <w:sectPr w:rsidR="008F71AC" w:rsidRPr="00C91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C0E"/>
    <w:multiLevelType w:val="hybridMultilevel"/>
    <w:tmpl w:val="FBC45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2BAE"/>
    <w:multiLevelType w:val="hybridMultilevel"/>
    <w:tmpl w:val="0144C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20438"/>
    <w:multiLevelType w:val="hybridMultilevel"/>
    <w:tmpl w:val="8EA86AF0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2B61E0"/>
    <w:multiLevelType w:val="hybridMultilevel"/>
    <w:tmpl w:val="E294C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47C90"/>
    <w:multiLevelType w:val="hybridMultilevel"/>
    <w:tmpl w:val="F600F8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81FC5"/>
    <w:multiLevelType w:val="hybridMultilevel"/>
    <w:tmpl w:val="1BD4F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71C20"/>
    <w:multiLevelType w:val="hybridMultilevel"/>
    <w:tmpl w:val="6DACF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12F74"/>
    <w:multiLevelType w:val="hybridMultilevel"/>
    <w:tmpl w:val="5A5AA5E8"/>
    <w:lvl w:ilvl="0" w:tplc="5164FB5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102AA"/>
    <w:multiLevelType w:val="hybridMultilevel"/>
    <w:tmpl w:val="CE6EE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02CE2"/>
    <w:multiLevelType w:val="hybridMultilevel"/>
    <w:tmpl w:val="E294C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12F12"/>
    <w:multiLevelType w:val="hybridMultilevel"/>
    <w:tmpl w:val="4F4A5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51DC4"/>
    <w:multiLevelType w:val="hybridMultilevel"/>
    <w:tmpl w:val="E294C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25FF1"/>
    <w:multiLevelType w:val="hybridMultilevel"/>
    <w:tmpl w:val="EC145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20DDE"/>
    <w:multiLevelType w:val="hybridMultilevel"/>
    <w:tmpl w:val="4BF8D51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B08F6"/>
    <w:multiLevelType w:val="multilevel"/>
    <w:tmpl w:val="E92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70513">
    <w:abstractNumId w:val="14"/>
  </w:num>
  <w:num w:numId="2" w16cid:durableId="1086457159">
    <w:abstractNumId w:val="2"/>
  </w:num>
  <w:num w:numId="3" w16cid:durableId="1998219251">
    <w:abstractNumId w:val="13"/>
  </w:num>
  <w:num w:numId="4" w16cid:durableId="309095802">
    <w:abstractNumId w:val="4"/>
  </w:num>
  <w:num w:numId="5" w16cid:durableId="1224638286">
    <w:abstractNumId w:val="3"/>
  </w:num>
  <w:num w:numId="6" w16cid:durableId="117452229">
    <w:abstractNumId w:val="7"/>
  </w:num>
  <w:num w:numId="7" w16cid:durableId="1682467614">
    <w:abstractNumId w:val="9"/>
  </w:num>
  <w:num w:numId="8" w16cid:durableId="66077265">
    <w:abstractNumId w:val="11"/>
  </w:num>
  <w:num w:numId="9" w16cid:durableId="1605844237">
    <w:abstractNumId w:val="5"/>
  </w:num>
  <w:num w:numId="10" w16cid:durableId="1658220013">
    <w:abstractNumId w:val="12"/>
  </w:num>
  <w:num w:numId="11" w16cid:durableId="2123844813">
    <w:abstractNumId w:val="0"/>
  </w:num>
  <w:num w:numId="12" w16cid:durableId="1961447880">
    <w:abstractNumId w:val="1"/>
  </w:num>
  <w:num w:numId="13" w16cid:durableId="1147817563">
    <w:abstractNumId w:val="6"/>
  </w:num>
  <w:num w:numId="14" w16cid:durableId="1260796910">
    <w:abstractNumId w:val="10"/>
  </w:num>
  <w:num w:numId="15" w16cid:durableId="13311818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94"/>
    <w:rsid w:val="000B4907"/>
    <w:rsid w:val="000C6517"/>
    <w:rsid w:val="0010080B"/>
    <w:rsid w:val="00136DFB"/>
    <w:rsid w:val="00171D44"/>
    <w:rsid w:val="00192F2B"/>
    <w:rsid w:val="001A0AC4"/>
    <w:rsid w:val="001A7F74"/>
    <w:rsid w:val="001D4B5D"/>
    <w:rsid w:val="00243394"/>
    <w:rsid w:val="00254F8F"/>
    <w:rsid w:val="002B3F8B"/>
    <w:rsid w:val="002D5F2F"/>
    <w:rsid w:val="00354B8F"/>
    <w:rsid w:val="00475A54"/>
    <w:rsid w:val="004D0D73"/>
    <w:rsid w:val="00511AAB"/>
    <w:rsid w:val="005628F2"/>
    <w:rsid w:val="005B0F1D"/>
    <w:rsid w:val="005B4F06"/>
    <w:rsid w:val="005F1976"/>
    <w:rsid w:val="00614FC6"/>
    <w:rsid w:val="0061643D"/>
    <w:rsid w:val="006D14A5"/>
    <w:rsid w:val="00722910"/>
    <w:rsid w:val="00772291"/>
    <w:rsid w:val="007D338B"/>
    <w:rsid w:val="008008DC"/>
    <w:rsid w:val="00855A67"/>
    <w:rsid w:val="00860C20"/>
    <w:rsid w:val="008A2CD8"/>
    <w:rsid w:val="008F18FD"/>
    <w:rsid w:val="008F71AC"/>
    <w:rsid w:val="00910A05"/>
    <w:rsid w:val="00936193"/>
    <w:rsid w:val="0095274D"/>
    <w:rsid w:val="00960CC1"/>
    <w:rsid w:val="00982507"/>
    <w:rsid w:val="00986969"/>
    <w:rsid w:val="00A0330D"/>
    <w:rsid w:val="00A40CAD"/>
    <w:rsid w:val="00A424D5"/>
    <w:rsid w:val="00AF5EDF"/>
    <w:rsid w:val="00BD3BD9"/>
    <w:rsid w:val="00C52356"/>
    <w:rsid w:val="00C9120D"/>
    <w:rsid w:val="00CA3395"/>
    <w:rsid w:val="00CA375F"/>
    <w:rsid w:val="00E433D3"/>
    <w:rsid w:val="00E4591C"/>
    <w:rsid w:val="00E675C6"/>
    <w:rsid w:val="00EB578E"/>
    <w:rsid w:val="00EF186F"/>
    <w:rsid w:val="00F2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00FA"/>
  <w15:chartTrackingRefBased/>
  <w15:docId w15:val="{B1584908-C4FE-4775-86BB-DB08FF75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4339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4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D338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675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2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dsla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2164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Marie Pavlátova</cp:lastModifiedBy>
  <cp:revision>3</cp:revision>
  <dcterms:created xsi:type="dcterms:W3CDTF">2026-02-25T08:41:00Z</dcterms:created>
  <dcterms:modified xsi:type="dcterms:W3CDTF">2026-02-25T08:45:00Z</dcterms:modified>
</cp:coreProperties>
</file>