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0594" w14:textId="77777777" w:rsidR="003D5B69" w:rsidRPr="00A424D5" w:rsidRDefault="003D5B69" w:rsidP="003D5B69">
      <w:pPr>
        <w:rPr>
          <w:rFonts w:ascii="Times New Roman" w:hAnsi="Times New Roman" w:cs="Times New Roman"/>
          <w:b/>
          <w:i/>
          <w:u w:val="single"/>
        </w:rPr>
      </w:pPr>
      <w:r w:rsidRPr="00A424D5">
        <w:rPr>
          <w:rFonts w:ascii="Times New Roman" w:hAnsi="Times New Roman" w:cs="Times New Roman"/>
          <w:b/>
          <w:i/>
          <w:u w:val="single"/>
        </w:rPr>
        <w:t xml:space="preserve">VYMEZENÍ POJMŮ </w:t>
      </w:r>
    </w:p>
    <w:p w14:paraId="6E1EFA52" w14:textId="77777777" w:rsidR="003D5B69" w:rsidRPr="00475A54" w:rsidRDefault="003D5B69" w:rsidP="003D5B69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Participativní rozpočtování </w:t>
      </w:r>
      <w:proofErr w:type="gramStart"/>
      <w:r w:rsidRPr="00475A54">
        <w:rPr>
          <w:rFonts w:ascii="Times New Roman" w:hAnsi="Times New Roman" w:cs="Times New Roman"/>
        </w:rPr>
        <w:t>-  postup</w:t>
      </w:r>
      <w:proofErr w:type="gramEnd"/>
      <w:r w:rsidRPr="00475A54">
        <w:rPr>
          <w:rFonts w:ascii="Times New Roman" w:hAnsi="Times New Roman" w:cs="Times New Roman"/>
        </w:rPr>
        <w:t xml:space="preserve">, jak občané města mohou vstoupit do rozpočtového procesu a ovlivnit tak, na co budou vynaloženy finance obce. </w:t>
      </w:r>
    </w:p>
    <w:p w14:paraId="357609DC" w14:textId="77777777" w:rsidR="003D5B69" w:rsidRPr="00475A54" w:rsidRDefault="003D5B69" w:rsidP="003D5B69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Oprávněný </w:t>
      </w:r>
      <w:proofErr w:type="gramStart"/>
      <w:r w:rsidRPr="00475A54">
        <w:rPr>
          <w:rFonts w:ascii="Times New Roman" w:hAnsi="Times New Roman" w:cs="Times New Roman"/>
        </w:rPr>
        <w:t>předkladatel - Výzva</w:t>
      </w:r>
      <w:proofErr w:type="gramEnd"/>
      <w:r w:rsidRPr="00475A54">
        <w:rPr>
          <w:rFonts w:ascii="Times New Roman" w:hAnsi="Times New Roman" w:cs="Times New Roman"/>
        </w:rPr>
        <w:t xml:space="preserve"> je určena zejména občanům s trvalým pobytem na území obce Hodslavice, projekt však mohou podat i občané, kteří v Hodslavicích žijí, ale nemají zde trvalý pobyt, nebo např. lidé, kteří zde pracují či studují, a svým projektem chtějí přispět ke zvýšení kvality života obci. Své projekty mohou předkládat i spolky s působností na území obce Hodslavice. Podmínkou pro přijetí návrhu je splnění všech náležitostí, které jsou blíže specifikovány ve výzvě. </w:t>
      </w:r>
    </w:p>
    <w:p w14:paraId="0C651052" w14:textId="77777777" w:rsidR="003D5B69" w:rsidRPr="00475A54" w:rsidRDefault="003D5B69" w:rsidP="003D5B69">
      <w:pPr>
        <w:rPr>
          <w:rFonts w:ascii="Times New Roman" w:hAnsi="Times New Roman" w:cs="Times New Roman"/>
        </w:rPr>
      </w:pPr>
    </w:p>
    <w:p w14:paraId="1C2FD3A3" w14:textId="77777777" w:rsidR="003D5B69" w:rsidRPr="00475A54" w:rsidRDefault="003D5B69" w:rsidP="003D5B69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Občan obce </w:t>
      </w:r>
      <w:proofErr w:type="gramStart"/>
      <w:r w:rsidRPr="00475A54">
        <w:rPr>
          <w:rFonts w:ascii="Times New Roman" w:hAnsi="Times New Roman" w:cs="Times New Roman"/>
        </w:rPr>
        <w:t>-  fyzická</w:t>
      </w:r>
      <w:proofErr w:type="gramEnd"/>
      <w:r w:rsidRPr="00475A54">
        <w:rPr>
          <w:rFonts w:ascii="Times New Roman" w:hAnsi="Times New Roman" w:cs="Times New Roman"/>
        </w:rPr>
        <w:t xml:space="preserve"> osoba, která: </w:t>
      </w:r>
    </w:p>
    <w:p w14:paraId="71D6D061" w14:textId="77777777" w:rsidR="003D5B69" w:rsidRPr="00475A54" w:rsidRDefault="003D5B69" w:rsidP="003D5B69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a) je státním občanem České republiky </w:t>
      </w:r>
    </w:p>
    <w:p w14:paraId="590513F8" w14:textId="77777777" w:rsidR="003D5B69" w:rsidRPr="00475A54" w:rsidRDefault="003D5B69" w:rsidP="003D5B69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b) je v obci hlášena k trvalému pobytu </w:t>
      </w:r>
    </w:p>
    <w:p w14:paraId="32DBFF50" w14:textId="77777777" w:rsidR="003D5B69" w:rsidRPr="00475A54" w:rsidRDefault="003D5B69" w:rsidP="003D5B69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Oprávněný </w:t>
      </w:r>
      <w:proofErr w:type="gramStart"/>
      <w:r w:rsidRPr="00475A54">
        <w:rPr>
          <w:rFonts w:ascii="Times New Roman" w:hAnsi="Times New Roman" w:cs="Times New Roman"/>
        </w:rPr>
        <w:t>žadatel - o</w:t>
      </w:r>
      <w:r>
        <w:rPr>
          <w:rFonts w:ascii="Times New Roman" w:hAnsi="Times New Roman" w:cs="Times New Roman"/>
        </w:rPr>
        <w:t>bčan</w:t>
      </w:r>
      <w:proofErr w:type="gramEnd"/>
      <w:r>
        <w:rPr>
          <w:rFonts w:ascii="Times New Roman" w:hAnsi="Times New Roman" w:cs="Times New Roman"/>
        </w:rPr>
        <w:t xml:space="preserve"> města, který dosáhl věku 15</w:t>
      </w:r>
      <w:r w:rsidRPr="00475A54">
        <w:rPr>
          <w:rFonts w:ascii="Times New Roman" w:hAnsi="Times New Roman" w:cs="Times New Roman"/>
        </w:rPr>
        <w:t xml:space="preserve"> let </w:t>
      </w:r>
      <w:r>
        <w:rPr>
          <w:rFonts w:ascii="Times New Roman" w:hAnsi="Times New Roman" w:cs="Times New Roman"/>
        </w:rPr>
        <w:t>a má trvalý pobyt v obci Hodslavice</w:t>
      </w:r>
    </w:p>
    <w:p w14:paraId="3CDE8152" w14:textId="77777777" w:rsidR="003D5B69" w:rsidRPr="00475A54" w:rsidRDefault="003D5B69" w:rsidP="003D5B69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Návrh projektu </w:t>
      </w:r>
    </w:p>
    <w:p w14:paraId="3F13F7C9" w14:textId="77777777" w:rsidR="003D5B69" w:rsidRPr="00475A54" w:rsidRDefault="003D5B69" w:rsidP="003D5B69">
      <w:pPr>
        <w:ind w:firstLine="708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investiční či neinvestiční záměr </w:t>
      </w:r>
    </w:p>
    <w:p w14:paraId="7C15C16B" w14:textId="77777777" w:rsidR="003D5B69" w:rsidRPr="00475A54" w:rsidRDefault="003D5B69" w:rsidP="003D5B69">
      <w:pPr>
        <w:ind w:left="708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Investiční záměr zaměřený zejména na výstavbu a nákup, tedy pořízení dlouhodobého hmotného a nehmotného majetku </w:t>
      </w:r>
    </w:p>
    <w:p w14:paraId="69AA192F" w14:textId="77777777" w:rsidR="003D5B69" w:rsidRPr="00475A54" w:rsidRDefault="003D5B69" w:rsidP="003D5B69">
      <w:pPr>
        <w:ind w:left="708"/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Neinvestiční záměr zaměřený na tzv. měkké aktivity, tj. například vzdělávání, rekvalifikace, poskytování sociálních služeb, organizace volnočasových aktivit atd., spadají sem ale také projekty zaměřené na podporu služeb v oblasti cestovního ruchu, technické </w:t>
      </w:r>
      <w:proofErr w:type="gramStart"/>
      <w:r w:rsidRPr="00475A54">
        <w:rPr>
          <w:rFonts w:ascii="Times New Roman" w:hAnsi="Times New Roman" w:cs="Times New Roman"/>
        </w:rPr>
        <w:t>pomoci,</w:t>
      </w:r>
      <w:proofErr w:type="gramEnd"/>
      <w:r w:rsidRPr="00475A54">
        <w:rPr>
          <w:rFonts w:ascii="Times New Roman" w:hAnsi="Times New Roman" w:cs="Times New Roman"/>
        </w:rPr>
        <w:t xml:space="preserve"> apod. </w:t>
      </w:r>
    </w:p>
    <w:p w14:paraId="3D950EE5" w14:textId="77777777" w:rsidR="003D5B69" w:rsidRPr="00475A54" w:rsidRDefault="003D5B69" w:rsidP="003D5B69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Území obce </w:t>
      </w:r>
      <w:proofErr w:type="gramStart"/>
      <w:r w:rsidRPr="00475A54">
        <w:rPr>
          <w:rFonts w:ascii="Times New Roman" w:hAnsi="Times New Roman" w:cs="Times New Roman"/>
        </w:rPr>
        <w:t>-  katastrální</w:t>
      </w:r>
      <w:proofErr w:type="gramEnd"/>
      <w:r w:rsidRPr="00475A54">
        <w:rPr>
          <w:rFonts w:ascii="Times New Roman" w:hAnsi="Times New Roman" w:cs="Times New Roman"/>
        </w:rPr>
        <w:t xml:space="preserve"> území obce v rámci vymezené hranice území obce</w:t>
      </w:r>
    </w:p>
    <w:p w14:paraId="1A693379" w14:textId="77777777" w:rsidR="003D5B69" w:rsidRPr="00475A54" w:rsidRDefault="003D5B69" w:rsidP="003D5B69">
      <w:pPr>
        <w:rPr>
          <w:rFonts w:ascii="Times New Roman" w:hAnsi="Times New Roman" w:cs="Times New Roman"/>
        </w:rPr>
      </w:pPr>
      <w:r w:rsidRPr="00475A54">
        <w:rPr>
          <w:rFonts w:ascii="Times New Roman" w:hAnsi="Times New Roman" w:cs="Times New Roman"/>
        </w:rPr>
        <w:t xml:space="preserve">Majetek </w:t>
      </w:r>
      <w:proofErr w:type="gramStart"/>
      <w:r w:rsidRPr="00475A54">
        <w:rPr>
          <w:rFonts w:ascii="Times New Roman" w:hAnsi="Times New Roman" w:cs="Times New Roman"/>
        </w:rPr>
        <w:t>obce - movitý</w:t>
      </w:r>
      <w:proofErr w:type="gramEnd"/>
      <w:r w:rsidRPr="00475A54">
        <w:rPr>
          <w:rFonts w:ascii="Times New Roman" w:hAnsi="Times New Roman" w:cs="Times New Roman"/>
        </w:rPr>
        <w:t xml:space="preserve"> a nemovitý majetek ve vlastnictví obce </w:t>
      </w:r>
    </w:p>
    <w:p w14:paraId="71E5043E" w14:textId="77777777" w:rsidR="004E0F3D" w:rsidRDefault="004E0F3D"/>
    <w:sectPr w:rsidR="004E0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69"/>
    <w:rsid w:val="002B3F8B"/>
    <w:rsid w:val="003D5B69"/>
    <w:rsid w:val="004E0F3D"/>
    <w:rsid w:val="00C5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754F"/>
  <w15:chartTrackingRefBased/>
  <w15:docId w15:val="{54B8B990-3356-4E1A-8A26-078A82A1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B69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5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5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B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B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B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B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B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B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5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5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5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5B6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5B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5B69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5B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B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5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Pavlátova</dc:creator>
  <cp:keywords/>
  <dc:description/>
  <cp:lastModifiedBy>Marie Pavlátova</cp:lastModifiedBy>
  <cp:revision>1</cp:revision>
  <dcterms:created xsi:type="dcterms:W3CDTF">2026-02-25T08:38:00Z</dcterms:created>
  <dcterms:modified xsi:type="dcterms:W3CDTF">2026-02-25T08:39:00Z</dcterms:modified>
</cp:coreProperties>
</file>