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82A5" w14:textId="77777777" w:rsidR="00E575B5" w:rsidRDefault="007511DF">
      <w:r w:rsidRPr="007511D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E49103" wp14:editId="1DDB8A47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867025" cy="9334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A163" w14:textId="77777777" w:rsidR="007511DF" w:rsidRDefault="007511DF" w:rsidP="00DB70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64386">
                              <w:rPr>
                                <w:b/>
                              </w:rPr>
                              <w:t>OBEC Lažan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  <w:p w14:paraId="3C78FAC1" w14:textId="77777777" w:rsidR="007511DF" w:rsidRPr="007511DF" w:rsidRDefault="007511DF" w:rsidP="00DB70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Lažany 129, 679 22</w:t>
                            </w:r>
                          </w:p>
                          <w:p w14:paraId="083882E7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IČO:00637742</w:t>
                            </w:r>
                          </w:p>
                          <w:p w14:paraId="7B029009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tel.: + 727 927 618</w:t>
                            </w:r>
                          </w:p>
                          <w:p w14:paraId="2C5CAB59" w14:textId="77777777" w:rsidR="007511DF" w:rsidRDefault="007511DF" w:rsidP="00DB704C">
                            <w:pPr>
                              <w:spacing w:after="0" w:line="240" w:lineRule="auto"/>
                            </w:pPr>
                            <w:r>
                              <w:t>e-mail: obec@obeclazany.eu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9E491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9.5pt;margin-top:.75pt;width:225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" strokecolor="white [3212]">
                <v:textbox>
                  <w:txbxContent>
                    <w:p w14:paraId="0061A163" w14:textId="77777777" w:rsidR="007511DF" w:rsidRDefault="007511DF" w:rsidP="00DB704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64386">
                        <w:rPr>
                          <w:b/>
                        </w:rPr>
                        <w:t>OBEC Lažan</w:t>
                      </w:r>
                      <w:r>
                        <w:rPr>
                          <w:b/>
                        </w:rPr>
                        <w:t>y</w:t>
                      </w:r>
                    </w:p>
                    <w:p w14:paraId="3C78FAC1" w14:textId="77777777" w:rsidR="007511DF" w:rsidRPr="007511DF" w:rsidRDefault="007511DF" w:rsidP="00DB704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Lažany 129, 679 22</w:t>
                      </w:r>
                    </w:p>
                    <w:p w14:paraId="083882E7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IČO:00637742</w:t>
                      </w:r>
                    </w:p>
                    <w:p w14:paraId="7B029009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tel.: + 727 927 618</w:t>
                      </w:r>
                    </w:p>
                    <w:p w14:paraId="2C5CAB59" w14:textId="77777777" w:rsidR="007511DF" w:rsidRDefault="007511DF" w:rsidP="00DB704C">
                      <w:pPr>
                        <w:spacing w:after="0" w:line="240" w:lineRule="auto"/>
                      </w:pPr>
                      <w:r>
                        <w:t>e-mail: obec@obeclazany.eu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3368">
        <w:rPr>
          <w:noProof/>
          <w:lang w:eastAsia="cs-CZ"/>
        </w:rPr>
        <w:drawing>
          <wp:inline distT="0" distB="0" distL="0" distR="0" wp14:anchorId="12391BDB" wp14:editId="33EE5E73">
            <wp:extent cx="790575" cy="923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C1E">
        <w:rPr>
          <w:b/>
        </w:rPr>
        <w:t xml:space="preserve">                  </w:t>
      </w:r>
      <w:r>
        <w:t>_______________________________________________</w:t>
      </w:r>
      <w:r w:rsidR="00DB704C">
        <w:t>_________</w:t>
      </w:r>
      <w:r>
        <w:t>__________________________________</w:t>
      </w:r>
    </w:p>
    <w:p w14:paraId="2897BB8E" w14:textId="3F83BB6E" w:rsidR="00B31AB9" w:rsidRDefault="00274FB9" w:rsidP="00274FB9">
      <w:pPr>
        <w:jc w:val="center"/>
        <w:rPr>
          <w:sz w:val="40"/>
          <w:szCs w:val="40"/>
        </w:rPr>
      </w:pPr>
      <w:r w:rsidRPr="00274FB9">
        <w:rPr>
          <w:sz w:val="40"/>
          <w:szCs w:val="40"/>
        </w:rPr>
        <w:t>DOTAČNÍ PROGRAM – PROGRAMOVÁ DOTACE</w:t>
      </w:r>
    </w:p>
    <w:p w14:paraId="3BBA35D1" w14:textId="76A73FFF" w:rsidR="0002212A" w:rsidRPr="00274FB9" w:rsidRDefault="0002212A" w:rsidP="00274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č. </w:t>
      </w:r>
      <w:r w:rsidR="00DF672F">
        <w:rPr>
          <w:sz w:val="40"/>
          <w:szCs w:val="40"/>
        </w:rPr>
        <w:t>PD1</w:t>
      </w:r>
      <w:r>
        <w:rPr>
          <w:sz w:val="40"/>
          <w:szCs w:val="40"/>
        </w:rPr>
        <w:t>/202</w:t>
      </w:r>
      <w:r w:rsidR="0047186D">
        <w:rPr>
          <w:sz w:val="40"/>
          <w:szCs w:val="40"/>
        </w:rPr>
        <w:t>6</w:t>
      </w:r>
      <w:r>
        <w:rPr>
          <w:sz w:val="40"/>
          <w:szCs w:val="40"/>
        </w:rPr>
        <w:t>_LAZA</w:t>
      </w:r>
    </w:p>
    <w:p w14:paraId="70B6B5F9" w14:textId="3A5D01C1" w:rsidR="00DB704C" w:rsidRPr="00274FB9" w:rsidRDefault="00274FB9" w:rsidP="00274FB9">
      <w:pPr>
        <w:jc w:val="center"/>
        <w:rPr>
          <w:sz w:val="28"/>
          <w:szCs w:val="28"/>
        </w:rPr>
      </w:pPr>
      <w:r w:rsidRPr="00274FB9">
        <w:rPr>
          <w:sz w:val="28"/>
          <w:szCs w:val="28"/>
        </w:rPr>
        <w:t>„Podpora likvidace splaškových vod v roce 202</w:t>
      </w:r>
      <w:r w:rsidR="0047186D">
        <w:rPr>
          <w:sz w:val="28"/>
          <w:szCs w:val="28"/>
        </w:rPr>
        <w:t>6</w:t>
      </w:r>
      <w:r w:rsidRPr="00274FB9">
        <w:rPr>
          <w:sz w:val="28"/>
          <w:szCs w:val="28"/>
        </w:rPr>
        <w:t xml:space="preserve"> – vývoz jímky, septiku nebo čistírny odpadních vod (ČOV) u rodinných domů nebo rekreačních objektů v katastru obce Lažany</w:t>
      </w:r>
      <w:r w:rsidR="0002212A">
        <w:rPr>
          <w:sz w:val="28"/>
          <w:szCs w:val="28"/>
        </w:rPr>
        <w:t>“</w:t>
      </w:r>
    </w:p>
    <w:p w14:paraId="1AD85336" w14:textId="77777777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6F4E9468" w14:textId="65428022" w:rsidR="005B5554" w:rsidRDefault="005B5554" w:rsidP="00ED1E59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Obec Lažany vyhlašuje</w:t>
      </w:r>
      <w:r w:rsidR="00226510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</w:t>
      </w:r>
      <w:r w:rsidR="00274FB9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Dotační program „Podpora likvidace splaškových vod v roce 202</w:t>
      </w:r>
      <w:r w:rsidR="0047186D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6</w:t>
      </w:r>
      <w:r w:rsidR="00274FB9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– vývoz jímky, septiku nebo čistírny odpadních vod (ČOV) u rodinných domů nebo rekreačních objektů v katastru obce Lažany</w:t>
      </w:r>
      <w:proofErr w:type="gramStart"/>
      <w:r w:rsidR="00274FB9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“ </w:t>
      </w:r>
      <w:r w:rsidR="00226510"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</w:t>
      </w:r>
      <w:r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>a</w:t>
      </w:r>
      <w:proofErr w:type="gramEnd"/>
      <w:r w:rsidRPr="00ED1E59"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  <w:t xml:space="preserve"> stanovuje pravidla pro přidělení programové dotace, dle zákona 250/2000 Sb., včetně aplikace novely zákona č. 24/2015 Sb.</w:t>
      </w:r>
    </w:p>
    <w:p w14:paraId="15DBB75E" w14:textId="77777777" w:rsidR="007C3548" w:rsidRPr="00ED1E59" w:rsidRDefault="007C3548" w:rsidP="00ED1E59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1"/>
          <w:szCs w:val="21"/>
          <w:lang w:eastAsia="cs-CZ"/>
        </w:rPr>
      </w:pPr>
    </w:p>
    <w:p w14:paraId="4F4BB330" w14:textId="26261F3E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1F894918" w14:textId="0B60FAB1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Název </w:t>
      </w:r>
      <w:proofErr w:type="gramStart"/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„</w:t>
      </w:r>
      <w:proofErr w:type="gramEnd"/>
      <w:r>
        <w:rPr>
          <w:rFonts w:eastAsia="Times New Roman" w:cstheme="minorHAnsi"/>
          <w:color w:val="000000"/>
          <w:sz w:val="21"/>
          <w:szCs w:val="21"/>
          <w:lang w:eastAsia="cs-CZ"/>
        </w:rPr>
        <w:t>Podpora likvidace splaškových vod v roce 202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6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– vývoz jímky, septiku nebo čistírny odpadních vod (ČOV) u rodinných domů nebo rekreačních objektů v katastru obce Lažany“</w:t>
      </w:r>
    </w:p>
    <w:p w14:paraId="3EC3AB2F" w14:textId="5034C8E0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Vyhlašovatel/</w:t>
      </w:r>
      <w:proofErr w:type="gramStart"/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poskytovatel: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Obec</w:t>
      </w:r>
      <w:proofErr w:type="gramEnd"/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Lažany, IČO: 00637742</w:t>
      </w:r>
    </w:p>
    <w:p w14:paraId="0BDEE68D" w14:textId="107042AC" w:rsidR="00274FB9" w:rsidRDefault="00274FB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274FB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Administrátor dotačního 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Obecní úřad Lažany, Lažany 129, 679 22 p. </w:t>
      </w:r>
      <w:proofErr w:type="gramStart"/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Lipůvka </w:t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>,</w:t>
      </w:r>
      <w:proofErr w:type="gramEnd"/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e-mail: </w:t>
      </w:r>
      <w:hyperlink r:id="rId7" w:history="1">
        <w:r w:rsidR="00ED1E59" w:rsidRPr="00404F6F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obec@obeclazany.eu</w:t>
        </w:r>
      </w:hyperlink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>,</w:t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ED1E59">
        <w:rPr>
          <w:rFonts w:eastAsia="Times New Roman" w:cstheme="minorHAnsi"/>
          <w:color w:val="000000"/>
          <w:sz w:val="21"/>
          <w:szCs w:val="21"/>
          <w:lang w:eastAsia="cs-CZ"/>
        </w:rPr>
        <w:tab/>
        <w:t xml:space="preserve">       tel. : 727 927 618</w:t>
      </w:r>
    </w:p>
    <w:p w14:paraId="695D7211" w14:textId="40EDD64F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F437042" w14:textId="7EDB5815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Účel podpory </w:t>
      </w:r>
      <w:proofErr w:type="gramStart"/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programu: </w:t>
      </w:r>
      <w:r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Pravidelná</w:t>
      </w:r>
      <w:proofErr w:type="gramEnd"/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údržba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jímek, septiků a ČOV do doby, než bude obec plně odkanalizována. </w:t>
      </w:r>
    </w:p>
    <w:p w14:paraId="3FCF1D4F" w14:textId="77777777" w:rsidR="00385563" w:rsidRDefault="00385563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4C23A0BC" w14:textId="05D53F42" w:rsidR="00385563" w:rsidRDefault="00ED1E59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Důvod podpory </w:t>
      </w:r>
      <w:proofErr w:type="gramStart"/>
      <w:r w:rsidRPr="00ED1E59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programu: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  <w:r w:rsidR="0038556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</w:t>
      </w:r>
      <w:proofErr w:type="gramEnd"/>
      <w:r w:rsidR="0038556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      - z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>lepšení kvality vypouštěn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ých</w:t>
      </w:r>
      <w:r w:rsidRPr="00ED1E59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odpadních vody do potoku Lažánky</w:t>
      </w:r>
    </w:p>
    <w:p w14:paraId="7C00644E" w14:textId="2CB03483" w:rsidR="00385563" w:rsidRDefault="00385563" w:rsidP="00385563">
      <w:pPr>
        <w:shd w:val="clear" w:color="auto" w:fill="FFFFFF"/>
        <w:spacing w:after="0" w:line="240" w:lineRule="auto"/>
        <w:ind w:left="2124" w:firstLine="708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- plnění</w:t>
      </w:r>
      <w:r w:rsidR="004718AF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emisních limitů znečištění </w:t>
      </w:r>
    </w:p>
    <w:p w14:paraId="1970E4D7" w14:textId="5E959CE0" w:rsidR="00ED1E59" w:rsidRDefault="00385563" w:rsidP="00385563">
      <w:pPr>
        <w:shd w:val="clear" w:color="auto" w:fill="FFFFFF"/>
        <w:spacing w:after="0" w:line="240" w:lineRule="auto"/>
        <w:ind w:left="2124" w:firstLine="708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- </w:t>
      </w:r>
      <w:r w:rsidR="004718AF">
        <w:rPr>
          <w:rFonts w:eastAsia="Times New Roman" w:cstheme="minorHAnsi"/>
          <w:color w:val="000000"/>
          <w:sz w:val="21"/>
          <w:szCs w:val="21"/>
          <w:lang w:eastAsia="cs-CZ"/>
        </w:rPr>
        <w:t>zlepšení životního prostředí</w:t>
      </w:r>
    </w:p>
    <w:p w14:paraId="796998B7" w14:textId="6314A654" w:rsid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2A3DDC7A" w14:textId="6944B8B5" w:rsid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  <w:r w:rsidRPr="004718AF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Předpokládaný celkový objem peněžních prostředků:</w:t>
      </w:r>
    </w:p>
    <w:p w14:paraId="0C6EF7F6" w14:textId="7C322A94" w:rsidR="004718AF" w:rsidRPr="004718AF" w:rsidRDefault="004718AF" w:rsidP="00ED1E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Na tento dotační program je z rozpočtu obce</w:t>
      </w:r>
      <w:r w:rsidR="007460A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na rok 202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6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na podporu stanoveného účelu vyčleněna částka: 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130 000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Kč.</w:t>
      </w:r>
    </w:p>
    <w:p w14:paraId="58580AAD" w14:textId="449E6949" w:rsid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128148AA" w14:textId="77777777" w:rsidR="00ED1E59" w:rsidRPr="00ED1E59" w:rsidRDefault="00ED1E59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3F81EC58" w14:textId="77777777" w:rsidR="00ED1E59" w:rsidRPr="00274FB9" w:rsidRDefault="00ED1E59" w:rsidP="00ED1E59">
      <w:pPr>
        <w:jc w:val="center"/>
        <w:rPr>
          <w:rFonts w:cstheme="minorHAnsi"/>
          <w:b/>
          <w:sz w:val="28"/>
          <w:szCs w:val="28"/>
        </w:rPr>
      </w:pPr>
      <w:r w:rsidRPr="00274FB9">
        <w:rPr>
          <w:rFonts w:cstheme="minorHAnsi"/>
          <w:b/>
          <w:sz w:val="28"/>
          <w:szCs w:val="28"/>
        </w:rPr>
        <w:t>Pravidla dotačního programu</w:t>
      </w:r>
    </w:p>
    <w:p w14:paraId="5BEFE28F" w14:textId="1CD37A5E" w:rsidR="005B5554" w:rsidRPr="00FD5132" w:rsidRDefault="005B5554" w:rsidP="005B55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</w:p>
    <w:p w14:paraId="780A29A2" w14:textId="5DC09E54" w:rsidR="005B5554" w:rsidRPr="00FD5132" w:rsidRDefault="00FD5132" w:rsidP="005B55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  <w:r w:rsidRPr="00FD5132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Stanovení výše dotace:</w:t>
      </w:r>
    </w:p>
    <w:p w14:paraId="46203C93" w14:textId="116B5616" w:rsidR="001F1893" w:rsidRDefault="005B5554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>Poskytnutá</w:t>
      </w:r>
      <w:r w:rsidR="00FD5132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výše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programov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é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dotace se stanoví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>na jednorázovou částku ve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výši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maximálně 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8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00,-Kč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>za jeden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rodinný dům</w:t>
      </w:r>
      <w:r w:rsidR="00A62EA1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nebo </w:t>
      </w:r>
      <w:r w:rsidR="001F1893">
        <w:rPr>
          <w:rFonts w:eastAsia="Times New Roman" w:cstheme="minorHAnsi"/>
          <w:color w:val="000000"/>
          <w:sz w:val="21"/>
          <w:szCs w:val="21"/>
          <w:lang w:eastAsia="cs-CZ"/>
        </w:rPr>
        <w:t xml:space="preserve">jeden </w:t>
      </w:r>
      <w:r w:rsidR="00A62EA1">
        <w:rPr>
          <w:rFonts w:eastAsia="Times New Roman" w:cstheme="minorHAnsi"/>
          <w:color w:val="000000"/>
          <w:sz w:val="21"/>
          <w:szCs w:val="21"/>
          <w:lang w:eastAsia="cs-CZ"/>
        </w:rPr>
        <w:t>rekreační objekt</w:t>
      </w:r>
      <w:r w:rsidR="007C3548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za kalendářní rok v katastru obce Lažany.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</w:p>
    <w:p w14:paraId="7810AE8F" w14:textId="77777777" w:rsidR="007C3548" w:rsidRPr="000D59CC" w:rsidRDefault="001F1893" w:rsidP="000D59CC">
      <w:pPr>
        <w:pStyle w:val="Bezmezer"/>
        <w:rPr>
          <w:b/>
          <w:bCs/>
          <w:lang w:eastAsia="cs-CZ"/>
        </w:rPr>
      </w:pPr>
      <w:r w:rsidRPr="000D59CC">
        <w:rPr>
          <w:b/>
          <w:bCs/>
          <w:lang w:eastAsia="cs-CZ"/>
        </w:rPr>
        <w:t>Okruh způsobilých žadatelů:</w:t>
      </w:r>
      <w:r w:rsidR="007C3548" w:rsidRPr="000D59CC">
        <w:rPr>
          <w:b/>
          <w:bCs/>
          <w:lang w:eastAsia="cs-CZ"/>
        </w:rPr>
        <w:t xml:space="preserve">  </w:t>
      </w:r>
    </w:p>
    <w:p w14:paraId="431E1181" w14:textId="2570DC49" w:rsidR="007C3548" w:rsidRDefault="00385563" w:rsidP="000D59CC">
      <w:pPr>
        <w:pStyle w:val="Bezmezer"/>
        <w:rPr>
          <w:lang w:eastAsia="cs-CZ"/>
        </w:rPr>
      </w:pPr>
      <w:r>
        <w:rPr>
          <w:lang w:eastAsia="cs-CZ"/>
        </w:rPr>
        <w:t xml:space="preserve">Žadatel je fyzická osoba a </w:t>
      </w:r>
      <w:r w:rsidR="007C3548">
        <w:rPr>
          <w:lang w:eastAsia="cs-CZ"/>
        </w:rPr>
        <w:t>ke dni podání žádosti</w:t>
      </w:r>
      <w:r>
        <w:rPr>
          <w:lang w:eastAsia="cs-CZ"/>
        </w:rPr>
        <w:t xml:space="preserve"> musí být</w:t>
      </w:r>
      <w:r w:rsidR="007C3548">
        <w:rPr>
          <w:lang w:eastAsia="cs-CZ"/>
        </w:rPr>
        <w:t xml:space="preserve"> </w:t>
      </w:r>
      <w:r w:rsidR="007C3548" w:rsidRPr="00A2437A">
        <w:rPr>
          <w:lang w:eastAsia="cs-CZ"/>
        </w:rPr>
        <w:t>vlastník</w:t>
      </w:r>
      <w:r>
        <w:rPr>
          <w:lang w:eastAsia="cs-CZ"/>
        </w:rPr>
        <w:t>em</w:t>
      </w:r>
      <w:r w:rsidR="007C3548" w:rsidRPr="00A2437A">
        <w:rPr>
          <w:lang w:eastAsia="cs-CZ"/>
        </w:rPr>
        <w:t xml:space="preserve"> alespoň části rodinného domu </w:t>
      </w:r>
      <w:r w:rsidR="007C3548">
        <w:rPr>
          <w:lang w:eastAsia="cs-CZ"/>
        </w:rPr>
        <w:t xml:space="preserve">nebo rekreačního objektu </w:t>
      </w:r>
      <w:r w:rsidR="007C3548" w:rsidRPr="00A2437A">
        <w:rPr>
          <w:lang w:eastAsia="cs-CZ"/>
        </w:rPr>
        <w:t>v katastru obce Lažany</w:t>
      </w:r>
      <w:r w:rsidR="007C3548">
        <w:rPr>
          <w:lang w:eastAsia="cs-CZ"/>
        </w:rPr>
        <w:t>.</w:t>
      </w:r>
    </w:p>
    <w:p w14:paraId="48A0AC76" w14:textId="77777777" w:rsidR="00385563" w:rsidRDefault="00385563" w:rsidP="00793B62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</w:pPr>
    </w:p>
    <w:p w14:paraId="6BE5EA3A" w14:textId="6E87F234" w:rsidR="007C3548" w:rsidRDefault="007C3548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7C3548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Lhůta pro podání žádostí: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  <w:r w:rsidR="00DF672F">
        <w:rPr>
          <w:rFonts w:eastAsia="Times New Roman" w:cstheme="minorHAnsi"/>
          <w:color w:val="000000"/>
          <w:sz w:val="21"/>
          <w:szCs w:val="21"/>
          <w:lang w:eastAsia="cs-CZ"/>
        </w:rPr>
        <w:t>30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.1.202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6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– 15.12.202</w:t>
      </w:r>
      <w:r w:rsidR="0047186D">
        <w:rPr>
          <w:rFonts w:eastAsia="Times New Roman" w:cstheme="minorHAnsi"/>
          <w:color w:val="000000"/>
          <w:sz w:val="21"/>
          <w:szCs w:val="21"/>
          <w:lang w:eastAsia="cs-CZ"/>
        </w:rPr>
        <w:t>6</w:t>
      </w:r>
    </w:p>
    <w:p w14:paraId="010CB813" w14:textId="1989EB67" w:rsidR="007C3548" w:rsidRDefault="007C3548" w:rsidP="000D59C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7C3548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Kritéria pro hodnocení žádosti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: Žádost musí být podána na formuláři</w:t>
      </w:r>
      <w:r w:rsid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, který je přílohou schválených pravidel dotačního programu.  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>Povinn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á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příloh</w:t>
      </w:r>
      <w:r w:rsidR="00892294">
        <w:rPr>
          <w:rFonts w:eastAsia="Times New Roman" w:cstheme="minorHAnsi"/>
          <w:color w:val="000000"/>
          <w:sz w:val="21"/>
          <w:szCs w:val="21"/>
          <w:lang w:eastAsia="cs-CZ"/>
        </w:rPr>
        <w:t>a</w:t>
      </w:r>
      <w:r w:rsidRP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 žádosti: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daňový doklad o provedeném vývozu jímky, septiku nebo ČOV</w:t>
      </w:r>
      <w:r w:rsidR="000D59CC">
        <w:rPr>
          <w:rFonts w:eastAsia="Times New Roman" w:cstheme="minorHAnsi"/>
          <w:color w:val="000000"/>
          <w:sz w:val="21"/>
          <w:szCs w:val="21"/>
          <w:lang w:eastAsia="cs-CZ"/>
        </w:rPr>
        <w:t xml:space="preserve">.  Žadatel musí být </w:t>
      </w:r>
    </w:p>
    <w:p w14:paraId="15AE7D2F" w14:textId="62053662" w:rsidR="000D59CC" w:rsidRDefault="000D59CC" w:rsidP="000D59CC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vlastník alespoň části rodinného domu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nebo rekreačního objektu </w:t>
      </w:r>
      <w:r w:rsidRPr="00A2437A">
        <w:rPr>
          <w:rFonts w:eastAsia="Times New Roman" w:cstheme="minorHAnsi"/>
          <w:color w:val="000000"/>
          <w:sz w:val="21"/>
          <w:szCs w:val="21"/>
          <w:lang w:eastAsia="cs-CZ"/>
        </w:rPr>
        <w:t>v katastru obce Lažany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</w:t>
      </w:r>
    </w:p>
    <w:p w14:paraId="7D044449" w14:textId="7B4B79BB" w:rsidR="000D59CC" w:rsidRDefault="000D59CC" w:rsidP="000D59CC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0D59CC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lastRenderedPageBreak/>
        <w:t>Lhůta pro rozhodnutí o poskytnutí žádosti: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do 15 dnů od dne doručení žádosti poskytovateli</w:t>
      </w:r>
    </w:p>
    <w:p w14:paraId="2EB89F98" w14:textId="77777777" w:rsidR="000D59CC" w:rsidRDefault="000D59CC" w:rsidP="00385563">
      <w:pPr>
        <w:pStyle w:val="Bezmezer"/>
        <w:rPr>
          <w:lang w:eastAsia="cs-CZ"/>
        </w:rPr>
      </w:pPr>
    </w:p>
    <w:p w14:paraId="412038EC" w14:textId="1C644B79" w:rsidR="000D59CC" w:rsidRPr="00385563" w:rsidRDefault="000D59CC" w:rsidP="00385563">
      <w:pPr>
        <w:pStyle w:val="Bezmezer"/>
        <w:rPr>
          <w:b/>
          <w:bCs/>
          <w:lang w:eastAsia="cs-CZ"/>
        </w:rPr>
      </w:pPr>
      <w:r w:rsidRPr="00385563">
        <w:rPr>
          <w:b/>
          <w:bCs/>
          <w:lang w:eastAsia="cs-CZ"/>
        </w:rPr>
        <w:t>Podmínky pro poskytnutí dotace:</w:t>
      </w:r>
    </w:p>
    <w:p w14:paraId="2E7AB996" w14:textId="352E8D9A" w:rsidR="00385563" w:rsidRDefault="00385563" w:rsidP="00385563">
      <w:pPr>
        <w:pStyle w:val="Bezmezer"/>
        <w:rPr>
          <w:lang w:eastAsia="cs-CZ"/>
        </w:rPr>
      </w:pPr>
      <w:r>
        <w:rPr>
          <w:lang w:eastAsia="cs-CZ"/>
        </w:rPr>
        <w:t xml:space="preserve">Žadatel musí být </w:t>
      </w:r>
      <w:r w:rsidRPr="00A2437A">
        <w:rPr>
          <w:lang w:eastAsia="cs-CZ"/>
        </w:rPr>
        <w:t xml:space="preserve">vlastník alespoň části rodinného domu </w:t>
      </w:r>
      <w:r>
        <w:rPr>
          <w:lang w:eastAsia="cs-CZ"/>
        </w:rPr>
        <w:t xml:space="preserve">nebo rekreačního objektu </w:t>
      </w:r>
      <w:r w:rsidRPr="00A2437A">
        <w:rPr>
          <w:lang w:eastAsia="cs-CZ"/>
        </w:rPr>
        <w:t>v katastru obce Lažany</w:t>
      </w:r>
      <w:r>
        <w:rPr>
          <w:lang w:eastAsia="cs-CZ"/>
        </w:rPr>
        <w:t>.</w:t>
      </w:r>
    </w:p>
    <w:p w14:paraId="43D78CFD" w14:textId="18881F99" w:rsidR="000D59CC" w:rsidRDefault="000D59CC" w:rsidP="00385563">
      <w:pPr>
        <w:pStyle w:val="Bezmezer"/>
        <w:rPr>
          <w:lang w:eastAsia="cs-CZ"/>
        </w:rPr>
      </w:pPr>
      <w:r>
        <w:rPr>
          <w:lang w:eastAsia="cs-CZ"/>
        </w:rPr>
        <w:t>Vyplněná ž</w:t>
      </w:r>
      <w:r w:rsidR="007C3548">
        <w:rPr>
          <w:lang w:eastAsia="cs-CZ"/>
        </w:rPr>
        <w:t>ádost musí být podána na formuláři</w:t>
      </w:r>
      <w:r>
        <w:rPr>
          <w:lang w:eastAsia="cs-CZ"/>
        </w:rPr>
        <w:t xml:space="preserve">, který je přílohou č. 1 Pravidel </w:t>
      </w:r>
      <w:r w:rsidR="00385563">
        <w:rPr>
          <w:lang w:eastAsia="cs-CZ"/>
        </w:rPr>
        <w:t xml:space="preserve">dotačního programu č. </w:t>
      </w:r>
      <w:r w:rsidR="00DF672F">
        <w:rPr>
          <w:lang w:eastAsia="cs-CZ"/>
        </w:rPr>
        <w:t>PD</w:t>
      </w:r>
      <w:r w:rsidR="00385563">
        <w:rPr>
          <w:lang w:eastAsia="cs-CZ"/>
        </w:rPr>
        <w:t>1/202</w:t>
      </w:r>
      <w:r w:rsidR="0047186D">
        <w:rPr>
          <w:lang w:eastAsia="cs-CZ"/>
        </w:rPr>
        <w:t>6</w:t>
      </w:r>
      <w:r w:rsidR="00385563">
        <w:rPr>
          <w:lang w:eastAsia="cs-CZ"/>
        </w:rPr>
        <w:t>_LAZA</w:t>
      </w:r>
      <w:r>
        <w:rPr>
          <w:lang w:eastAsia="cs-CZ"/>
        </w:rPr>
        <w:t xml:space="preserve">. </w:t>
      </w:r>
    </w:p>
    <w:p w14:paraId="38734CA8" w14:textId="3BA5D15C" w:rsidR="00DF672F" w:rsidRDefault="00385563" w:rsidP="00DF672F">
      <w:pPr>
        <w:pStyle w:val="Bezmezer"/>
        <w:rPr>
          <w:lang w:eastAsia="cs-CZ"/>
        </w:rPr>
      </w:pPr>
      <w:r>
        <w:rPr>
          <w:lang w:eastAsia="cs-CZ"/>
        </w:rPr>
        <w:t>Daňový doklad o vývozu a likvidaci splaškových vod musí být vystaven firmou</w:t>
      </w:r>
      <w:r w:rsidR="00892294">
        <w:rPr>
          <w:lang w:eastAsia="cs-CZ"/>
        </w:rPr>
        <w:t xml:space="preserve">, která je oprávněna </w:t>
      </w:r>
      <w:r>
        <w:rPr>
          <w:lang w:eastAsia="cs-CZ"/>
        </w:rPr>
        <w:t xml:space="preserve">k nakládání a </w:t>
      </w:r>
      <w:r w:rsidR="00892294">
        <w:rPr>
          <w:lang w:eastAsia="cs-CZ"/>
        </w:rPr>
        <w:t xml:space="preserve">k </w:t>
      </w:r>
      <w:r>
        <w:rPr>
          <w:lang w:eastAsia="cs-CZ"/>
        </w:rPr>
        <w:t>likvidaci splaškových vod. Kopie daňového dokladu bude tvořit přílohu veřejnoprávní smlouvy. Žadatel uzavře s poskytovatelem veřejnoprávní smlouvu, která je přílohou č.2 pravidel dotačního programu č.</w:t>
      </w:r>
      <w:r w:rsidR="00DF672F" w:rsidRPr="00DF672F">
        <w:rPr>
          <w:lang w:eastAsia="cs-CZ"/>
        </w:rPr>
        <w:t xml:space="preserve"> </w:t>
      </w:r>
      <w:r w:rsidR="00DF672F">
        <w:rPr>
          <w:lang w:eastAsia="cs-CZ"/>
        </w:rPr>
        <w:t>PD1/202</w:t>
      </w:r>
      <w:r w:rsidR="0047186D">
        <w:rPr>
          <w:lang w:eastAsia="cs-CZ"/>
        </w:rPr>
        <w:t>6</w:t>
      </w:r>
      <w:r w:rsidR="00DF672F">
        <w:rPr>
          <w:lang w:eastAsia="cs-CZ"/>
        </w:rPr>
        <w:t xml:space="preserve">_LAZA. </w:t>
      </w:r>
    </w:p>
    <w:p w14:paraId="3F7754E1" w14:textId="3A508BF1" w:rsidR="00385563" w:rsidRDefault="00385563" w:rsidP="00385563">
      <w:pPr>
        <w:pStyle w:val="Bezmezer"/>
        <w:rPr>
          <w:lang w:eastAsia="cs-CZ"/>
        </w:rPr>
      </w:pPr>
    </w:p>
    <w:p w14:paraId="55C9ACE4" w14:textId="5A36FCA9" w:rsidR="00C023A4" w:rsidRDefault="00C023A4" w:rsidP="00385563">
      <w:pPr>
        <w:pStyle w:val="Bezmezer"/>
        <w:rPr>
          <w:lang w:eastAsia="cs-CZ"/>
        </w:rPr>
      </w:pPr>
      <w:r>
        <w:rPr>
          <w:lang w:eastAsia="cs-CZ"/>
        </w:rPr>
        <w:t xml:space="preserve">Dotace nebude poskytnuta žadateli, který ke dni podání žádosti nemá vyrovnány všechny závazky vůči poskytovateli. </w:t>
      </w:r>
    </w:p>
    <w:p w14:paraId="366F0A59" w14:textId="3111B94D" w:rsidR="00C023A4" w:rsidRPr="00C023A4" w:rsidRDefault="00C023A4" w:rsidP="00385563">
      <w:pPr>
        <w:pStyle w:val="Bezmezer"/>
        <w:rPr>
          <w:b/>
          <w:bCs/>
          <w:lang w:eastAsia="cs-CZ"/>
        </w:rPr>
      </w:pPr>
      <w:r w:rsidRPr="00C023A4">
        <w:rPr>
          <w:b/>
          <w:bCs/>
          <w:lang w:eastAsia="cs-CZ"/>
        </w:rPr>
        <w:t xml:space="preserve">Způsob poskytnutí dotace: </w:t>
      </w:r>
    </w:p>
    <w:p w14:paraId="5B249B33" w14:textId="7BD98106" w:rsidR="00C023A4" w:rsidRDefault="00C023A4" w:rsidP="00385563">
      <w:pPr>
        <w:pStyle w:val="Bezmezer"/>
        <w:rPr>
          <w:lang w:eastAsia="cs-CZ"/>
        </w:rPr>
      </w:pPr>
      <w:r>
        <w:rPr>
          <w:lang w:eastAsia="cs-CZ"/>
        </w:rPr>
        <w:t>Dotace bude žadateli poskytnuta buď v hotovosti nebo převodem na účet. Způsob vyplacení dotace bude uveden v žádosti o poskytnutí dotace.</w:t>
      </w:r>
      <w:r w:rsidR="00892294">
        <w:rPr>
          <w:lang w:eastAsia="cs-CZ"/>
        </w:rPr>
        <w:t xml:space="preserve"> Dotace bude žadateli poskytnuta do 15 dnů ode dne uzavření veřejnoprávní smlouvy.</w:t>
      </w:r>
    </w:p>
    <w:p w14:paraId="55EFF21F" w14:textId="24ADD624" w:rsidR="00793B62" w:rsidRDefault="00F90744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</w:p>
    <w:p w14:paraId="5D023370" w14:textId="180FE6E4" w:rsidR="00673E0E" w:rsidRPr="00A2437A" w:rsidRDefault="00673E0E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Žadatel bere na vědomí, že osobní údaje poskytnuté Obci Lažany v souvislosti poskytnutím dotace budou zpracovávány v souladu s nařízením EU o ochraně osobních údajů (GDPR). </w:t>
      </w:r>
    </w:p>
    <w:p w14:paraId="36ADF81C" w14:textId="77777777" w:rsidR="00793B62" w:rsidRPr="00A2437A" w:rsidRDefault="00793B62" w:rsidP="00793B62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4B932FEA" w14:textId="57AC6599" w:rsidR="005B5554" w:rsidRPr="00673E0E" w:rsidRDefault="00CD37C7" w:rsidP="005B55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u w:val="single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Zastupitelstvo obce Lažany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na svém </w:t>
      </w:r>
      <w:r w:rsidR="00793B62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veřejném zasedání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dne </w:t>
      </w:r>
      <w:r w:rsidR="0047186D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17</w:t>
      </w:r>
      <w:r w:rsidR="007460A3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.12.202</w:t>
      </w:r>
      <w:r w:rsidR="0047186D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5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pod Usnesením č. </w:t>
      </w:r>
      <w:r w:rsidR="00116D35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6.</w:t>
      </w:r>
      <w:r w:rsidR="00F90744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vyhlásil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a schválil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tuto P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rogramovou dotaci a schválil</w:t>
      </w:r>
      <w:r w:rsidR="00FE3308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o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 </w:t>
      </w:r>
      <w:r w:rsidR="005B5554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 xml:space="preserve">pravidla pro přidělení </w:t>
      </w:r>
      <w:r w:rsidR="00385563" w:rsidRPr="00673E0E">
        <w:rPr>
          <w:rFonts w:eastAsia="Times New Roman" w:cstheme="minorHAnsi"/>
          <w:color w:val="000000"/>
          <w:sz w:val="21"/>
          <w:szCs w:val="21"/>
          <w:u w:val="single"/>
          <w:lang w:eastAsia="cs-CZ"/>
        </w:rPr>
        <w:t>dotace z tohoto programu.</w:t>
      </w:r>
    </w:p>
    <w:p w14:paraId="6AC992C6" w14:textId="41506C7B" w:rsidR="005B5554" w:rsidRDefault="005B5554" w:rsidP="005B5554">
      <w:pPr>
        <w:rPr>
          <w:rFonts w:cstheme="minorHAnsi"/>
        </w:rPr>
      </w:pPr>
    </w:p>
    <w:p w14:paraId="7E951797" w14:textId="77777777" w:rsidR="00673E0E" w:rsidRDefault="00673E0E" w:rsidP="005B5554">
      <w:pPr>
        <w:rPr>
          <w:rFonts w:cstheme="minorHAnsi"/>
        </w:rPr>
      </w:pPr>
    </w:p>
    <w:p w14:paraId="42BB98C1" w14:textId="77777777" w:rsidR="00673E0E" w:rsidRDefault="00673E0E" w:rsidP="005B5554">
      <w:pPr>
        <w:rPr>
          <w:rFonts w:cstheme="minorHAnsi"/>
        </w:rPr>
      </w:pPr>
      <w:r>
        <w:rPr>
          <w:rFonts w:cstheme="minorHAnsi"/>
        </w:rPr>
        <w:t>Přílohy</w:t>
      </w:r>
      <w:r w:rsidR="007C3548">
        <w:rPr>
          <w:rFonts w:cstheme="minorHAnsi"/>
        </w:rPr>
        <w:t>:</w:t>
      </w:r>
    </w:p>
    <w:p w14:paraId="751485A3" w14:textId="44BC3327" w:rsidR="00DF672F" w:rsidRDefault="00673E0E" w:rsidP="00DF672F">
      <w:pPr>
        <w:pStyle w:val="Bezmezer"/>
        <w:rPr>
          <w:lang w:eastAsia="cs-CZ"/>
        </w:rPr>
      </w:pPr>
      <w:r>
        <w:rPr>
          <w:rFonts w:cstheme="minorHAnsi"/>
        </w:rPr>
        <w:t>Tiskopis</w:t>
      </w:r>
      <w:r w:rsidR="007C3548">
        <w:rPr>
          <w:rFonts w:cstheme="minorHAnsi"/>
        </w:rPr>
        <w:t xml:space="preserve"> </w:t>
      </w:r>
      <w:r>
        <w:rPr>
          <w:rFonts w:cstheme="minorHAnsi"/>
        </w:rPr>
        <w:t xml:space="preserve">Žádosti o programovou dotaci č. </w:t>
      </w:r>
      <w:r w:rsidR="00DF672F">
        <w:rPr>
          <w:lang w:eastAsia="cs-CZ"/>
        </w:rPr>
        <w:t>PD1/202</w:t>
      </w:r>
      <w:r w:rsidR="0047186D">
        <w:rPr>
          <w:lang w:eastAsia="cs-CZ"/>
        </w:rPr>
        <w:t>6</w:t>
      </w:r>
      <w:r w:rsidR="00DF672F">
        <w:rPr>
          <w:lang w:eastAsia="cs-CZ"/>
        </w:rPr>
        <w:t xml:space="preserve">_LAZA. </w:t>
      </w:r>
    </w:p>
    <w:p w14:paraId="5EE2CAE7" w14:textId="27CB3EC4" w:rsidR="00DF672F" w:rsidRDefault="00673E0E" w:rsidP="00DF672F">
      <w:pPr>
        <w:pStyle w:val="Bezmezer"/>
        <w:rPr>
          <w:lang w:eastAsia="cs-CZ"/>
        </w:rPr>
      </w:pPr>
      <w:r>
        <w:rPr>
          <w:rFonts w:cstheme="minorHAnsi"/>
        </w:rPr>
        <w:t xml:space="preserve">Tiskopis Veřejnoprávní smlouvy </w:t>
      </w:r>
      <w:r w:rsidR="0047186D">
        <w:rPr>
          <w:rFonts w:cstheme="minorHAnsi"/>
        </w:rPr>
        <w:t>k</w:t>
      </w:r>
      <w:r>
        <w:rPr>
          <w:rFonts w:cstheme="minorHAnsi"/>
        </w:rPr>
        <w:t xml:space="preserve"> programov</w:t>
      </w:r>
      <w:r w:rsidR="0047186D">
        <w:rPr>
          <w:rFonts w:cstheme="minorHAnsi"/>
        </w:rPr>
        <w:t>é</w:t>
      </w:r>
      <w:r>
        <w:rPr>
          <w:rFonts w:cstheme="minorHAnsi"/>
        </w:rPr>
        <w:t xml:space="preserve"> dotaci č. </w:t>
      </w:r>
      <w:r w:rsidR="00DF672F">
        <w:rPr>
          <w:lang w:eastAsia="cs-CZ"/>
        </w:rPr>
        <w:t>PD1/202</w:t>
      </w:r>
      <w:r w:rsidR="0047186D">
        <w:rPr>
          <w:lang w:eastAsia="cs-CZ"/>
        </w:rPr>
        <w:t>6</w:t>
      </w:r>
      <w:r w:rsidR="00DF672F">
        <w:rPr>
          <w:lang w:eastAsia="cs-CZ"/>
        </w:rPr>
        <w:t xml:space="preserve">_LAZA. </w:t>
      </w:r>
    </w:p>
    <w:p w14:paraId="1E4C2C2E" w14:textId="3D8EE6F2" w:rsidR="00793B62" w:rsidRDefault="00793B62" w:rsidP="00DF672F">
      <w:pPr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5FABFCBC" w14:textId="640B8FA9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2A933EA8" w14:textId="77777777" w:rsidR="00673E0E" w:rsidRPr="00A2437A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0DCDCA11" w14:textId="77777777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542D21F0" w14:textId="2FE3605A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673E0E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 xml:space="preserve">Zveřejnění na </w:t>
      </w:r>
      <w:r w:rsidR="00A2437A" w:rsidRPr="00673E0E">
        <w:rPr>
          <w:rFonts w:eastAsia="Times New Roman" w:cstheme="minorHAnsi"/>
          <w:b/>
          <w:bCs/>
          <w:color w:val="000000"/>
          <w:sz w:val="21"/>
          <w:szCs w:val="21"/>
          <w:lang w:eastAsia="cs-CZ"/>
        </w:rPr>
        <w:t>úřední desce</w:t>
      </w:r>
      <w:r w:rsidR="00673E0E">
        <w:rPr>
          <w:rFonts w:eastAsia="Times New Roman" w:cstheme="minorHAnsi"/>
          <w:color w:val="000000"/>
          <w:sz w:val="21"/>
          <w:szCs w:val="21"/>
          <w:lang w:eastAsia="cs-CZ"/>
        </w:rPr>
        <w:t xml:space="preserve">: </w:t>
      </w:r>
    </w:p>
    <w:p w14:paraId="6D6D3450" w14:textId="4213B917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14:paraId="7B4B8885" w14:textId="514284E4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</w:p>
    <w:p w14:paraId="0259748B" w14:textId="77777777" w:rsidR="00673E0E" w:rsidRDefault="00673E0E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FF0F777" w14:textId="78F44DF3" w:rsidR="00A2437A" w:rsidRPr="00A2437A" w:rsidRDefault="00A2437A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2437A">
        <w:rPr>
          <w:rFonts w:eastAsia="Times New Roman" w:cstheme="minorHAnsi"/>
          <w:color w:val="000000"/>
          <w:lang w:eastAsia="cs-CZ"/>
        </w:rPr>
        <w:t xml:space="preserve">Sejmuto dne: </w:t>
      </w:r>
    </w:p>
    <w:p w14:paraId="3662AC36" w14:textId="77777777" w:rsidR="00793B62" w:rsidRPr="00A2437A" w:rsidRDefault="00793B62" w:rsidP="00793B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9"/>
          <w:szCs w:val="19"/>
          <w:lang w:eastAsia="cs-CZ"/>
        </w:rPr>
      </w:pPr>
      <w:r w:rsidRPr="00A2437A">
        <w:rPr>
          <w:rFonts w:eastAsia="Times New Roman" w:cstheme="minorHAnsi"/>
          <w:color w:val="000000"/>
          <w:sz w:val="19"/>
          <w:szCs w:val="19"/>
          <w:lang w:eastAsia="cs-CZ"/>
        </w:rPr>
        <w:t> </w:t>
      </w:r>
    </w:p>
    <w:p w14:paraId="2CE345C6" w14:textId="35196509" w:rsidR="00A2437A" w:rsidRDefault="00A2437A">
      <w:pPr>
        <w:rPr>
          <w:sz w:val="24"/>
          <w:szCs w:val="24"/>
        </w:rPr>
      </w:pPr>
    </w:p>
    <w:p w14:paraId="2A45EA8E" w14:textId="77777777" w:rsidR="00673E0E" w:rsidRDefault="00673E0E">
      <w:pPr>
        <w:rPr>
          <w:sz w:val="24"/>
          <w:szCs w:val="24"/>
        </w:rPr>
      </w:pPr>
    </w:p>
    <w:p w14:paraId="0160084C" w14:textId="77777777" w:rsidR="00B31AB9" w:rsidRDefault="00B31AB9">
      <w:pPr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Juncová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</w:p>
    <w:p w14:paraId="5C2B0826" w14:textId="77777777" w:rsidR="00B31AB9" w:rsidRPr="00B31AB9" w:rsidRDefault="00B31AB9">
      <w:pPr>
        <w:rPr>
          <w:sz w:val="24"/>
          <w:szCs w:val="24"/>
        </w:rPr>
      </w:pPr>
      <w:r>
        <w:rPr>
          <w:sz w:val="24"/>
          <w:szCs w:val="24"/>
        </w:rPr>
        <w:t>Starostka obce Lažany</w:t>
      </w:r>
    </w:p>
    <w:sectPr w:rsidR="00B31AB9" w:rsidRPr="00B31AB9" w:rsidSect="007511D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7F59" w14:textId="77777777" w:rsidR="00781886" w:rsidRDefault="00781886" w:rsidP="007511DF">
      <w:pPr>
        <w:spacing w:after="0" w:line="240" w:lineRule="auto"/>
      </w:pPr>
      <w:r>
        <w:separator/>
      </w:r>
    </w:p>
  </w:endnote>
  <w:endnote w:type="continuationSeparator" w:id="0">
    <w:p w14:paraId="446C547B" w14:textId="77777777" w:rsidR="00781886" w:rsidRDefault="00781886" w:rsidP="0075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806799"/>
      <w:docPartObj>
        <w:docPartGallery w:val="Page Numbers (Bottom of Page)"/>
        <w:docPartUnique/>
      </w:docPartObj>
    </w:sdtPr>
    <w:sdtContent>
      <w:p w14:paraId="7C266326" w14:textId="6464D025" w:rsidR="000D59CC" w:rsidRDefault="000D59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9D257" w14:textId="77777777" w:rsidR="000D59CC" w:rsidRDefault="000D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0A7A" w14:textId="77777777" w:rsidR="00781886" w:rsidRDefault="00781886" w:rsidP="007511DF">
      <w:pPr>
        <w:spacing w:after="0" w:line="240" w:lineRule="auto"/>
      </w:pPr>
      <w:r>
        <w:separator/>
      </w:r>
    </w:p>
  </w:footnote>
  <w:footnote w:type="continuationSeparator" w:id="0">
    <w:p w14:paraId="788CDAF9" w14:textId="77777777" w:rsidR="00781886" w:rsidRDefault="00781886" w:rsidP="00751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86"/>
    <w:rsid w:val="0002212A"/>
    <w:rsid w:val="00080226"/>
    <w:rsid w:val="000B03AE"/>
    <w:rsid w:val="000B16F9"/>
    <w:rsid w:val="000B384E"/>
    <w:rsid w:val="000D59CC"/>
    <w:rsid w:val="000F74ED"/>
    <w:rsid w:val="00116D35"/>
    <w:rsid w:val="001965DB"/>
    <w:rsid w:val="001C56A9"/>
    <w:rsid w:val="001F1893"/>
    <w:rsid w:val="00226510"/>
    <w:rsid w:val="002548CF"/>
    <w:rsid w:val="00274FB9"/>
    <w:rsid w:val="002E3525"/>
    <w:rsid w:val="002E5862"/>
    <w:rsid w:val="003241BD"/>
    <w:rsid w:val="00385563"/>
    <w:rsid w:val="003B764D"/>
    <w:rsid w:val="003C0E82"/>
    <w:rsid w:val="003C187C"/>
    <w:rsid w:val="003D1374"/>
    <w:rsid w:val="00456EA0"/>
    <w:rsid w:val="0047186D"/>
    <w:rsid w:val="004718AF"/>
    <w:rsid w:val="004D59E0"/>
    <w:rsid w:val="00525FBA"/>
    <w:rsid w:val="0055260F"/>
    <w:rsid w:val="00570494"/>
    <w:rsid w:val="00572094"/>
    <w:rsid w:val="00592E8B"/>
    <w:rsid w:val="005B5554"/>
    <w:rsid w:val="005D2687"/>
    <w:rsid w:val="00673E0E"/>
    <w:rsid w:val="006A0E8D"/>
    <w:rsid w:val="00722850"/>
    <w:rsid w:val="007460A3"/>
    <w:rsid w:val="007511DF"/>
    <w:rsid w:val="00781886"/>
    <w:rsid w:val="00793B62"/>
    <w:rsid w:val="00796AC6"/>
    <w:rsid w:val="007C3548"/>
    <w:rsid w:val="00834C1E"/>
    <w:rsid w:val="008513B0"/>
    <w:rsid w:val="00886CA7"/>
    <w:rsid w:val="00892294"/>
    <w:rsid w:val="008D15AA"/>
    <w:rsid w:val="009E2DC7"/>
    <w:rsid w:val="009F1C3A"/>
    <w:rsid w:val="00A2437A"/>
    <w:rsid w:val="00A62EA1"/>
    <w:rsid w:val="00AD0DA5"/>
    <w:rsid w:val="00B31AB9"/>
    <w:rsid w:val="00B32441"/>
    <w:rsid w:val="00B968F3"/>
    <w:rsid w:val="00BB116D"/>
    <w:rsid w:val="00C023A4"/>
    <w:rsid w:val="00CC363C"/>
    <w:rsid w:val="00CD37C7"/>
    <w:rsid w:val="00CF17C1"/>
    <w:rsid w:val="00CF18D3"/>
    <w:rsid w:val="00CF2784"/>
    <w:rsid w:val="00D32669"/>
    <w:rsid w:val="00D42E19"/>
    <w:rsid w:val="00D64386"/>
    <w:rsid w:val="00D67AE7"/>
    <w:rsid w:val="00D87900"/>
    <w:rsid w:val="00DB704C"/>
    <w:rsid w:val="00DC3095"/>
    <w:rsid w:val="00DE0DD4"/>
    <w:rsid w:val="00DF672F"/>
    <w:rsid w:val="00E575B5"/>
    <w:rsid w:val="00E61ACD"/>
    <w:rsid w:val="00E924A0"/>
    <w:rsid w:val="00ED1E59"/>
    <w:rsid w:val="00ED6E5D"/>
    <w:rsid w:val="00F64181"/>
    <w:rsid w:val="00F90744"/>
    <w:rsid w:val="00FD5132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174"/>
  <w15:chartTrackingRefBased/>
  <w15:docId w15:val="{AEA6EA8A-C683-473B-8F6F-1B08CBE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3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1DF"/>
  </w:style>
  <w:style w:type="paragraph" w:styleId="Zpat">
    <w:name w:val="footer"/>
    <w:basedOn w:val="Normln"/>
    <w:link w:val="ZpatChar"/>
    <w:uiPriority w:val="99"/>
    <w:unhideWhenUsed/>
    <w:rsid w:val="0075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1DF"/>
  </w:style>
  <w:style w:type="character" w:styleId="Hypertextovodkaz">
    <w:name w:val="Hyperlink"/>
    <w:basedOn w:val="Standardnpsmoodstavce"/>
    <w:uiPriority w:val="99"/>
    <w:unhideWhenUsed/>
    <w:rsid w:val="00ED1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E5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D5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ec@obeclazan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Lažany</cp:lastModifiedBy>
  <cp:revision>6</cp:revision>
  <cp:lastPrinted>2024-01-08T14:20:00Z</cp:lastPrinted>
  <dcterms:created xsi:type="dcterms:W3CDTF">2024-11-29T13:39:00Z</dcterms:created>
  <dcterms:modified xsi:type="dcterms:W3CDTF">2026-03-09T08:42:00Z</dcterms:modified>
</cp:coreProperties>
</file>