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44C6" w14:textId="77777777" w:rsidR="00F97DD0" w:rsidRDefault="00F97DD0"/>
    <w:p w14:paraId="2FDC4E9A" w14:textId="77777777" w:rsidR="00F97DD0" w:rsidRDefault="00C4396E"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5B2236C4" wp14:editId="4A9BDDDC">
            <wp:simplePos x="0" y="0"/>
            <wp:positionH relativeFrom="column">
              <wp:posOffset>27940</wp:posOffset>
            </wp:positionH>
            <wp:positionV relativeFrom="paragraph">
              <wp:posOffset>-5715</wp:posOffset>
            </wp:positionV>
            <wp:extent cx="789305" cy="800100"/>
            <wp:effectExtent l="19050" t="0" r="0" b="0"/>
            <wp:wrapSquare wrapText="bothSides"/>
            <wp:docPr id="2" name="obrázek 4" descr="Popis: znak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znak 20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C02849" w14:textId="77777777" w:rsidR="00F97DD0" w:rsidRDefault="00F97DD0"/>
    <w:p w14:paraId="33D65728" w14:textId="77777777" w:rsidR="00F97DD0" w:rsidRPr="00BE0DC6" w:rsidRDefault="00F97DD0" w:rsidP="00BE0DC6">
      <w:pPr>
        <w:pStyle w:val="Zkladntext"/>
        <w:ind w:left="150" w:hanging="150"/>
        <w:jc w:val="right"/>
        <w:rPr>
          <w:b/>
          <w:i/>
          <w:sz w:val="32"/>
          <w:szCs w:val="32"/>
          <w:u w:val="single"/>
        </w:rPr>
      </w:pPr>
      <w:r w:rsidRPr="00BE0DC6">
        <w:rPr>
          <w:b/>
          <w:i/>
          <w:sz w:val="32"/>
          <w:szCs w:val="32"/>
          <w:u w:val="single"/>
        </w:rPr>
        <w:t xml:space="preserve">P ř i z n á n </w:t>
      </w:r>
      <w:proofErr w:type="gramStart"/>
      <w:r w:rsidRPr="00BE0DC6">
        <w:rPr>
          <w:b/>
          <w:i/>
          <w:sz w:val="32"/>
          <w:szCs w:val="32"/>
          <w:u w:val="single"/>
        </w:rPr>
        <w:t>í</w:t>
      </w:r>
      <w:r w:rsidR="00FD5029" w:rsidRPr="00BE0DC6">
        <w:rPr>
          <w:b/>
          <w:i/>
          <w:sz w:val="32"/>
          <w:szCs w:val="32"/>
          <w:u w:val="single"/>
        </w:rPr>
        <w:t xml:space="preserve">  k</w:t>
      </w:r>
      <w:proofErr w:type="gramEnd"/>
    </w:p>
    <w:p w14:paraId="40DA5CD1" w14:textId="77777777" w:rsidR="00F97DD0" w:rsidRPr="00BE0DC6" w:rsidRDefault="00F97DD0" w:rsidP="00BE0DC6">
      <w:pPr>
        <w:pStyle w:val="Zkladntext"/>
        <w:ind w:left="150" w:hanging="150"/>
        <w:jc w:val="right"/>
        <w:rPr>
          <w:b/>
          <w:i/>
          <w:sz w:val="32"/>
          <w:szCs w:val="32"/>
          <w:u w:val="single"/>
        </w:rPr>
      </w:pPr>
      <w:r w:rsidRPr="00BE0DC6">
        <w:rPr>
          <w:b/>
          <w:i/>
          <w:sz w:val="32"/>
          <w:szCs w:val="32"/>
          <w:u w:val="single"/>
        </w:rPr>
        <w:t>místnímu poplatku z</w:t>
      </w:r>
      <w:r w:rsidR="00E7071B" w:rsidRPr="00BE0DC6">
        <w:rPr>
          <w:b/>
          <w:i/>
          <w:sz w:val="32"/>
          <w:szCs w:val="32"/>
          <w:u w:val="single"/>
        </w:rPr>
        <w:t> pobytu</w:t>
      </w:r>
    </w:p>
    <w:p w14:paraId="14279C1D" w14:textId="77777777" w:rsidR="00E7071B" w:rsidRPr="00FD5029" w:rsidRDefault="00E7071B" w:rsidP="009862BC">
      <w:pPr>
        <w:pStyle w:val="Zkladntext"/>
        <w:ind w:left="150" w:hanging="150"/>
        <w:jc w:val="center"/>
        <w:rPr>
          <w:b/>
          <w:i/>
          <w:sz w:val="28"/>
        </w:rPr>
      </w:pPr>
    </w:p>
    <w:p w14:paraId="4E9CC460" w14:textId="77777777" w:rsidR="00F97DD0" w:rsidRPr="00FD5029" w:rsidRDefault="009862BC" w:rsidP="00F97DD0">
      <w:pPr>
        <w:pStyle w:val="Zkladntext"/>
        <w:jc w:val="both"/>
        <w:rPr>
          <w:i/>
          <w:sz w:val="20"/>
        </w:rPr>
      </w:pPr>
      <w:r w:rsidRPr="00FD5029">
        <w:rPr>
          <w:i/>
          <w:sz w:val="20"/>
        </w:rPr>
        <w:t>Podle obecně závazné vyhlá</w:t>
      </w:r>
      <w:r w:rsidR="00E7071B" w:rsidRPr="00FD5029">
        <w:rPr>
          <w:i/>
          <w:sz w:val="20"/>
        </w:rPr>
        <w:t xml:space="preserve">šky Obce Bělá pod Pradědem č. 2/2019, o místním poplatku z </w:t>
      </w:r>
      <w:proofErr w:type="gramStart"/>
      <w:r w:rsidR="00E7071B" w:rsidRPr="00FD5029">
        <w:rPr>
          <w:i/>
          <w:sz w:val="20"/>
        </w:rPr>
        <w:t>pobytu .</w:t>
      </w:r>
      <w:proofErr w:type="gramEnd"/>
      <w:r w:rsidRPr="00FD5029">
        <w:rPr>
          <w:i/>
          <w:sz w:val="20"/>
        </w:rPr>
        <w:t xml:space="preserve"> </w:t>
      </w:r>
      <w:proofErr w:type="gramStart"/>
      <w:r w:rsidR="00E7071B" w:rsidRPr="00FD5029">
        <w:rPr>
          <w:i/>
          <w:sz w:val="20"/>
        </w:rPr>
        <w:t>Poplatníkem  jsou</w:t>
      </w:r>
      <w:proofErr w:type="gramEnd"/>
      <w:r w:rsidR="00E7071B" w:rsidRPr="00FD5029">
        <w:rPr>
          <w:i/>
          <w:sz w:val="20"/>
        </w:rPr>
        <w:t xml:space="preserve"> </w:t>
      </w:r>
      <w:r w:rsidRPr="00FD5029">
        <w:rPr>
          <w:i/>
          <w:sz w:val="20"/>
        </w:rPr>
        <w:t xml:space="preserve"> fyzické osoby, které přechodně a za úplatu pobývají na úze</w:t>
      </w:r>
      <w:r w:rsidR="00E7071B" w:rsidRPr="00FD5029">
        <w:rPr>
          <w:i/>
          <w:sz w:val="20"/>
        </w:rPr>
        <w:t>mí obce .</w:t>
      </w:r>
      <w:r w:rsidR="00FD5029">
        <w:rPr>
          <w:i/>
          <w:sz w:val="20"/>
        </w:rPr>
        <w:t xml:space="preserve"> </w:t>
      </w:r>
      <w:r w:rsidRPr="00FD5029">
        <w:rPr>
          <w:i/>
          <w:sz w:val="20"/>
        </w:rPr>
        <w:t>Poplatek vybírá a obc</w:t>
      </w:r>
      <w:r w:rsidR="00E7071B" w:rsidRPr="00FD5029">
        <w:rPr>
          <w:i/>
          <w:sz w:val="20"/>
        </w:rPr>
        <w:t xml:space="preserve">i odvádí poskytovatel úplatného pobytu. </w:t>
      </w:r>
      <w:r w:rsidRPr="00FD5029">
        <w:rPr>
          <w:i/>
          <w:sz w:val="20"/>
        </w:rPr>
        <w:t>Celé znění vyhlášky na www.bela.cz</w:t>
      </w:r>
    </w:p>
    <w:p w14:paraId="6F26676C" w14:textId="77777777" w:rsidR="00F97DD0" w:rsidRPr="00FD5029" w:rsidRDefault="00F97DD0" w:rsidP="00F97DD0">
      <w:pPr>
        <w:pStyle w:val="Zkladntext"/>
        <w:jc w:val="both"/>
        <w:rPr>
          <w:i/>
        </w:rPr>
      </w:pPr>
    </w:p>
    <w:p w14:paraId="2F5A7E31" w14:textId="77777777" w:rsidR="00F97DD0" w:rsidRPr="00FD5029" w:rsidRDefault="00E7071B" w:rsidP="00F97DD0">
      <w:pPr>
        <w:pStyle w:val="Zkladntext"/>
        <w:ind w:left="150" w:hanging="150"/>
        <w:jc w:val="both"/>
        <w:rPr>
          <w:b/>
          <w:i/>
        </w:rPr>
      </w:pPr>
      <w:r w:rsidRPr="00FD5029">
        <w:rPr>
          <w:b/>
          <w:i/>
        </w:rPr>
        <w:t>SAZBA:  20</w:t>
      </w:r>
      <w:r w:rsidR="00F97DD0" w:rsidRPr="00FD5029">
        <w:rPr>
          <w:b/>
          <w:i/>
        </w:rPr>
        <w:t xml:space="preserve">,- Kč </w:t>
      </w:r>
      <w:r w:rsidR="00FD5029" w:rsidRPr="00FD5029">
        <w:rPr>
          <w:b/>
          <w:i/>
        </w:rPr>
        <w:t xml:space="preserve"> </w:t>
      </w:r>
      <w:r w:rsidR="00F97DD0" w:rsidRPr="00FD5029">
        <w:rPr>
          <w:b/>
          <w:i/>
        </w:rPr>
        <w:t>za k</w:t>
      </w:r>
      <w:r w:rsidR="002D6ECB" w:rsidRPr="00FD5029">
        <w:rPr>
          <w:b/>
          <w:i/>
        </w:rPr>
        <w:t>aždý i započatý den</w:t>
      </w:r>
      <w:r w:rsidR="009862BC" w:rsidRPr="00FD5029">
        <w:rPr>
          <w:b/>
          <w:i/>
        </w:rPr>
        <w:t xml:space="preserve"> </w:t>
      </w:r>
      <w:r w:rsidR="002D6ECB" w:rsidRPr="00FD5029">
        <w:rPr>
          <w:b/>
          <w:i/>
        </w:rPr>
        <w:t>/</w:t>
      </w:r>
      <w:r w:rsidR="00F97DD0" w:rsidRPr="00FD5029">
        <w:rPr>
          <w:b/>
          <w:i/>
        </w:rPr>
        <w:t>není –li dnem příchodu</w:t>
      </w:r>
      <w:r w:rsidR="002D6ECB" w:rsidRPr="00FD5029">
        <w:rPr>
          <w:b/>
          <w:i/>
        </w:rPr>
        <w:t xml:space="preserve"> /</w:t>
      </w:r>
    </w:p>
    <w:p w14:paraId="3DA7DD44" w14:textId="77777777" w:rsidR="00F97DD0" w:rsidRPr="00FD5029" w:rsidRDefault="00F97DD0" w:rsidP="00F97DD0">
      <w:pPr>
        <w:pStyle w:val="Zkladntext"/>
        <w:ind w:left="150" w:hanging="150"/>
        <w:rPr>
          <w:b/>
          <w:i/>
        </w:rPr>
      </w:pPr>
      <w:r w:rsidRPr="00FD5029">
        <w:rPr>
          <w:i/>
        </w:rPr>
        <w:t>Ubytovatel- jméno,příjmení / firma /……………………………………………………………</w:t>
      </w:r>
    </w:p>
    <w:p w14:paraId="6BE04DC5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>Adresa...........................................................................................................................................</w:t>
      </w:r>
    </w:p>
    <w:p w14:paraId="17147721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>IČO  .............................</w:t>
      </w:r>
    </w:p>
    <w:p w14:paraId="072AEA82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>Zodpovědná osoba:  ....................................................................................................................</w:t>
      </w:r>
    </w:p>
    <w:p w14:paraId="14733593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>Kontaktní telefon: ……………………………..E-mail:………………………………………</w:t>
      </w:r>
    </w:p>
    <w:p w14:paraId="22DB12A9" w14:textId="77777777" w:rsidR="00F97DD0" w:rsidRPr="00FD5029" w:rsidRDefault="00F97DD0" w:rsidP="00F97DD0">
      <w:pPr>
        <w:pStyle w:val="Zkladntext"/>
        <w:ind w:left="150" w:hanging="150"/>
        <w:rPr>
          <w:i/>
        </w:rPr>
      </w:pPr>
      <w:r w:rsidRPr="00FD5029">
        <w:rPr>
          <w:i/>
        </w:rPr>
        <w:t>Ubytovací  zařízení : adresa provozovny –</w:t>
      </w:r>
    </w:p>
    <w:p w14:paraId="49679118" w14:textId="77777777" w:rsidR="00F97DD0" w:rsidRPr="00FD5029" w:rsidRDefault="00F97DD0" w:rsidP="00F97DD0">
      <w:pPr>
        <w:pStyle w:val="Zkladntext"/>
        <w:ind w:left="150" w:hanging="150"/>
        <w:rPr>
          <w:i/>
        </w:rPr>
      </w:pPr>
      <w:r w:rsidRPr="00FD5029">
        <w:rPr>
          <w:i/>
        </w:rPr>
        <w:t xml:space="preserve"> 1/ ………...................................................................................................................................</w:t>
      </w:r>
    </w:p>
    <w:p w14:paraId="25362C4C" w14:textId="77777777" w:rsidR="009242E7" w:rsidRPr="00FD5029" w:rsidRDefault="009242E7" w:rsidP="009242E7">
      <w:pPr>
        <w:pStyle w:val="Zkladntext"/>
        <w:jc w:val="both"/>
        <w:rPr>
          <w:i/>
        </w:rPr>
      </w:pPr>
    </w:p>
    <w:p w14:paraId="2A4E2CA3" w14:textId="77777777" w:rsidR="00F97DD0" w:rsidRPr="00FD5029" w:rsidRDefault="00F97DD0" w:rsidP="009242E7">
      <w:pPr>
        <w:pStyle w:val="Zkladntext"/>
        <w:jc w:val="both"/>
        <w:rPr>
          <w:i/>
        </w:rPr>
      </w:pPr>
      <w:r w:rsidRPr="00FD5029">
        <w:rPr>
          <w:i/>
        </w:rPr>
        <w:t xml:space="preserve"> 2/………………………………………………………………………………………………</w:t>
      </w:r>
    </w:p>
    <w:p w14:paraId="14133891" w14:textId="77777777" w:rsidR="009242E7" w:rsidRPr="00FD5029" w:rsidRDefault="009242E7" w:rsidP="009242E7">
      <w:pPr>
        <w:pStyle w:val="Zkladntext"/>
        <w:rPr>
          <w:i/>
        </w:rPr>
      </w:pPr>
      <w:r w:rsidRPr="00FD5029">
        <w:rPr>
          <w:i/>
        </w:rPr>
        <w:t>Počet dnů celkem za všechny osoby a pobyty ……………………………………………….</w:t>
      </w:r>
    </w:p>
    <w:p w14:paraId="406DD3DD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</w:p>
    <w:p w14:paraId="5065A02C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 xml:space="preserve">      </w:t>
      </w:r>
    </w:p>
    <w:p w14:paraId="65BE9E7C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>Vyúčtování:</w:t>
      </w: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3121"/>
        <w:gridCol w:w="3060"/>
      </w:tblGrid>
      <w:tr w:rsidR="00F97DD0" w:rsidRPr="00FD5029" w14:paraId="4DFEC5D3" w14:textId="77777777" w:rsidTr="00AA3430">
        <w:trPr>
          <w:trHeight w:val="6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777" w14:textId="77777777" w:rsidR="00F97DD0" w:rsidRPr="00FD5029" w:rsidRDefault="00F97DD0" w:rsidP="00AA3430">
            <w:pPr>
              <w:pStyle w:val="Styltabulky"/>
              <w:rPr>
                <w:b/>
                <w:i/>
                <w:sz w:val="28"/>
                <w:szCs w:val="28"/>
              </w:rPr>
            </w:pPr>
          </w:p>
          <w:p w14:paraId="2206BA11" w14:textId="77777777" w:rsidR="00F97DD0" w:rsidRPr="00FD5029" w:rsidRDefault="00F97DD0" w:rsidP="00AA3430">
            <w:pPr>
              <w:pStyle w:val="Styltabulky"/>
              <w:rPr>
                <w:b/>
                <w:i/>
                <w:sz w:val="28"/>
                <w:szCs w:val="28"/>
              </w:rPr>
            </w:pPr>
          </w:p>
          <w:p w14:paraId="771CDEFC" w14:textId="77777777" w:rsidR="00F97DD0" w:rsidRPr="00FD5029" w:rsidRDefault="00F97DD0" w:rsidP="00AA3430">
            <w:pPr>
              <w:pStyle w:val="Styltabulky"/>
              <w:jc w:val="center"/>
              <w:rPr>
                <w:b/>
                <w:i/>
                <w:sz w:val="28"/>
                <w:szCs w:val="28"/>
              </w:rPr>
            </w:pPr>
            <w:r w:rsidRPr="00FD5029">
              <w:rPr>
                <w:b/>
                <w:i/>
                <w:sz w:val="28"/>
                <w:szCs w:val="28"/>
              </w:rPr>
              <w:t>R  o  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E52" w14:textId="77777777" w:rsidR="00F97DD0" w:rsidRPr="00FD5029" w:rsidRDefault="00F97DD0" w:rsidP="00AA3430">
            <w:pPr>
              <w:pStyle w:val="Zkladntext"/>
              <w:spacing w:line="220" w:lineRule="auto"/>
              <w:jc w:val="both"/>
              <w:rPr>
                <w:b/>
                <w:i/>
                <w:sz w:val="28"/>
                <w:szCs w:val="28"/>
              </w:rPr>
            </w:pPr>
            <w:r w:rsidRPr="00FD5029">
              <w:rPr>
                <w:b/>
                <w:i/>
                <w:sz w:val="28"/>
                <w:szCs w:val="28"/>
              </w:rPr>
              <w:t xml:space="preserve"> </w:t>
            </w:r>
          </w:p>
          <w:p w14:paraId="7DCC1488" w14:textId="77777777" w:rsidR="00F97DD0" w:rsidRPr="00FD5029" w:rsidRDefault="00F97DD0" w:rsidP="00AA3430">
            <w:pPr>
              <w:pStyle w:val="Zkladntext"/>
              <w:spacing w:line="220" w:lineRule="auto"/>
              <w:jc w:val="both"/>
              <w:rPr>
                <w:b/>
                <w:i/>
                <w:sz w:val="28"/>
                <w:szCs w:val="28"/>
              </w:rPr>
            </w:pPr>
          </w:p>
          <w:p w14:paraId="193C8FF5" w14:textId="77777777" w:rsidR="00F97DD0" w:rsidRPr="00FD5029" w:rsidRDefault="00F97DD0" w:rsidP="00D231A0">
            <w:pPr>
              <w:pStyle w:val="Zkladntext"/>
              <w:spacing w:line="22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8DE" w14:textId="77777777" w:rsidR="00F97DD0" w:rsidRPr="00FD5029" w:rsidRDefault="00F97DD0" w:rsidP="00AA3430">
            <w:pPr>
              <w:pStyle w:val="Styltabulky"/>
              <w:jc w:val="center"/>
              <w:rPr>
                <w:b/>
                <w:i/>
                <w:sz w:val="28"/>
                <w:szCs w:val="28"/>
              </w:rPr>
            </w:pPr>
          </w:p>
          <w:p w14:paraId="0AA2F5B4" w14:textId="77777777" w:rsidR="00F97DD0" w:rsidRPr="00FD5029" w:rsidRDefault="00F97DD0" w:rsidP="00AA3430">
            <w:pPr>
              <w:pStyle w:val="Styltabulky"/>
              <w:jc w:val="center"/>
              <w:rPr>
                <w:b/>
                <w:i/>
                <w:sz w:val="28"/>
                <w:szCs w:val="28"/>
              </w:rPr>
            </w:pPr>
          </w:p>
          <w:p w14:paraId="28B8A0D5" w14:textId="77777777" w:rsidR="00F97DD0" w:rsidRPr="00FD5029" w:rsidRDefault="00F97DD0" w:rsidP="00AA3430">
            <w:pPr>
              <w:pStyle w:val="Styltabulky"/>
              <w:jc w:val="center"/>
              <w:rPr>
                <w:b/>
                <w:i/>
                <w:sz w:val="28"/>
                <w:szCs w:val="28"/>
              </w:rPr>
            </w:pPr>
            <w:r w:rsidRPr="00FD5029">
              <w:rPr>
                <w:b/>
                <w:i/>
                <w:sz w:val="28"/>
                <w:szCs w:val="28"/>
              </w:rPr>
              <w:t>Kč</w:t>
            </w:r>
          </w:p>
        </w:tc>
      </w:tr>
      <w:tr w:rsidR="00F97DD0" w:rsidRPr="00FD5029" w14:paraId="401B9488" w14:textId="77777777" w:rsidTr="00AA3430">
        <w:trPr>
          <w:trHeight w:val="13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D34" w14:textId="77777777" w:rsidR="00F97DD0" w:rsidRPr="00FD5029" w:rsidRDefault="00F97DD0" w:rsidP="00AA3430">
            <w:pPr>
              <w:pStyle w:val="Styltabulky"/>
              <w:rPr>
                <w:i/>
                <w:sz w:val="24"/>
                <w:szCs w:val="24"/>
              </w:rPr>
            </w:pPr>
          </w:p>
          <w:p w14:paraId="61B98DA7" w14:textId="77777777" w:rsidR="00F97DD0" w:rsidRPr="00FD5029" w:rsidRDefault="00F97DD0" w:rsidP="00AA3430">
            <w:pPr>
              <w:pStyle w:val="Styltabulky"/>
              <w:jc w:val="center"/>
              <w:rPr>
                <w:b/>
                <w:i/>
                <w:sz w:val="24"/>
                <w:szCs w:val="24"/>
              </w:rPr>
            </w:pPr>
          </w:p>
          <w:p w14:paraId="267C30BD" w14:textId="77777777" w:rsidR="00F97DD0" w:rsidRPr="00FD5029" w:rsidRDefault="00F97DD0" w:rsidP="00D21928">
            <w:pPr>
              <w:pStyle w:val="Styltabulky"/>
              <w:rPr>
                <w:b/>
                <w:i/>
                <w:sz w:val="24"/>
                <w:szCs w:val="24"/>
              </w:rPr>
            </w:pPr>
          </w:p>
          <w:p w14:paraId="056679D0" w14:textId="0B9DDDFB" w:rsidR="00F97DD0" w:rsidRPr="00FD5029" w:rsidRDefault="00F97DD0" w:rsidP="00FD5029">
            <w:pPr>
              <w:pStyle w:val="Styltabulky"/>
              <w:jc w:val="center"/>
              <w:rPr>
                <w:b/>
                <w:i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80D" w14:textId="77777777" w:rsidR="00F97DD0" w:rsidRPr="00FD5029" w:rsidRDefault="00F97DD0" w:rsidP="00AA3430">
            <w:pPr>
              <w:pStyle w:val="Styltabulky"/>
              <w:rPr>
                <w:b/>
                <w:i/>
                <w:sz w:val="24"/>
                <w:szCs w:val="24"/>
              </w:rPr>
            </w:pPr>
          </w:p>
          <w:p w14:paraId="27166A00" w14:textId="77777777" w:rsidR="00F97DD0" w:rsidRPr="00FD5029" w:rsidRDefault="00F97DD0" w:rsidP="00AA3430">
            <w:pPr>
              <w:pStyle w:val="Styltabulky"/>
              <w:rPr>
                <w:b/>
                <w:i/>
                <w:sz w:val="24"/>
                <w:szCs w:val="24"/>
              </w:rPr>
            </w:pPr>
            <w:r w:rsidRPr="00FD5029">
              <w:rPr>
                <w:b/>
                <w:i/>
                <w:sz w:val="24"/>
                <w:szCs w:val="24"/>
              </w:rPr>
              <w:t>Provozovna</w:t>
            </w:r>
          </w:p>
          <w:p w14:paraId="21ED3C39" w14:textId="77777777" w:rsidR="00F97DD0" w:rsidRPr="00FD5029" w:rsidRDefault="00F97DD0" w:rsidP="00AA3430">
            <w:pPr>
              <w:pStyle w:val="Styltabulky"/>
              <w:rPr>
                <w:b/>
                <w:i/>
                <w:sz w:val="24"/>
                <w:szCs w:val="24"/>
              </w:rPr>
            </w:pPr>
            <w:r w:rsidRPr="00FD5029">
              <w:rPr>
                <w:b/>
                <w:i/>
                <w:sz w:val="24"/>
                <w:szCs w:val="24"/>
              </w:rPr>
              <w:t>1/</w:t>
            </w:r>
          </w:p>
          <w:p w14:paraId="252C0F5B" w14:textId="77777777" w:rsidR="00F97DD0" w:rsidRPr="00FD5029" w:rsidRDefault="00F97DD0" w:rsidP="00AA3430">
            <w:pPr>
              <w:pStyle w:val="Styltabulky"/>
              <w:rPr>
                <w:b/>
                <w:i/>
                <w:sz w:val="24"/>
                <w:szCs w:val="24"/>
              </w:rPr>
            </w:pPr>
          </w:p>
          <w:p w14:paraId="2655D5D3" w14:textId="77777777" w:rsidR="00F97DD0" w:rsidRPr="00FD5029" w:rsidRDefault="00F97DD0" w:rsidP="00AA3430">
            <w:pPr>
              <w:pStyle w:val="Styltabulky"/>
              <w:rPr>
                <w:b/>
                <w:i/>
                <w:sz w:val="24"/>
                <w:szCs w:val="24"/>
              </w:rPr>
            </w:pPr>
            <w:r w:rsidRPr="00FD5029">
              <w:rPr>
                <w:b/>
                <w:i/>
                <w:sz w:val="24"/>
                <w:szCs w:val="24"/>
              </w:rPr>
              <w:t>2/</w:t>
            </w:r>
          </w:p>
          <w:p w14:paraId="45F8C93B" w14:textId="77777777" w:rsidR="00F97DD0" w:rsidRPr="00FD5029" w:rsidRDefault="00F97DD0" w:rsidP="00AA3430">
            <w:pPr>
              <w:pStyle w:val="Styltabulky"/>
              <w:rPr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482" w14:textId="77777777" w:rsidR="00F97DD0" w:rsidRPr="00FD5029" w:rsidRDefault="00F97DD0" w:rsidP="00AA3430">
            <w:pPr>
              <w:pStyle w:val="Styltabulky"/>
              <w:rPr>
                <w:i/>
                <w:sz w:val="24"/>
                <w:szCs w:val="24"/>
              </w:rPr>
            </w:pPr>
          </w:p>
        </w:tc>
      </w:tr>
    </w:tbl>
    <w:p w14:paraId="7D1DEF0F" w14:textId="77777777" w:rsidR="00F97DD0" w:rsidRPr="00FD5029" w:rsidRDefault="00F97DD0" w:rsidP="00F97DD0">
      <w:pPr>
        <w:pStyle w:val="Zkladntext"/>
        <w:jc w:val="both"/>
        <w:rPr>
          <w:i/>
        </w:rPr>
      </w:pPr>
      <w:r w:rsidRPr="00FD5029">
        <w:rPr>
          <w:i/>
        </w:rPr>
        <w:t xml:space="preserve">            </w:t>
      </w:r>
    </w:p>
    <w:p w14:paraId="0069017F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 xml:space="preserve">Částku - uhradím(e) </w:t>
      </w:r>
      <w:proofErr w:type="gramStart"/>
      <w:r w:rsidRPr="00FD5029">
        <w:rPr>
          <w:i/>
        </w:rPr>
        <w:t>do  .............................................</w:t>
      </w:r>
      <w:proofErr w:type="gramEnd"/>
    </w:p>
    <w:p w14:paraId="576B201B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 xml:space="preserve">                                </w:t>
      </w:r>
    </w:p>
    <w:p w14:paraId="43BB83C7" w14:textId="77777777" w:rsidR="00F97DD0" w:rsidRPr="00FD5029" w:rsidRDefault="00F97DD0" w:rsidP="00F97DD0">
      <w:pPr>
        <w:pStyle w:val="Zkladntext"/>
        <w:jc w:val="both"/>
        <w:rPr>
          <w:i/>
        </w:rPr>
      </w:pPr>
      <w:r w:rsidRPr="00FD5029">
        <w:rPr>
          <w:i/>
        </w:rPr>
        <w:t>Prohlašuji, že uvedené údaje odpovídají skutečnosti.</w:t>
      </w:r>
    </w:p>
    <w:p w14:paraId="0BBB3499" w14:textId="77777777" w:rsidR="00F97DD0" w:rsidRPr="00FD5029" w:rsidRDefault="00F97DD0" w:rsidP="00F97DD0">
      <w:pPr>
        <w:pStyle w:val="Zkladntext"/>
        <w:jc w:val="both"/>
        <w:rPr>
          <w:i/>
        </w:rPr>
      </w:pPr>
      <w:r w:rsidRPr="00FD5029">
        <w:rPr>
          <w:i/>
        </w:rPr>
        <w:t xml:space="preserve">Ubytovací kniha předložena ke </w:t>
      </w:r>
      <w:proofErr w:type="gramStart"/>
      <w:r w:rsidRPr="00FD5029">
        <w:rPr>
          <w:i/>
        </w:rPr>
        <w:t>kontrole :</w:t>
      </w:r>
      <w:proofErr w:type="gramEnd"/>
      <w:r w:rsidRPr="00FD5029">
        <w:rPr>
          <w:i/>
        </w:rPr>
        <w:t xml:space="preserve"> </w:t>
      </w:r>
      <w:r w:rsidR="009862BC" w:rsidRPr="00FD5029">
        <w:rPr>
          <w:i/>
        </w:rPr>
        <w:t xml:space="preserve">                 ANO                       NE</w:t>
      </w:r>
    </w:p>
    <w:p w14:paraId="27DD9A1D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</w:p>
    <w:p w14:paraId="7B6E1DC7" w14:textId="77777777" w:rsidR="00F97DD0" w:rsidRPr="00FD5029" w:rsidRDefault="00F97DD0" w:rsidP="00F97DD0">
      <w:pPr>
        <w:pStyle w:val="Zkladntext"/>
        <w:jc w:val="both"/>
        <w:rPr>
          <w:i/>
        </w:rPr>
      </w:pPr>
      <w:r w:rsidRPr="00FD5029">
        <w:rPr>
          <w:i/>
        </w:rPr>
        <w:t>V ...........................................  dne ........................</w:t>
      </w:r>
    </w:p>
    <w:p w14:paraId="4A7953ED" w14:textId="77777777" w:rsidR="00F97DD0" w:rsidRPr="00FD5029" w:rsidRDefault="00F97DD0" w:rsidP="00F97DD0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 xml:space="preserve">                                                                                                       ................................................</w:t>
      </w:r>
    </w:p>
    <w:p w14:paraId="2B959606" w14:textId="77777777" w:rsidR="00F97DD0" w:rsidRPr="00FD5029" w:rsidRDefault="00F97DD0" w:rsidP="009862BC">
      <w:pPr>
        <w:pStyle w:val="Zkladntext"/>
        <w:ind w:left="150" w:hanging="150"/>
        <w:jc w:val="both"/>
        <w:rPr>
          <w:i/>
        </w:rPr>
      </w:pPr>
      <w:r w:rsidRPr="00FD5029">
        <w:rPr>
          <w:i/>
        </w:rPr>
        <w:t xml:space="preserve">                                                                                                               razítko, podpis</w:t>
      </w:r>
    </w:p>
    <w:p w14:paraId="24A91F60" w14:textId="77777777" w:rsidR="00F97DD0" w:rsidRPr="00FD5029" w:rsidRDefault="00F97DD0" w:rsidP="00F97DD0">
      <w:pPr>
        <w:pStyle w:val="Zkladntext"/>
        <w:ind w:left="150" w:hanging="150"/>
        <w:jc w:val="both"/>
        <w:rPr>
          <w:i/>
          <w:sz w:val="18"/>
          <w:szCs w:val="18"/>
        </w:rPr>
      </w:pPr>
    </w:p>
    <w:p w14:paraId="07256C63" w14:textId="77777777" w:rsidR="00F97DD0" w:rsidRPr="00FD5029" w:rsidRDefault="00F97DD0" w:rsidP="00F97DD0">
      <w:pPr>
        <w:pStyle w:val="Zkladntext"/>
        <w:ind w:left="150" w:hanging="150"/>
        <w:jc w:val="both"/>
        <w:rPr>
          <w:i/>
          <w:sz w:val="18"/>
          <w:szCs w:val="18"/>
        </w:rPr>
      </w:pPr>
      <w:r w:rsidRPr="00FD5029">
        <w:rPr>
          <w:i/>
          <w:sz w:val="18"/>
          <w:szCs w:val="18"/>
        </w:rPr>
        <w:t xml:space="preserve">Inkasní data: KB, a.s. Jeseník </w:t>
      </w:r>
    </w:p>
    <w:p w14:paraId="41BBC285" w14:textId="77777777" w:rsidR="00F97DD0" w:rsidRPr="00FD5029" w:rsidRDefault="00F97DD0" w:rsidP="00F97DD0">
      <w:pPr>
        <w:pStyle w:val="Zkladntext"/>
        <w:ind w:left="150" w:hanging="150"/>
        <w:jc w:val="both"/>
        <w:rPr>
          <w:i/>
          <w:sz w:val="18"/>
          <w:szCs w:val="18"/>
        </w:rPr>
      </w:pPr>
      <w:r w:rsidRPr="00FD5029">
        <w:rPr>
          <w:i/>
          <w:sz w:val="18"/>
          <w:szCs w:val="18"/>
        </w:rPr>
        <w:t xml:space="preserve">č. </w:t>
      </w:r>
      <w:proofErr w:type="gramStart"/>
      <w:r w:rsidRPr="00FD5029">
        <w:rPr>
          <w:i/>
          <w:sz w:val="18"/>
          <w:szCs w:val="18"/>
        </w:rPr>
        <w:t>účtu:</w:t>
      </w:r>
      <w:r w:rsidR="00FD5029" w:rsidRPr="00FD5029">
        <w:rPr>
          <w:i/>
          <w:sz w:val="18"/>
          <w:szCs w:val="18"/>
        </w:rPr>
        <w:t xml:space="preserve">  8626841</w:t>
      </w:r>
      <w:proofErr w:type="gramEnd"/>
      <w:r w:rsidR="00FD5029" w:rsidRPr="00FD5029">
        <w:rPr>
          <w:i/>
          <w:sz w:val="18"/>
          <w:szCs w:val="18"/>
        </w:rPr>
        <w:t xml:space="preserve">/0100 var. symbol: </w:t>
      </w:r>
      <w:r w:rsidR="00FD5029">
        <w:rPr>
          <w:i/>
          <w:sz w:val="18"/>
          <w:szCs w:val="18"/>
        </w:rPr>
        <w:t>1342</w:t>
      </w:r>
    </w:p>
    <w:sectPr w:rsidR="00F97DD0" w:rsidRPr="00FD5029" w:rsidSect="00A5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A20"/>
    <w:rsid w:val="000820E9"/>
    <w:rsid w:val="000B2BFC"/>
    <w:rsid w:val="001C24A5"/>
    <w:rsid w:val="001D2B66"/>
    <w:rsid w:val="002D6ECB"/>
    <w:rsid w:val="004536F7"/>
    <w:rsid w:val="0048154E"/>
    <w:rsid w:val="00503A0A"/>
    <w:rsid w:val="00561B5F"/>
    <w:rsid w:val="005817D4"/>
    <w:rsid w:val="00626A20"/>
    <w:rsid w:val="00676C12"/>
    <w:rsid w:val="006C50C4"/>
    <w:rsid w:val="007D699C"/>
    <w:rsid w:val="009242E7"/>
    <w:rsid w:val="009862BC"/>
    <w:rsid w:val="00A57D21"/>
    <w:rsid w:val="00A82B17"/>
    <w:rsid w:val="00AA3430"/>
    <w:rsid w:val="00AB7CCB"/>
    <w:rsid w:val="00BE0DC6"/>
    <w:rsid w:val="00BE7C0B"/>
    <w:rsid w:val="00C4396E"/>
    <w:rsid w:val="00D21928"/>
    <w:rsid w:val="00D231A0"/>
    <w:rsid w:val="00DC3EED"/>
    <w:rsid w:val="00E7071B"/>
    <w:rsid w:val="00EE5564"/>
    <w:rsid w:val="00F97DD0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A8943"/>
  <w15:docId w15:val="{9390C1F8-B8F4-4B3B-B156-60279808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26A20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26A20"/>
    <w:pPr>
      <w:spacing w:line="288" w:lineRule="auto"/>
    </w:pPr>
    <w:rPr>
      <w:sz w:val="24"/>
    </w:rPr>
  </w:style>
  <w:style w:type="paragraph" w:customStyle="1" w:styleId="Styltabulky">
    <w:name w:val="Styl tabulky"/>
    <w:basedOn w:val="Zkladntext"/>
    <w:rsid w:val="00626A20"/>
    <w:pPr>
      <w:spacing w:line="216" w:lineRule="auto"/>
    </w:pPr>
    <w:rPr>
      <w:sz w:val="20"/>
    </w:rPr>
  </w:style>
  <w:style w:type="table" w:styleId="Mkatabulky">
    <w:name w:val="Table Grid"/>
    <w:basedOn w:val="Normlntabulka"/>
    <w:rsid w:val="00626A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1686</Characters>
  <Application>Microsoft Office Word</Application>
  <DocSecurity>0</DocSecurity>
  <Lines>70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z n á n í</vt:lpstr>
    </vt:vector>
  </TitlesOfParts>
  <Company>*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z n á n í</dc:title>
  <dc:creator>*</dc:creator>
  <cp:lastModifiedBy>Vlasta Ťulpíková</cp:lastModifiedBy>
  <cp:revision>10</cp:revision>
  <cp:lastPrinted>2023-12-19T09:00:00Z</cp:lastPrinted>
  <dcterms:created xsi:type="dcterms:W3CDTF">2020-11-20T10:47:00Z</dcterms:created>
  <dcterms:modified xsi:type="dcterms:W3CDTF">2025-02-17T10:58:00Z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acee241e981dd67afe06b0feb16c42011ea923f5432d0a6f15fa23d3df2469ca</vt:lpwstr>
  </property>
</Properties>
</file>