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AA" w:rsidRDefault="006D7F85">
      <w:pPr>
        <w:pStyle w:val="Nzev"/>
      </w:pPr>
      <w:r>
        <w:rPr>
          <w:noProof/>
        </w:rPr>
        <w:object w:dxaOrig="1440" w:dyaOrig="1440">
          <v:group id="_x0000_s1026" style="position:absolute;left:0;text-align:left;margin-left:7.45pt;margin-top:1.4pt;width:438.75pt;height:1in;z-index:251657728" coordorigin="1416,1444" coordsize="8775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6;top:1564;width:2295;height:103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51;top:1444;width:5940;height:1440" filled="f" stroked="f">
              <v:textbox style="mso-next-textbox:#_x0000_s1028">
                <w:txbxContent>
                  <w:p w:rsidR="00E012AA" w:rsidRPr="00A306E3" w:rsidRDefault="00E012AA" w:rsidP="00E012AA">
                    <w:pPr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  <w:proofErr w:type="gramStart"/>
                    <w:r w:rsidRPr="00A306E3">
                      <w:rPr>
                        <w:b/>
                        <w:i/>
                        <w:sz w:val="32"/>
                        <w:szCs w:val="32"/>
                      </w:rPr>
                      <w:t>MATEMATICKÁ  OLYMPIÁDA</w:t>
                    </w:r>
                    <w:proofErr w:type="gramEnd"/>
                  </w:p>
                  <w:p w:rsidR="00E012AA" w:rsidRPr="00EB4FF9" w:rsidRDefault="00E012AA" w:rsidP="00E012AA">
                    <w:pPr>
                      <w:jc w:val="center"/>
                      <w:rPr>
                        <w:b/>
                        <w:i/>
                        <w:color w:val="CC0000"/>
                      </w:rPr>
                    </w:pPr>
                    <w:r w:rsidRPr="00EB4FF9">
                      <w:rPr>
                        <w:b/>
                        <w:i/>
                        <w:color w:val="CC0000"/>
                      </w:rPr>
                      <w:t xml:space="preserve">Informace </w:t>
                    </w:r>
                    <w:r w:rsidR="000F4BF6" w:rsidRPr="00EB4FF9">
                      <w:rPr>
                        <w:b/>
                        <w:i/>
                        <w:color w:val="CC0000"/>
                      </w:rPr>
                      <w:t>–</w:t>
                    </w:r>
                    <w:r w:rsidRPr="00EB4FF9">
                      <w:rPr>
                        <w:b/>
                        <w:i/>
                        <w:color w:val="CC0000"/>
                      </w:rPr>
                      <w:t xml:space="preserve"> </w:t>
                    </w:r>
                    <w:r w:rsidR="006D7F85">
                      <w:rPr>
                        <w:b/>
                        <w:i/>
                        <w:color w:val="CC0000"/>
                      </w:rPr>
                      <w:t>září</w:t>
                    </w:r>
                    <w:r w:rsidR="000F4BF6" w:rsidRPr="00EB4FF9">
                      <w:rPr>
                        <w:b/>
                        <w:i/>
                        <w:color w:val="CC0000"/>
                      </w:rPr>
                      <w:t xml:space="preserve"> </w:t>
                    </w:r>
                    <w:r w:rsidR="009061A7">
                      <w:rPr>
                        <w:b/>
                        <w:i/>
                        <w:color w:val="CC0000"/>
                      </w:rPr>
                      <w:t>2016</w:t>
                    </w:r>
                  </w:p>
                  <w:p w:rsidR="00E012AA" w:rsidRDefault="009061A7" w:rsidP="00E012AA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>Mgr. Jindřiška Janečková</w:t>
                    </w:r>
                  </w:p>
                  <w:p w:rsidR="00EB4FF9" w:rsidRPr="00A306E3" w:rsidRDefault="00EB4FF9" w:rsidP="00E012AA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</w:p>
                </w:txbxContent>
              </v:textbox>
            </v:shape>
          </v:group>
          <o:OLEObject Type="Embed" ProgID="MSPhotoEd.3" ShapeID="_x0000_s1027" DrawAspect="Content" ObjectID="_1538241109" r:id="rId6"/>
        </w:object>
      </w:r>
    </w:p>
    <w:p w:rsidR="00E012AA" w:rsidRDefault="00E012AA">
      <w:pPr>
        <w:pStyle w:val="Nzev"/>
      </w:pPr>
    </w:p>
    <w:p w:rsidR="00E012AA" w:rsidRDefault="00E012AA">
      <w:pPr>
        <w:pStyle w:val="Nzev"/>
      </w:pPr>
    </w:p>
    <w:p w:rsidR="00E012AA" w:rsidRDefault="00E012AA">
      <w:pPr>
        <w:pStyle w:val="Nzev"/>
        <w:pBdr>
          <w:bottom w:val="single" w:sz="12" w:space="1" w:color="auto"/>
        </w:pBdr>
      </w:pPr>
    </w:p>
    <w:p w:rsidR="00EB4FF9" w:rsidRDefault="00EB4FF9">
      <w:pPr>
        <w:pStyle w:val="Nzev"/>
        <w:pBdr>
          <w:bottom w:val="single" w:sz="12" w:space="1" w:color="auto"/>
        </w:pBdr>
      </w:pPr>
    </w:p>
    <w:p w:rsidR="00EB4FF9" w:rsidRDefault="00EB4FF9">
      <w:pPr>
        <w:jc w:val="both"/>
        <w:rPr>
          <w:b/>
          <w:sz w:val="22"/>
        </w:rPr>
      </w:pPr>
    </w:p>
    <w:p w:rsidR="006D7F85" w:rsidRPr="001D5D0B" w:rsidRDefault="006D7F85" w:rsidP="006D7F85">
      <w:pPr>
        <w:rPr>
          <w:szCs w:val="24"/>
        </w:rPr>
      </w:pPr>
      <w:r w:rsidRPr="001D5D0B">
        <w:rPr>
          <w:rFonts w:hAnsi="Symbol"/>
          <w:szCs w:val="24"/>
        </w:rPr>
        <w:t></w:t>
      </w:r>
      <w:r w:rsidRPr="001D5D0B">
        <w:rPr>
          <w:szCs w:val="24"/>
        </w:rPr>
        <w:t xml:space="preserve">  Informace o matematické olympiádě jsou uváděny na webových stránkách gymnázia, Komenského 2, Havířov – Město </w:t>
      </w:r>
      <w:hyperlink r:id="rId7" w:tgtFrame="_blank" w:history="1">
        <w:r w:rsidRPr="001D5D0B">
          <w:rPr>
            <w:color w:val="0000FF"/>
            <w:szCs w:val="24"/>
            <w:u w:val="single"/>
          </w:rPr>
          <w:t>www.gkh.cz</w:t>
        </w:r>
      </w:hyperlink>
      <w:r w:rsidRPr="001D5D0B">
        <w:rPr>
          <w:szCs w:val="24"/>
        </w:rPr>
        <w:t xml:space="preserve"> - (oficiální stránky MO v okrese Karviná) a Střediska volného času </w:t>
      </w:r>
      <w:proofErr w:type="spellStart"/>
      <w:r w:rsidRPr="001D5D0B">
        <w:rPr>
          <w:szCs w:val="24"/>
        </w:rPr>
        <w:t>Juventus</w:t>
      </w:r>
      <w:proofErr w:type="spellEnd"/>
      <w:r w:rsidRPr="001D5D0B">
        <w:rPr>
          <w:szCs w:val="24"/>
        </w:rPr>
        <w:t xml:space="preserve"> v Karviné </w:t>
      </w:r>
      <w:hyperlink r:id="rId8" w:tgtFrame="_blank" w:history="1">
        <w:r w:rsidRPr="001D5D0B">
          <w:rPr>
            <w:color w:val="0000FF"/>
            <w:szCs w:val="24"/>
            <w:u w:val="single"/>
          </w:rPr>
          <w:t>www.msmt.juventus.cz</w:t>
        </w:r>
      </w:hyperlink>
      <w:r w:rsidRPr="001D5D0B">
        <w:rPr>
          <w:szCs w:val="24"/>
        </w:rPr>
        <w:t xml:space="preserve">. </w:t>
      </w:r>
    </w:p>
    <w:p w:rsidR="006D7F85" w:rsidRPr="001D5D0B" w:rsidRDefault="006D7F85" w:rsidP="006D7F85">
      <w:pPr>
        <w:rPr>
          <w:szCs w:val="24"/>
        </w:rPr>
      </w:pPr>
      <w:r w:rsidRPr="001D5D0B">
        <w:rPr>
          <w:rFonts w:hAnsi="Symbol"/>
          <w:szCs w:val="24"/>
        </w:rPr>
        <w:t></w:t>
      </w:r>
      <w:r w:rsidRPr="001D5D0B">
        <w:rPr>
          <w:szCs w:val="24"/>
        </w:rPr>
        <w:t xml:space="preserve">  Informace v rámci Moravskoslezského kraje jsou na </w:t>
      </w:r>
      <w:hyperlink r:id="rId9" w:tgtFrame="_blank" w:history="1">
        <w:r w:rsidRPr="001D5D0B">
          <w:rPr>
            <w:color w:val="0000FF"/>
            <w:szCs w:val="24"/>
            <w:u w:val="single"/>
          </w:rPr>
          <w:t>jcmf.vsb.cz/</w:t>
        </w:r>
        <w:proofErr w:type="spellStart"/>
        <w:r w:rsidRPr="001D5D0B">
          <w:rPr>
            <w:color w:val="0000FF"/>
            <w:szCs w:val="24"/>
            <w:u w:val="single"/>
          </w:rPr>
          <w:t>mo</w:t>
        </w:r>
        <w:proofErr w:type="spellEnd"/>
      </w:hyperlink>
      <w:r w:rsidRPr="001D5D0B">
        <w:rPr>
          <w:szCs w:val="24"/>
        </w:rPr>
        <w:t>.</w:t>
      </w:r>
    </w:p>
    <w:p w:rsidR="006D7F85" w:rsidRPr="001D5D0B" w:rsidRDefault="006D7F85" w:rsidP="006D7F85">
      <w:pPr>
        <w:rPr>
          <w:szCs w:val="24"/>
        </w:rPr>
      </w:pPr>
      <w:r w:rsidRPr="001D5D0B">
        <w:rPr>
          <w:rFonts w:hAnsi="Symbol"/>
          <w:szCs w:val="24"/>
        </w:rPr>
        <w:t></w:t>
      </w:r>
      <w:r w:rsidRPr="001D5D0B">
        <w:rPr>
          <w:szCs w:val="24"/>
        </w:rPr>
        <w:t xml:space="preserve">  Informace na webových stránkách vám budu zasílat i mailem hned, jak je obdržím.</w:t>
      </w:r>
    </w:p>
    <w:p w:rsidR="006D7F85" w:rsidRPr="001D5D0B" w:rsidRDefault="006D7F85" w:rsidP="006D7F85">
      <w:pPr>
        <w:rPr>
          <w:szCs w:val="24"/>
        </w:rPr>
      </w:pPr>
      <w:r w:rsidRPr="001D5D0B">
        <w:rPr>
          <w:rFonts w:hAnsi="Symbol"/>
          <w:szCs w:val="24"/>
        </w:rPr>
        <w:t></w:t>
      </w:r>
      <w:r w:rsidRPr="001D5D0B">
        <w:rPr>
          <w:szCs w:val="24"/>
        </w:rPr>
        <w:t xml:space="preserve">  Informace z ústředí MO na </w:t>
      </w:r>
      <w:hyperlink r:id="rId10" w:tgtFrame="_blank" w:history="1">
        <w:r w:rsidRPr="001D5D0B">
          <w:rPr>
            <w:color w:val="0000FF"/>
            <w:szCs w:val="24"/>
            <w:u w:val="single"/>
          </w:rPr>
          <w:t>www.math.muni.cz/~rvmo/</w:t>
        </w:r>
      </w:hyperlink>
      <w:r w:rsidRPr="001D5D0B">
        <w:rPr>
          <w:szCs w:val="24"/>
        </w:rPr>
        <w:t>.</w:t>
      </w:r>
    </w:p>
    <w:p w:rsidR="006D7F85" w:rsidRDefault="006D7F85" w:rsidP="006D7F85">
      <w:r w:rsidRPr="001D5D0B">
        <w:rPr>
          <w:rFonts w:hAnsi="Symbol"/>
          <w:szCs w:val="24"/>
        </w:rPr>
        <w:t></w:t>
      </w:r>
      <w:r w:rsidRPr="001D5D0B">
        <w:rPr>
          <w:szCs w:val="24"/>
        </w:rPr>
        <w:t xml:space="preserve">  Informace kategorie P na </w:t>
      </w:r>
      <w:hyperlink r:id="rId11" w:tgtFrame="_blank" w:history="1">
        <w:r w:rsidRPr="001D5D0B">
          <w:rPr>
            <w:color w:val="0000FF"/>
            <w:szCs w:val="24"/>
            <w:u w:val="single"/>
          </w:rPr>
          <w:t>http://mo.mff.cuni.cz/p/</w:t>
        </w:r>
      </w:hyperlink>
    </w:p>
    <w:p w:rsidR="00127BDA" w:rsidRPr="00427518" w:rsidRDefault="00127BDA" w:rsidP="006D7F85">
      <w:pPr>
        <w:tabs>
          <w:tab w:val="left" w:pos="2268"/>
          <w:tab w:val="left" w:pos="4536"/>
          <w:tab w:val="left" w:pos="8222"/>
        </w:tabs>
        <w:jc w:val="both"/>
        <w:rPr>
          <w:sz w:val="22"/>
          <w:szCs w:val="22"/>
        </w:rPr>
      </w:pPr>
      <w:bookmarkStart w:id="0" w:name="_GoBack"/>
      <w:bookmarkEnd w:id="0"/>
    </w:p>
    <w:sectPr w:rsidR="00127BDA" w:rsidRPr="00427518" w:rsidSect="00EB4FF9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A186E"/>
    <w:multiLevelType w:val="hybridMultilevel"/>
    <w:tmpl w:val="F1BC74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AA"/>
    <w:rsid w:val="000110E1"/>
    <w:rsid w:val="00030B03"/>
    <w:rsid w:val="00036A66"/>
    <w:rsid w:val="0006403B"/>
    <w:rsid w:val="0007524A"/>
    <w:rsid w:val="000B73DE"/>
    <w:rsid w:val="000F4BF6"/>
    <w:rsid w:val="00127BDA"/>
    <w:rsid w:val="00206E7B"/>
    <w:rsid w:val="003420DA"/>
    <w:rsid w:val="00354C84"/>
    <w:rsid w:val="003663FD"/>
    <w:rsid w:val="00386B1F"/>
    <w:rsid w:val="003C088F"/>
    <w:rsid w:val="00427518"/>
    <w:rsid w:val="00437173"/>
    <w:rsid w:val="00484181"/>
    <w:rsid w:val="00493F75"/>
    <w:rsid w:val="004A7BCB"/>
    <w:rsid w:val="005A1D31"/>
    <w:rsid w:val="00622075"/>
    <w:rsid w:val="006805C4"/>
    <w:rsid w:val="006D5A9F"/>
    <w:rsid w:val="006D6332"/>
    <w:rsid w:val="006D7F85"/>
    <w:rsid w:val="00725E21"/>
    <w:rsid w:val="007744A5"/>
    <w:rsid w:val="00790C98"/>
    <w:rsid w:val="008E6AE6"/>
    <w:rsid w:val="009061A7"/>
    <w:rsid w:val="00990F8C"/>
    <w:rsid w:val="00A06E2A"/>
    <w:rsid w:val="00A213F1"/>
    <w:rsid w:val="00A306E3"/>
    <w:rsid w:val="00AF1B78"/>
    <w:rsid w:val="00B47467"/>
    <w:rsid w:val="00BA6544"/>
    <w:rsid w:val="00BF1058"/>
    <w:rsid w:val="00C66088"/>
    <w:rsid w:val="00C90327"/>
    <w:rsid w:val="00CA108E"/>
    <w:rsid w:val="00CB356C"/>
    <w:rsid w:val="00CF3093"/>
    <w:rsid w:val="00DB5F28"/>
    <w:rsid w:val="00E0026D"/>
    <w:rsid w:val="00E012AA"/>
    <w:rsid w:val="00EA51D3"/>
    <w:rsid w:val="00EB4FF9"/>
    <w:rsid w:val="00F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2C4A09E2-5DC0-4B61-92AA-9964D2B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2268"/>
        <w:tab w:val="left" w:pos="4536"/>
        <w:tab w:val="left" w:pos="8222"/>
      </w:tabs>
      <w:jc w:val="both"/>
      <w:outlineLvl w:val="3"/>
    </w:pPr>
    <w:rPr>
      <w:b/>
      <w:i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oArial10">
    <w:name w:val="písmo Arial 10"/>
    <w:basedOn w:val="Normln"/>
    <w:pPr>
      <w:jc w:val="both"/>
    </w:pPr>
  </w:style>
  <w:style w:type="paragraph" w:customStyle="1" w:styleId="Letopoet">
    <w:name w:val="Letopočet"/>
    <w:basedOn w:val="Normln"/>
    <w:pPr>
      <w:tabs>
        <w:tab w:val="right" w:pos="993"/>
        <w:tab w:val="left" w:pos="1418"/>
      </w:tabs>
      <w:ind w:left="1418" w:hanging="1418"/>
    </w:pPr>
  </w:style>
  <w:style w:type="paragraph" w:customStyle="1" w:styleId="Styl1">
    <w:name w:val="Styl1"/>
    <w:basedOn w:val="Nadpis1"/>
    <w:next w:val="Hlavikaobsahu"/>
    <w:pPr>
      <w:outlineLvl w:val="9"/>
    </w:pPr>
    <w:rPr>
      <w:smallCaps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b/>
    </w:rPr>
  </w:style>
  <w:style w:type="paragraph" w:customStyle="1" w:styleId="Tun">
    <w:name w:val="Tučný"/>
    <w:basedOn w:val="Normln"/>
    <w:pPr>
      <w:tabs>
        <w:tab w:val="left" w:pos="640"/>
      </w:tabs>
      <w:jc w:val="center"/>
    </w:pPr>
    <w:rPr>
      <w:rFonts w:ascii="Arial" w:hAnsi="Arial"/>
      <w:b/>
      <w:color w:val="000000"/>
      <w:sz w:val="20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widowControl/>
      <w:jc w:val="both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2"/>
      <w:u w:val="single"/>
    </w:rPr>
  </w:style>
  <w:style w:type="paragraph" w:styleId="Podtitul">
    <w:name w:val="Subtitle"/>
    <w:basedOn w:val="Normln"/>
    <w:qFormat/>
    <w:pPr>
      <w:jc w:val="center"/>
    </w:pPr>
    <w:rPr>
      <w:b/>
      <w:i/>
      <w:sz w:val="22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ssubtitul">
    <w:name w:val="ssubtitul"/>
    <w:basedOn w:val="Standardnpsmoodstavce"/>
    <w:rsid w:val="006D6332"/>
  </w:style>
  <w:style w:type="character" w:styleId="Siln">
    <w:name w:val="Strong"/>
    <w:basedOn w:val="Standardnpsmoodstavce"/>
    <w:uiPriority w:val="22"/>
    <w:qFormat/>
    <w:rsid w:val="006D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juventu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kh.cz/index.php?str=mat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http:/mo.mff.cuni.cz/p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ath.muni.cz/%7Erv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cmf.vsb.cz/m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Kabinet matematiky SŠ</vt:lpstr>
    </vt:vector>
  </TitlesOfParts>
  <Company/>
  <LinksUpToDate>false</LinksUpToDate>
  <CharactersWithSpaces>790</CharactersWithSpaces>
  <SharedDoc>false</SharedDoc>
  <HLinks>
    <vt:vector size="24" baseType="variant">
      <vt:variant>
        <vt:i4>8126569</vt:i4>
      </vt:variant>
      <vt:variant>
        <vt:i4>9</vt:i4>
      </vt:variant>
      <vt:variant>
        <vt:i4>0</vt:i4>
      </vt:variant>
      <vt:variant>
        <vt:i4>5</vt:i4>
      </vt:variant>
      <vt:variant>
        <vt:lpwstr>http://www.math.muni.cz/~rvmo/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http://jcmf.vsb.cz/mo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http://www.msmt.juventus.cz/</vt:lpwstr>
      </vt:variant>
      <vt:variant>
        <vt:lpwstr/>
      </vt:variant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http://www.gym-karvina.cz/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Kabinet matematiky SŠ</dc:title>
  <dc:creator>IJ</dc:creator>
  <cp:lastModifiedBy>Alex Bouchala</cp:lastModifiedBy>
  <cp:revision>2</cp:revision>
  <cp:lastPrinted>2016-10-05T12:33:00Z</cp:lastPrinted>
  <dcterms:created xsi:type="dcterms:W3CDTF">2016-10-17T18:25:00Z</dcterms:created>
  <dcterms:modified xsi:type="dcterms:W3CDTF">2016-10-17T18:25:00Z</dcterms:modified>
</cp:coreProperties>
</file>