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D56D" w14:textId="77777777" w:rsidR="00CA6037" w:rsidRDefault="00CA6037" w:rsidP="00CA60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DOTAZNÍK</w:t>
      </w:r>
    </w:p>
    <w:p w14:paraId="18A2770A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Jméno a příjmení dítěte: </w:t>
      </w:r>
      <w:r>
        <w:rPr>
          <w:sz w:val="24"/>
          <w:szCs w:val="24"/>
        </w:rPr>
        <w:tab/>
        <w:t>____________________________________________________</w:t>
      </w:r>
    </w:p>
    <w:p w14:paraId="2BBD7634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narození:   _________________________ rodné číslo: _________________________</w:t>
      </w:r>
    </w:p>
    <w:p w14:paraId="1E6C6BE1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Místo narození:  ______________________ Okres:  _________________________________</w:t>
      </w:r>
    </w:p>
    <w:p w14:paraId="4073590D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Národnost:  ________________________Státní občanství: ___________________________</w:t>
      </w:r>
    </w:p>
    <w:p w14:paraId="242C180C" w14:textId="77777777" w:rsidR="00CA6037" w:rsidRDefault="00CA6037" w:rsidP="00CA6037">
      <w:pPr>
        <w:spacing w:after="0"/>
        <w:rPr>
          <w:sz w:val="24"/>
          <w:szCs w:val="24"/>
        </w:rPr>
      </w:pPr>
    </w:p>
    <w:p w14:paraId="4AA35369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Bydliště: _________________________________________________   PSČ: ______________</w:t>
      </w:r>
    </w:p>
    <w:p w14:paraId="76C3AED2" w14:textId="77777777" w:rsidR="00CA6037" w:rsidRDefault="00CA6037" w:rsidP="00CA6037">
      <w:pPr>
        <w:spacing w:after="0"/>
        <w:rPr>
          <w:sz w:val="24"/>
          <w:szCs w:val="24"/>
        </w:rPr>
      </w:pPr>
    </w:p>
    <w:p w14:paraId="4C1699A9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Otec dítěte</w:t>
      </w:r>
      <w:r>
        <w:rPr>
          <w:sz w:val="24"/>
          <w:szCs w:val="24"/>
        </w:rPr>
        <w:t xml:space="preserve"> (jméno, příjmení):  __________________________________________________</w:t>
      </w:r>
    </w:p>
    <w:p w14:paraId="1A11CD7A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Bydliště: _____________________________________ telefon:  _______________________</w:t>
      </w:r>
    </w:p>
    <w:p w14:paraId="38047612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Matka dítěte</w:t>
      </w:r>
      <w:r>
        <w:rPr>
          <w:sz w:val="24"/>
          <w:szCs w:val="24"/>
        </w:rPr>
        <w:t xml:space="preserve"> (jméno, příjmení):  ________________________________________________</w:t>
      </w:r>
    </w:p>
    <w:p w14:paraId="1E326596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Bydliště: _____________________________________ telefon:  _______________________</w:t>
      </w:r>
    </w:p>
    <w:p w14:paraId="0E6FE531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Zákonný zástupce (pro případ mimořádné události) _________________________________</w:t>
      </w:r>
    </w:p>
    <w:p w14:paraId="75B83707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 telefon:  __________________</w:t>
      </w:r>
    </w:p>
    <w:p w14:paraId="37240A85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Sourozenci (třída): </w:t>
      </w:r>
      <w:r>
        <w:rPr>
          <w:sz w:val="24"/>
          <w:szCs w:val="24"/>
        </w:rPr>
        <w:tab/>
        <w:t>__________________________________________________________</w:t>
      </w:r>
    </w:p>
    <w:p w14:paraId="7CB45745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Lékař (jméno, adresa): _________________________________________________________</w:t>
      </w:r>
    </w:p>
    <w:p w14:paraId="2D84F2CB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pojišťovna: __________________________________________________________</w:t>
      </w:r>
    </w:p>
    <w:p w14:paraId="606331FB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Navštěvovalo dítě MŠ (kterou): __________________________________________________</w:t>
      </w:r>
    </w:p>
    <w:p w14:paraId="58815B06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Bude navštěvovat ŠD? _________________________________________________________</w:t>
      </w:r>
    </w:p>
    <w:p w14:paraId="758DE425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Nastupuje dítě v řádném termínu?</w:t>
      </w:r>
      <w:r>
        <w:rPr>
          <w:sz w:val="24"/>
          <w:szCs w:val="24"/>
        </w:rPr>
        <w:tab/>
        <w:t>______________________________________________</w:t>
      </w:r>
    </w:p>
    <w:p w14:paraId="5F766004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Dítě 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levák</w:t>
      </w:r>
    </w:p>
    <w:p w14:paraId="5B4E6DF7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problémy (uvést alergie, chronické nemoci apod.): __________________________</w:t>
      </w:r>
    </w:p>
    <w:p w14:paraId="6ADD87E0" w14:textId="77777777" w:rsidR="00490190" w:rsidRDefault="00927316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Email, </w:t>
      </w:r>
      <w:r w:rsidR="00F07980">
        <w:rPr>
          <w:sz w:val="24"/>
          <w:szCs w:val="24"/>
        </w:rPr>
        <w:t>Datová schránka zákonných zástupců: ____________________________________</w:t>
      </w:r>
    </w:p>
    <w:p w14:paraId="4FB292D6" w14:textId="77777777" w:rsidR="00CA6037" w:rsidRDefault="00CA6037" w:rsidP="00CA603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0B7FC54" w14:textId="77777777" w:rsidR="004C6E68" w:rsidRPr="00AF071F" w:rsidRDefault="004C6E68" w:rsidP="004C6E68">
      <w:pPr>
        <w:spacing w:after="0"/>
        <w:rPr>
          <w:rFonts w:cstheme="minorHAnsi"/>
          <w:snapToGrid w:val="0"/>
          <w:sz w:val="18"/>
          <w:szCs w:val="18"/>
        </w:rPr>
      </w:pPr>
      <w:r w:rsidRPr="00AF071F">
        <w:rPr>
          <w:rFonts w:cstheme="minorHAnsi"/>
          <w:snapToGrid w:val="0"/>
          <w:sz w:val="18"/>
          <w:szCs w:val="18"/>
        </w:rPr>
        <w:t xml:space="preserve">Potvrzuji správnost zapsaných údajů a dávám svůj souhlas Základní škole Ostrava-Vítkovice, Šalounova 56, příspěvková organizace, aby zpracovávala a evidovala osobní údaje včetně rodného čísla mého dítěte </w:t>
      </w:r>
      <w:r w:rsidRPr="00AF071F">
        <w:rPr>
          <w:rFonts w:cstheme="minorHAnsi"/>
          <w:color w:val="222222"/>
          <w:sz w:val="18"/>
          <w:szCs w:val="18"/>
          <w:shd w:val="clear" w:color="auto" w:fill="FFFFFF"/>
        </w:rPr>
        <w:t> 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zákonem č. 110/2019 Sb., o zpracování osobních údaj</w:t>
      </w:r>
      <w:r w:rsidR="004767ED">
        <w:rPr>
          <w:rFonts w:cstheme="minorHAnsi"/>
          <w:color w:val="222222"/>
          <w:sz w:val="18"/>
          <w:szCs w:val="18"/>
          <w:shd w:val="clear" w:color="auto" w:fill="FFFFFF"/>
        </w:rPr>
        <w:t xml:space="preserve">ů, ve znění pozdějších předpisů </w:t>
      </w:r>
      <w:r w:rsidRPr="00AF071F">
        <w:rPr>
          <w:rFonts w:cstheme="minorHAnsi"/>
          <w:color w:val="222222"/>
          <w:sz w:val="18"/>
          <w:szCs w:val="18"/>
          <w:shd w:val="clear" w:color="auto" w:fill="FFFFFF"/>
        </w:rPr>
        <w:t>( dál jen „právní předpisy vztahující se k ochraně osobních údajů“) a zákonem č. 133/2000 Sb., o evidenci obyvatel a rodných číslech a o změně některých zákonů (zákon o evidenci obyvatel), ve znění pozdějších předpisů</w:t>
      </w:r>
      <w:r w:rsidRPr="00AF071F">
        <w:rPr>
          <w:rFonts w:cstheme="minorHAnsi"/>
          <w:snapToGrid w:val="0"/>
          <w:sz w:val="18"/>
          <w:szCs w:val="18"/>
        </w:rPr>
        <w:t xml:space="preserve">. Škole dávám souhlas k tomu, aby s mým dítětem mohl v rámci prevence sociálně patologických jevů pracovat školní psycholog, speciální pedagog a další odborní pracovníci z oblasti psychologických a sociálních služeb. Souhlasím s možností orientačního testování přítomnosti návykových látek v organismu mého dítěte, existuje-li důvodné podezření z požití návykové látky a možného ohrožení zdraví. Dále svůj souhlas poskytuji pro účely vedení povinné dokumentace školy podle zákona č. 561/2004 Sb., školského zákona v platném znění, vedení nezbytné zdravotní dokumentace a psychologických vyšetření, mimoškolních akcí školy jako školní výlety, ozdravné pobyty, přijímací řízení na střední školy, úrazové pojištění žáků, zveřejnění údajů a fotografií mého dítěte propagačních materiálech školy, včetně internetových stránek školy. Souhlas poskytuji na celé období školní docházky mého dítěte na této škole a na zákonem stanovenou dobu, po kterou se tato dokumentace na škole povinně archivuje. Souhlas poskytuji pouze uvedené škole, která bez zákonem stanovených případů nesmí tyto osobní údaje poskytnout dalším osobám a úřadům. </w:t>
      </w:r>
      <w:r w:rsidRPr="00AF071F">
        <w:rPr>
          <w:rFonts w:cstheme="minorHAnsi"/>
          <w:color w:val="222222"/>
          <w:sz w:val="18"/>
          <w:szCs w:val="18"/>
          <w:shd w:val="clear" w:color="auto" w:fill="FFFFFF"/>
        </w:rPr>
        <w:t>Prohlašuji, že jsem byl poučen o všech právech, které vyplývají z právních předpisů vztahující se k ochraně osobních údajů.</w:t>
      </w:r>
    </w:p>
    <w:p w14:paraId="7D57DB28" w14:textId="77777777" w:rsidR="001F6155" w:rsidRDefault="001F6155" w:rsidP="00CA6037">
      <w:pPr>
        <w:spacing w:after="0" w:line="240" w:lineRule="auto"/>
        <w:jc w:val="both"/>
      </w:pPr>
    </w:p>
    <w:p w14:paraId="2E7F9A06" w14:textId="77777777" w:rsidR="001F6155" w:rsidRDefault="001F6155" w:rsidP="00CA6037">
      <w:pPr>
        <w:spacing w:after="0" w:line="240" w:lineRule="auto"/>
        <w:jc w:val="both"/>
      </w:pPr>
    </w:p>
    <w:p w14:paraId="7044A1D5" w14:textId="77777777" w:rsidR="00CA6037" w:rsidRDefault="00CA6037" w:rsidP="00CA6037">
      <w:pPr>
        <w:spacing w:after="0" w:line="240" w:lineRule="auto"/>
        <w:jc w:val="both"/>
      </w:pPr>
      <w:r>
        <w:t>V Ostravě dne: _________________________</w:t>
      </w:r>
    </w:p>
    <w:p w14:paraId="1401576D" w14:textId="77777777" w:rsidR="00CA6037" w:rsidRDefault="00CA6037" w:rsidP="00CA6037">
      <w:pPr>
        <w:spacing w:after="0" w:line="240" w:lineRule="auto"/>
        <w:jc w:val="both"/>
      </w:pPr>
    </w:p>
    <w:p w14:paraId="1283AB92" w14:textId="77777777" w:rsidR="00CA6037" w:rsidRDefault="00CA6037" w:rsidP="00CA603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6059B1A4" w14:textId="77777777" w:rsidR="000063BA" w:rsidRDefault="004C6E68" w:rsidP="0049019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A6037">
        <w:t>podpis zákonného zástupce</w:t>
      </w:r>
      <w:r w:rsidR="00CA6037">
        <w:tab/>
      </w:r>
    </w:p>
    <w:sectPr w:rsidR="000063BA" w:rsidSect="00260007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D139" w14:textId="77777777" w:rsidR="001F386E" w:rsidRDefault="001F386E" w:rsidP="006A6EF9">
      <w:pPr>
        <w:spacing w:after="0" w:line="240" w:lineRule="auto"/>
      </w:pPr>
      <w:r>
        <w:separator/>
      </w:r>
    </w:p>
  </w:endnote>
  <w:endnote w:type="continuationSeparator" w:id="0">
    <w:p w14:paraId="08953039" w14:textId="77777777" w:rsidR="001F386E" w:rsidRDefault="001F386E" w:rsidP="006A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8BE7" w14:textId="77777777" w:rsidR="001F386E" w:rsidRDefault="001F386E" w:rsidP="006A6EF9">
      <w:pPr>
        <w:spacing w:after="0" w:line="240" w:lineRule="auto"/>
      </w:pPr>
      <w:r>
        <w:separator/>
      </w:r>
    </w:p>
  </w:footnote>
  <w:footnote w:type="continuationSeparator" w:id="0">
    <w:p w14:paraId="2774C9E9" w14:textId="77777777" w:rsidR="001F386E" w:rsidRDefault="001F386E" w:rsidP="006A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A727" w14:textId="77777777" w:rsidR="003002CA" w:rsidRDefault="006A6EF9" w:rsidP="003002CA">
    <w:pPr>
      <w:pStyle w:val="Zhlav"/>
    </w:pPr>
    <w:r w:rsidRPr="00FF2CB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2A5F953" wp14:editId="545AB147">
          <wp:simplePos x="0" y="0"/>
          <wp:positionH relativeFrom="margin">
            <wp:posOffset>-419100</wp:posOffset>
          </wp:positionH>
          <wp:positionV relativeFrom="paragraph">
            <wp:posOffset>-213360</wp:posOffset>
          </wp:positionV>
          <wp:extent cx="735965" cy="495300"/>
          <wp:effectExtent l="0" t="0" r="0" b="0"/>
          <wp:wrapSquare wrapText="bothSides"/>
          <wp:docPr id="2" name="Obrázek 2" descr="nové%20logo%20ČERNÁ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é%20logo%20ČERNÁ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CBB">
      <w:t xml:space="preserve">                </w:t>
    </w:r>
    <w:r w:rsidR="003002CA">
      <w:rPr>
        <w:i/>
      </w:rPr>
      <w:t xml:space="preserve">      Základní škola Ostrava-Vítkovice, Šalounova 56, příspěvková organizace</w:t>
    </w:r>
  </w:p>
  <w:p w14:paraId="204546FB" w14:textId="77777777" w:rsidR="006A6EF9" w:rsidRDefault="006A6EF9" w:rsidP="003002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37"/>
    <w:rsid w:val="000063BA"/>
    <w:rsid w:val="00054B22"/>
    <w:rsid w:val="001F386E"/>
    <w:rsid w:val="001F6155"/>
    <w:rsid w:val="00260007"/>
    <w:rsid w:val="003002CA"/>
    <w:rsid w:val="004767ED"/>
    <w:rsid w:val="00490190"/>
    <w:rsid w:val="004C6E68"/>
    <w:rsid w:val="00574E44"/>
    <w:rsid w:val="005E55C7"/>
    <w:rsid w:val="006A6EF9"/>
    <w:rsid w:val="00927316"/>
    <w:rsid w:val="00C91F83"/>
    <w:rsid w:val="00CA6037"/>
    <w:rsid w:val="00F0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5650"/>
  <w15:docId w15:val="{1FB04B4E-9C07-4297-8212-E895C33C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0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EF9"/>
  </w:style>
  <w:style w:type="paragraph" w:styleId="Zpat">
    <w:name w:val="footer"/>
    <w:basedOn w:val="Normln"/>
    <w:link w:val="ZpatChar"/>
    <w:uiPriority w:val="99"/>
    <w:unhideWhenUsed/>
    <w:rsid w:val="006A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Machotková</dc:creator>
  <cp:lastModifiedBy>Židková Lenka</cp:lastModifiedBy>
  <cp:revision>2</cp:revision>
  <dcterms:created xsi:type="dcterms:W3CDTF">2023-10-01T15:08:00Z</dcterms:created>
  <dcterms:modified xsi:type="dcterms:W3CDTF">2023-10-01T15:08:00Z</dcterms:modified>
</cp:coreProperties>
</file>