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4305" w14:textId="71470A1C" w:rsidR="002002A8" w:rsidRDefault="00823090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Újezd</w:t>
      </w:r>
    </w:p>
    <w:p w14:paraId="140F06C3" w14:textId="0815ACE9" w:rsidR="000F370A" w:rsidRPr="00E85ED5" w:rsidRDefault="000F370A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823090">
        <w:rPr>
          <w:rFonts w:ascii="Arial" w:hAnsi="Arial" w:cs="Arial"/>
          <w:b/>
          <w:sz w:val="28"/>
          <w:szCs w:val="28"/>
        </w:rPr>
        <w:t>obce Újezd</w:t>
      </w:r>
    </w:p>
    <w:p w14:paraId="1F8328B4" w14:textId="77777777"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5BD4E45" w14:textId="77777777" w:rsidR="002002A8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195A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506F6342" w14:textId="77777777" w:rsidR="00E7195A" w:rsidRPr="00E7195A" w:rsidRDefault="00E7195A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3DBBCED" w14:textId="1F0E3116" w:rsidR="006B3EF2" w:rsidRPr="00E7195A" w:rsidRDefault="00823090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Obce Újezd,</w:t>
      </w:r>
    </w:p>
    <w:p w14:paraId="69493AC1" w14:textId="360666A4" w:rsidR="006B3EF2" w:rsidRPr="00E7195A" w:rsidRDefault="002002A8" w:rsidP="006B3EF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7195A">
        <w:rPr>
          <w:rFonts w:ascii="Arial" w:hAnsi="Arial" w:cs="Arial"/>
          <w:b/>
          <w:color w:val="000000"/>
          <w:sz w:val="28"/>
          <w:szCs w:val="28"/>
        </w:rPr>
        <w:t xml:space="preserve">kterou se </w:t>
      </w:r>
      <w:r w:rsidR="00843AD2" w:rsidRPr="00E7195A">
        <w:rPr>
          <w:rFonts w:ascii="Arial" w:hAnsi="Arial" w:cs="Arial"/>
          <w:b/>
          <w:color w:val="000000"/>
          <w:sz w:val="28"/>
          <w:szCs w:val="28"/>
        </w:rPr>
        <w:t>mění</w:t>
      </w:r>
      <w:r w:rsidR="007A09B6" w:rsidRPr="00E7195A">
        <w:rPr>
          <w:rFonts w:ascii="Arial" w:hAnsi="Arial" w:cs="Arial"/>
          <w:b/>
          <w:color w:val="000000"/>
          <w:sz w:val="28"/>
          <w:szCs w:val="28"/>
        </w:rPr>
        <w:t xml:space="preserve"> obecně závazná vyhláška </w:t>
      </w:r>
      <w:r w:rsidR="00823090">
        <w:rPr>
          <w:rFonts w:ascii="Arial" w:hAnsi="Arial" w:cs="Arial"/>
          <w:b/>
          <w:color w:val="000000"/>
          <w:sz w:val="28"/>
          <w:szCs w:val="28"/>
        </w:rPr>
        <w:t xml:space="preserve">obce Újezd </w:t>
      </w:r>
      <w:r w:rsidR="006B3EF2" w:rsidRPr="00E7195A">
        <w:rPr>
          <w:rFonts w:ascii="Arial" w:hAnsi="Arial" w:cs="Arial"/>
          <w:b/>
          <w:bCs/>
          <w:color w:val="000000"/>
          <w:sz w:val="28"/>
          <w:szCs w:val="28"/>
        </w:rPr>
        <w:t xml:space="preserve">o místním poplatku </w:t>
      </w:r>
      <w:r w:rsidR="00823090">
        <w:rPr>
          <w:rFonts w:ascii="Arial" w:hAnsi="Arial" w:cs="Arial"/>
          <w:b/>
          <w:bCs/>
          <w:color w:val="000000"/>
          <w:sz w:val="28"/>
          <w:szCs w:val="28"/>
        </w:rPr>
        <w:t>ze psů</w:t>
      </w:r>
      <w:r w:rsidR="006B3EF2" w:rsidRPr="00E7195A">
        <w:rPr>
          <w:rFonts w:ascii="Arial" w:hAnsi="Arial" w:cs="Arial"/>
          <w:b/>
          <w:bCs/>
          <w:color w:val="000000"/>
          <w:sz w:val="28"/>
          <w:szCs w:val="28"/>
        </w:rPr>
        <w:t xml:space="preserve"> č. </w:t>
      </w:r>
      <w:r w:rsidR="00823090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6B3EF2" w:rsidRPr="00E7195A">
        <w:rPr>
          <w:rFonts w:ascii="Arial" w:hAnsi="Arial" w:cs="Arial"/>
          <w:b/>
          <w:bCs/>
          <w:color w:val="000000"/>
          <w:sz w:val="28"/>
          <w:szCs w:val="28"/>
        </w:rPr>
        <w:t>/2025</w:t>
      </w:r>
    </w:p>
    <w:p w14:paraId="4CA787D0" w14:textId="395FEB6F" w:rsidR="002002A8" w:rsidRPr="00414999" w:rsidRDefault="002002A8" w:rsidP="002002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20649" w14:textId="77777777"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14:paraId="1888028D" w14:textId="77777777"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D6A182" w14:textId="32191BEE"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823090">
        <w:rPr>
          <w:rFonts w:ascii="Arial" w:hAnsi="Arial" w:cs="Arial"/>
          <w:sz w:val="22"/>
          <w:szCs w:val="22"/>
        </w:rPr>
        <w:t>obce Újezd</w:t>
      </w:r>
      <w:r w:rsidR="006B3EF2">
        <w:rPr>
          <w:rFonts w:ascii="Arial" w:hAnsi="Arial" w:cs="Arial"/>
          <w:sz w:val="22"/>
          <w:szCs w:val="22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705F38">
        <w:rPr>
          <w:rFonts w:ascii="Arial" w:hAnsi="Arial" w:cs="Arial"/>
          <w:sz w:val="22"/>
          <w:szCs w:val="22"/>
        </w:rPr>
        <w:t>23.1.2026</w:t>
      </w:r>
      <w:r w:rsidRPr="00414999">
        <w:rPr>
          <w:rFonts w:ascii="Arial" w:hAnsi="Arial" w:cs="Arial"/>
          <w:sz w:val="22"/>
          <w:szCs w:val="22"/>
        </w:rPr>
        <w:t xml:space="preserve"> usnesením č. </w:t>
      </w:r>
      <w:r w:rsidR="00705F38">
        <w:rPr>
          <w:rFonts w:ascii="Arial" w:hAnsi="Arial" w:cs="Arial"/>
          <w:sz w:val="22"/>
          <w:szCs w:val="22"/>
        </w:rPr>
        <w:t>1/2026</w:t>
      </w:r>
      <w:r w:rsidRPr="00414999">
        <w:rPr>
          <w:rFonts w:ascii="Arial" w:hAnsi="Arial" w:cs="Arial"/>
          <w:sz w:val="22"/>
          <w:szCs w:val="22"/>
        </w:rPr>
        <w:t xml:space="preserve"> usneslo vydat na základě </w:t>
      </w:r>
      <w:r w:rsidR="00843AD2" w:rsidRPr="00C55977">
        <w:rPr>
          <w:rFonts w:ascii="Arial" w:hAnsi="Arial" w:cs="Arial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6B3EF2">
        <w:rPr>
          <w:rFonts w:ascii="Arial" w:hAnsi="Arial" w:cs="Arial"/>
          <w:sz w:val="22"/>
          <w:szCs w:val="22"/>
        </w:rPr>
        <w:t>:</w:t>
      </w:r>
    </w:p>
    <w:p w14:paraId="28FEBA3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F3B90F9" w14:textId="77777777"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3B357FFE" w14:textId="77777777"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B71E3C" w14:textId="20C17AB1" w:rsidR="00843AD2" w:rsidRDefault="00843AD2" w:rsidP="00E7195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7195A">
        <w:rPr>
          <w:rFonts w:ascii="Arial" w:hAnsi="Arial" w:cs="Arial"/>
          <w:sz w:val="22"/>
          <w:szCs w:val="22"/>
        </w:rPr>
        <w:t xml:space="preserve">Čl. </w:t>
      </w:r>
      <w:r w:rsidR="006B3EF2" w:rsidRPr="00E7195A">
        <w:rPr>
          <w:rFonts w:ascii="Arial" w:hAnsi="Arial" w:cs="Arial"/>
          <w:sz w:val="22"/>
          <w:szCs w:val="22"/>
        </w:rPr>
        <w:t xml:space="preserve">4 </w:t>
      </w:r>
      <w:r w:rsidR="00823090">
        <w:rPr>
          <w:rFonts w:ascii="Arial" w:hAnsi="Arial" w:cs="Arial"/>
          <w:sz w:val="22"/>
          <w:szCs w:val="22"/>
        </w:rPr>
        <w:t xml:space="preserve">odst. 1 písm. d) </w:t>
      </w:r>
      <w:r w:rsidR="006B3EF2" w:rsidRPr="00E7195A">
        <w:rPr>
          <w:rFonts w:ascii="Arial" w:hAnsi="Arial" w:cs="Arial"/>
          <w:sz w:val="22"/>
          <w:szCs w:val="22"/>
        </w:rPr>
        <w:t>se zrušuje a nahrazuje novým o následujícím znění:</w:t>
      </w:r>
    </w:p>
    <w:p w14:paraId="2EF3468B" w14:textId="77777777" w:rsidR="00E7195A" w:rsidRPr="00E7195A" w:rsidRDefault="00E7195A" w:rsidP="00E7195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EC50E5" w14:textId="77777777" w:rsidR="006B3EF2" w:rsidRDefault="006B3EF2" w:rsidP="002002A8">
      <w:pPr>
        <w:jc w:val="both"/>
        <w:rPr>
          <w:rFonts w:ascii="Arial" w:hAnsi="Arial" w:cs="Arial"/>
          <w:sz w:val="22"/>
          <w:szCs w:val="22"/>
        </w:rPr>
      </w:pPr>
    </w:p>
    <w:p w14:paraId="7E384606" w14:textId="19E441B4" w:rsidR="00823090" w:rsidRPr="00823090" w:rsidRDefault="00823090" w:rsidP="00823090">
      <w:pPr>
        <w:pStyle w:val="Odstavec"/>
        <w:numPr>
          <w:ilvl w:val="0"/>
          <w:numId w:val="20"/>
        </w:numPr>
        <w:rPr>
          <w:i/>
          <w:iCs/>
        </w:rPr>
      </w:pPr>
      <w:r w:rsidRPr="00823090">
        <w:rPr>
          <w:i/>
          <w:iCs/>
        </w:rPr>
        <w:t>za druhého psa 200 Kč a</w:t>
      </w:r>
      <w:r>
        <w:rPr>
          <w:i/>
          <w:iCs/>
        </w:rPr>
        <w:t xml:space="preserve"> za</w:t>
      </w:r>
      <w:r w:rsidRPr="00823090">
        <w:rPr>
          <w:i/>
          <w:iCs/>
        </w:rPr>
        <w:t xml:space="preserve"> každého dalšího psa téhož držitele, kterým je osoba starší 65 let, 300 Kč.</w:t>
      </w:r>
    </w:p>
    <w:p w14:paraId="1EF17E16" w14:textId="77777777" w:rsidR="00E7195A" w:rsidRPr="00414999" w:rsidRDefault="00E7195A" w:rsidP="006B3EF2">
      <w:pPr>
        <w:jc w:val="both"/>
        <w:rPr>
          <w:rFonts w:ascii="Arial" w:hAnsi="Arial" w:cs="Arial"/>
          <w:sz w:val="22"/>
          <w:szCs w:val="22"/>
        </w:rPr>
      </w:pPr>
    </w:p>
    <w:p w14:paraId="0271AACB" w14:textId="181C5B25"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14:paraId="5DB1DA41" w14:textId="77777777"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0B0EC56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0B816CC" w14:textId="77777777" w:rsidR="002002A8" w:rsidRPr="00414999" w:rsidRDefault="002002A8" w:rsidP="002002A8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414F7F27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7195A" w14:paraId="5D2F6AD6" w14:textId="77777777" w:rsidTr="00E7195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624947" w14:textId="47E830FD" w:rsidR="00E7195A" w:rsidRDefault="00823090">
            <w:pPr>
              <w:pStyle w:val="PodpisovePole"/>
            </w:pPr>
            <w:r>
              <w:t>Bc. Arnošt Kříž</w:t>
            </w:r>
            <w:r w:rsidR="00E7195A">
              <w:t xml:space="preserve"> v. r.</w:t>
            </w:r>
            <w:r w:rsidR="00E7195A"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1A1F48C" w14:textId="0A9AEB34" w:rsidR="00E7195A" w:rsidRDefault="00823090">
            <w:pPr>
              <w:pStyle w:val="PodpisovePole"/>
            </w:pPr>
            <w:r>
              <w:t>Jan Sobotka</w:t>
            </w:r>
            <w:r w:rsidR="00E7195A">
              <w:t xml:space="preserve"> v. r.</w:t>
            </w:r>
            <w:r w:rsidR="00E7195A">
              <w:br/>
              <w:t xml:space="preserve"> místostarosta</w:t>
            </w:r>
          </w:p>
        </w:tc>
      </w:tr>
    </w:tbl>
    <w:p w14:paraId="3978A896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DD81F3B" w14:textId="3D785904" w:rsidR="002002A8" w:rsidRPr="007B256A" w:rsidRDefault="002002A8" w:rsidP="007B256A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47331577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 w:rsidSect="00E719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4C48" w14:textId="77777777" w:rsidR="002164AA" w:rsidRDefault="002164AA">
      <w:r>
        <w:separator/>
      </w:r>
    </w:p>
  </w:endnote>
  <w:endnote w:type="continuationSeparator" w:id="0">
    <w:p w14:paraId="0D746EFD" w14:textId="77777777" w:rsidR="002164AA" w:rsidRDefault="0021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10C7" w14:textId="77777777" w:rsidR="002164AA" w:rsidRDefault="002164AA">
      <w:r>
        <w:separator/>
      </w:r>
    </w:p>
  </w:footnote>
  <w:footnote w:type="continuationSeparator" w:id="0">
    <w:p w14:paraId="6FE411F5" w14:textId="77777777" w:rsidR="002164AA" w:rsidRDefault="0021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126C6"/>
    <w:multiLevelType w:val="hybridMultilevel"/>
    <w:tmpl w:val="EC5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2D23F9"/>
    <w:multiLevelType w:val="multilevel"/>
    <w:tmpl w:val="7604FD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538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061AA2"/>
    <w:multiLevelType w:val="hybridMultilevel"/>
    <w:tmpl w:val="FDCAB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F24839"/>
    <w:multiLevelType w:val="hybridMultilevel"/>
    <w:tmpl w:val="1EB0C514"/>
    <w:lvl w:ilvl="0" w:tplc="34D8CD94">
      <w:start w:val="4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57248"/>
    <w:multiLevelType w:val="hybridMultilevel"/>
    <w:tmpl w:val="1F903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132A1"/>
    <w:multiLevelType w:val="multilevel"/>
    <w:tmpl w:val="4CF01B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95825">
    <w:abstractNumId w:val="6"/>
  </w:num>
  <w:num w:numId="2" w16cid:durableId="1771468714">
    <w:abstractNumId w:val="18"/>
  </w:num>
  <w:num w:numId="3" w16cid:durableId="1949462557">
    <w:abstractNumId w:val="3"/>
  </w:num>
  <w:num w:numId="4" w16cid:durableId="1434936089">
    <w:abstractNumId w:val="11"/>
  </w:num>
  <w:num w:numId="5" w16cid:durableId="1865170088">
    <w:abstractNumId w:val="10"/>
  </w:num>
  <w:num w:numId="6" w16cid:durableId="1222670021">
    <w:abstractNumId w:val="14"/>
  </w:num>
  <w:num w:numId="7" w16cid:durableId="614554643">
    <w:abstractNumId w:val="7"/>
  </w:num>
  <w:num w:numId="8" w16cid:durableId="34277596">
    <w:abstractNumId w:val="1"/>
  </w:num>
  <w:num w:numId="9" w16cid:durableId="466049480">
    <w:abstractNumId w:val="12"/>
  </w:num>
  <w:num w:numId="10" w16cid:durableId="152724725">
    <w:abstractNumId w:val="8"/>
  </w:num>
  <w:num w:numId="11" w16cid:durableId="1736004425">
    <w:abstractNumId w:val="4"/>
  </w:num>
  <w:num w:numId="12" w16cid:durableId="1602689250">
    <w:abstractNumId w:val="0"/>
  </w:num>
  <w:num w:numId="13" w16cid:durableId="1315524711">
    <w:abstractNumId w:val="16"/>
  </w:num>
  <w:num w:numId="14" w16cid:durableId="1566452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432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13614">
    <w:abstractNumId w:val="15"/>
  </w:num>
  <w:num w:numId="17" w16cid:durableId="1501461872">
    <w:abstractNumId w:val="9"/>
  </w:num>
  <w:num w:numId="18" w16cid:durableId="170334946">
    <w:abstractNumId w:val="2"/>
  </w:num>
  <w:num w:numId="19" w16cid:durableId="1787315125">
    <w:abstractNumId w:val="5"/>
  </w:num>
  <w:num w:numId="20" w16cid:durableId="574826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B84"/>
    <w:rsid w:val="000B35DB"/>
    <w:rsid w:val="000F370A"/>
    <w:rsid w:val="001162D0"/>
    <w:rsid w:val="00125489"/>
    <w:rsid w:val="00174305"/>
    <w:rsid w:val="001C7050"/>
    <w:rsid w:val="002002A8"/>
    <w:rsid w:val="002164AA"/>
    <w:rsid w:val="0024722A"/>
    <w:rsid w:val="00282C83"/>
    <w:rsid w:val="002B737E"/>
    <w:rsid w:val="002C4ABD"/>
    <w:rsid w:val="002E41A0"/>
    <w:rsid w:val="002F694A"/>
    <w:rsid w:val="0031653B"/>
    <w:rsid w:val="00414999"/>
    <w:rsid w:val="004B33E6"/>
    <w:rsid w:val="0050361C"/>
    <w:rsid w:val="00561B02"/>
    <w:rsid w:val="005F75A8"/>
    <w:rsid w:val="00641107"/>
    <w:rsid w:val="006B3EF2"/>
    <w:rsid w:val="006C45FC"/>
    <w:rsid w:val="00705F38"/>
    <w:rsid w:val="007A09B6"/>
    <w:rsid w:val="007A7375"/>
    <w:rsid w:val="007B256A"/>
    <w:rsid w:val="007E1DB2"/>
    <w:rsid w:val="00823090"/>
    <w:rsid w:val="00843AD2"/>
    <w:rsid w:val="00864A97"/>
    <w:rsid w:val="00887C3D"/>
    <w:rsid w:val="008A735A"/>
    <w:rsid w:val="008C2B4B"/>
    <w:rsid w:val="008D7A74"/>
    <w:rsid w:val="00997796"/>
    <w:rsid w:val="009A567B"/>
    <w:rsid w:val="00A02425"/>
    <w:rsid w:val="00A63548"/>
    <w:rsid w:val="00AD3B31"/>
    <w:rsid w:val="00C14945"/>
    <w:rsid w:val="00C93395"/>
    <w:rsid w:val="00CB4709"/>
    <w:rsid w:val="00CC31B1"/>
    <w:rsid w:val="00CF3DD8"/>
    <w:rsid w:val="00D61F93"/>
    <w:rsid w:val="00E6394E"/>
    <w:rsid w:val="00E7195A"/>
    <w:rsid w:val="00E85ED5"/>
    <w:rsid w:val="00F0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6BBE2"/>
  <w15:chartTrackingRefBased/>
  <w15:docId w15:val="{C6B296A3-C9DA-49C0-94F2-37B5A3F2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PodpisovePole">
    <w:name w:val="PodpisovePole"/>
    <w:basedOn w:val="Normln"/>
    <w:rsid w:val="00E7195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7195A"/>
    <w:pPr>
      <w:ind w:left="720"/>
      <w:contextualSpacing/>
    </w:pPr>
  </w:style>
  <w:style w:type="paragraph" w:customStyle="1" w:styleId="Odstavec">
    <w:name w:val="Odstavec"/>
    <w:basedOn w:val="Normln"/>
    <w:rsid w:val="0082309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723</Characters>
  <Application>Microsoft Office Word</Application>
  <DocSecurity>0</DocSecurity>
  <Lines>55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Anita Sobotková</cp:lastModifiedBy>
  <cp:revision>4</cp:revision>
  <cp:lastPrinted>2007-03-05T10:30:00Z</cp:lastPrinted>
  <dcterms:created xsi:type="dcterms:W3CDTF">2026-01-23T18:52:00Z</dcterms:created>
  <dcterms:modified xsi:type="dcterms:W3CDTF">2026-01-24T10:18:00Z</dcterms:modified>
</cp:coreProperties>
</file>