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C1" w:rsidRDefault="00413DC1" w:rsidP="00413DC1"/>
    <w:p w:rsidR="00413DC1" w:rsidRDefault="00413DC1" w:rsidP="00413DC1">
      <w:r>
        <w:t xml:space="preserve"> Dotaz  útulek  Lukov </w:t>
      </w:r>
    </w:p>
    <w:p w:rsidR="00413DC1" w:rsidRDefault="00413DC1" w:rsidP="00413DC1">
      <w:r>
        <w:t>na základě zákona 106/1999 Sb., o svobodném přístupu k informacím, žádám:</w:t>
      </w:r>
    </w:p>
    <w:p w:rsidR="00413DC1" w:rsidRDefault="00413DC1" w:rsidP="00413DC1"/>
    <w:p w:rsidR="00413DC1" w:rsidRDefault="00413DC1" w:rsidP="00413DC1"/>
    <w:p w:rsidR="00413DC1" w:rsidRDefault="00413DC1" w:rsidP="00413DC1">
      <w:r>
        <w:t xml:space="preserve">1- informaci o tom, zda smluvně umisťujete nalezené a zatoulané psy do útulku Lukov </w:t>
      </w:r>
    </w:p>
    <w:p w:rsidR="00413DC1" w:rsidRDefault="00413DC1" w:rsidP="00413DC1">
      <w:r>
        <w:rPr>
          <w:u w:val="single"/>
        </w:rPr>
        <w:t>2 - pokud ano, dále pak následující informace:</w:t>
      </w:r>
    </w:p>
    <w:p w:rsidR="00413DC1" w:rsidRDefault="00413DC1" w:rsidP="00413DC1"/>
    <w:p w:rsidR="00413DC1" w:rsidRDefault="00413DC1" w:rsidP="00413DC1">
      <w:r>
        <w:t>a) kompletní informaci o psech aktuálně umístěných ve výše jmenovaném útulku - jméno psa dle faktury, datum umístění do útulku, fakturovaná částka za psa a den,</w:t>
      </w:r>
    </w:p>
    <w:p w:rsidR="00413DC1" w:rsidRDefault="00413DC1" w:rsidP="00413DC1">
      <w:proofErr w:type="gramStart"/>
      <w:r>
        <w:t>b ) zda</w:t>
      </w:r>
      <w:proofErr w:type="gramEnd"/>
      <w:r>
        <w:t xml:space="preserve"> v minulosti došlo k úhynu vámi umístěného psa v tomto zařízení, v tom případě datum umístění psa do útulku a datum úhynu zvířete.</w:t>
      </w:r>
    </w:p>
    <w:p w:rsidR="00413DC1" w:rsidRDefault="00413DC1" w:rsidP="00413DC1"/>
    <w:p w:rsidR="00413DC1" w:rsidRDefault="00413DC1" w:rsidP="00413DC1">
      <w:r>
        <w:t>Děkuji, s pozdravem</w:t>
      </w:r>
    </w:p>
    <w:p w:rsidR="00413DC1" w:rsidRDefault="00413DC1" w:rsidP="00413DC1">
      <w:r>
        <w:t>Lenka Pokorná </w:t>
      </w:r>
    </w:p>
    <w:p w:rsidR="005C493E" w:rsidRDefault="005C493E"/>
    <w:p w:rsidR="004F7CB0" w:rsidRDefault="004F7CB0"/>
    <w:p w:rsidR="004F7CB0" w:rsidRDefault="004F7CB0">
      <w:r>
        <w:t>Odpověď</w:t>
      </w:r>
    </w:p>
    <w:p w:rsidR="004F7CB0" w:rsidRDefault="004F7CB0"/>
    <w:p w:rsidR="004F7CB0" w:rsidRDefault="004F7CB0" w:rsidP="004F7CB0">
      <w:r>
        <w:t>na základě zákona 106/1999 Sb., o svobodném přístupu k informacím, odpovídám:</w:t>
      </w:r>
    </w:p>
    <w:p w:rsidR="004F7CB0" w:rsidRDefault="004F7CB0" w:rsidP="004F7CB0">
      <w:r>
        <w:t xml:space="preserve">Obec </w:t>
      </w:r>
      <w:proofErr w:type="spellStart"/>
      <w:r>
        <w:t>Častohostice</w:t>
      </w:r>
      <w:proofErr w:type="spellEnd"/>
      <w:r>
        <w:t xml:space="preserve"> má sjednanou smlouvu s útulkem v </w:t>
      </w:r>
      <w:proofErr w:type="spellStart"/>
      <w:proofErr w:type="gramStart"/>
      <w:r>
        <w:t>Lukově</w:t>
      </w:r>
      <w:proofErr w:type="spellEnd"/>
      <w:r>
        <w:t xml:space="preserve"> .</w:t>
      </w:r>
      <w:proofErr w:type="gramEnd"/>
      <w:r>
        <w:t xml:space="preserve"> </w:t>
      </w:r>
    </w:p>
    <w:p w:rsidR="004F7CB0" w:rsidRDefault="004F7CB0" w:rsidP="004F7CB0">
      <w:r>
        <w:t>Zatím smlouva nebyla využita.</w:t>
      </w:r>
    </w:p>
    <w:p w:rsidR="004F7CB0" w:rsidRDefault="004F7CB0"/>
    <w:sectPr w:rsidR="004F7CB0" w:rsidSect="005C4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3DC1"/>
    <w:rsid w:val="00413DC1"/>
    <w:rsid w:val="004F7CB0"/>
    <w:rsid w:val="005C493E"/>
    <w:rsid w:val="00AC5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3DC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8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641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dcterms:created xsi:type="dcterms:W3CDTF">2020-08-31T05:24:00Z</dcterms:created>
  <dcterms:modified xsi:type="dcterms:W3CDTF">2020-08-31T05:31:00Z</dcterms:modified>
</cp:coreProperties>
</file>