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CF9" w:rsidRDefault="00D03CF9" w:rsidP="0084134C">
      <w:pPr>
        <w:tabs>
          <w:tab w:val="left" w:pos="5103"/>
        </w:tabs>
        <w:rPr>
          <w:lang w:val="cs-CZ"/>
        </w:rPr>
      </w:pPr>
    </w:p>
    <w:p w:rsidR="002639C7" w:rsidRPr="002639C7" w:rsidRDefault="00D03CF9" w:rsidP="0084134C">
      <w:pPr>
        <w:tabs>
          <w:tab w:val="left" w:pos="5103"/>
        </w:tabs>
        <w:rPr>
          <w:b/>
          <w:sz w:val="28"/>
          <w:szCs w:val="28"/>
          <w:lang w:val="cs-CZ"/>
        </w:rPr>
      </w:pPr>
      <w:r>
        <w:rPr>
          <w:lang w:val="cs-CZ"/>
        </w:rPr>
        <w:t xml:space="preserve">                                                                   </w:t>
      </w:r>
      <w:r w:rsidR="00061375">
        <w:rPr>
          <w:b/>
          <w:sz w:val="28"/>
          <w:szCs w:val="28"/>
          <w:lang w:val="cs-CZ"/>
        </w:rPr>
        <w:t xml:space="preserve">Zápis </w:t>
      </w:r>
      <w:r w:rsidR="00917CF4">
        <w:rPr>
          <w:b/>
          <w:sz w:val="28"/>
          <w:szCs w:val="28"/>
          <w:lang w:val="cs-CZ"/>
        </w:rPr>
        <w:t xml:space="preserve">čís. </w:t>
      </w:r>
      <w:r w:rsidR="00C324DC">
        <w:rPr>
          <w:b/>
          <w:sz w:val="28"/>
          <w:szCs w:val="28"/>
          <w:lang w:val="cs-CZ"/>
        </w:rPr>
        <w:t>3</w:t>
      </w:r>
      <w:r w:rsidR="003C2F5D">
        <w:rPr>
          <w:b/>
          <w:sz w:val="28"/>
          <w:szCs w:val="28"/>
          <w:lang w:val="cs-CZ"/>
        </w:rPr>
        <w:t>3</w:t>
      </w:r>
    </w:p>
    <w:p w:rsidR="00D03CF9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 xml:space="preserve">       </w:t>
      </w:r>
      <w:r w:rsidR="00B30B69">
        <w:rPr>
          <w:b/>
          <w:sz w:val="24"/>
          <w:szCs w:val="24"/>
          <w:lang w:val="cs-CZ"/>
        </w:rPr>
        <w:t xml:space="preserve">                       </w:t>
      </w:r>
      <w:r w:rsidR="00851C1D">
        <w:rPr>
          <w:b/>
          <w:sz w:val="24"/>
          <w:szCs w:val="24"/>
          <w:lang w:val="cs-CZ"/>
        </w:rPr>
        <w:t xml:space="preserve">       </w:t>
      </w:r>
      <w:r w:rsidR="00061375">
        <w:rPr>
          <w:b/>
          <w:sz w:val="24"/>
          <w:szCs w:val="24"/>
          <w:lang w:val="cs-CZ"/>
        </w:rPr>
        <w:t>Z</w:t>
      </w:r>
      <w:r w:rsidR="00851C1D">
        <w:rPr>
          <w:b/>
          <w:sz w:val="24"/>
          <w:szCs w:val="24"/>
          <w:lang w:val="cs-CZ"/>
        </w:rPr>
        <w:t>e</w:t>
      </w:r>
      <w:r w:rsidR="00EE7026">
        <w:rPr>
          <w:b/>
          <w:sz w:val="24"/>
          <w:szCs w:val="24"/>
          <w:lang w:val="cs-CZ"/>
        </w:rPr>
        <w:t xml:space="preserve"> </w:t>
      </w:r>
      <w:r w:rsidR="00521A5B">
        <w:rPr>
          <w:b/>
          <w:sz w:val="24"/>
          <w:szCs w:val="24"/>
          <w:lang w:val="cs-CZ"/>
        </w:rPr>
        <w:t xml:space="preserve">schůze zastupitelstva  obce </w:t>
      </w:r>
      <w:r>
        <w:rPr>
          <w:b/>
          <w:sz w:val="24"/>
          <w:szCs w:val="24"/>
          <w:lang w:val="cs-CZ"/>
        </w:rPr>
        <w:t xml:space="preserve"> Častohostice</w:t>
      </w:r>
    </w:p>
    <w:p w:rsidR="00D03CF9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5E308C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Datum konání: </w:t>
      </w:r>
      <w:r w:rsidR="003C2F5D">
        <w:rPr>
          <w:sz w:val="24"/>
          <w:szCs w:val="24"/>
          <w:lang w:val="cs-CZ"/>
        </w:rPr>
        <w:t>4. prosince</w:t>
      </w:r>
      <w:r w:rsidR="00C324DC">
        <w:rPr>
          <w:sz w:val="24"/>
          <w:szCs w:val="24"/>
          <w:lang w:val="cs-CZ"/>
        </w:rPr>
        <w:t xml:space="preserve"> 2017 v 18,30 hod.</w:t>
      </w:r>
      <w:r w:rsidR="001B51BB">
        <w:rPr>
          <w:sz w:val="24"/>
          <w:szCs w:val="24"/>
          <w:lang w:val="cs-CZ"/>
        </w:rPr>
        <w:t xml:space="preserve">    </w:t>
      </w:r>
    </w:p>
    <w:p w:rsidR="0030073F" w:rsidRDefault="00320C43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</w:t>
      </w:r>
      <w:r w:rsidR="002639C7">
        <w:rPr>
          <w:sz w:val="24"/>
          <w:szCs w:val="24"/>
          <w:lang w:val="cs-CZ"/>
        </w:rPr>
        <w:t xml:space="preserve">        </w:t>
      </w:r>
    </w:p>
    <w:p w:rsidR="00715316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Příto</w:t>
      </w:r>
      <w:r w:rsidR="00B7393D">
        <w:rPr>
          <w:sz w:val="24"/>
          <w:szCs w:val="24"/>
          <w:lang w:val="cs-CZ"/>
        </w:rPr>
        <w:t>mni:</w:t>
      </w:r>
      <w:r w:rsidR="00C8563C">
        <w:rPr>
          <w:sz w:val="24"/>
          <w:szCs w:val="24"/>
          <w:lang w:val="cs-CZ"/>
        </w:rPr>
        <w:t xml:space="preserve"> Bc.</w:t>
      </w:r>
      <w:r w:rsidR="00B7393D">
        <w:rPr>
          <w:sz w:val="24"/>
          <w:szCs w:val="24"/>
          <w:lang w:val="cs-CZ"/>
        </w:rPr>
        <w:t xml:space="preserve"> </w:t>
      </w:r>
      <w:r w:rsidR="001B51BB">
        <w:rPr>
          <w:sz w:val="24"/>
          <w:szCs w:val="24"/>
          <w:lang w:val="cs-CZ"/>
        </w:rPr>
        <w:t>Vláčilová Marie,</w:t>
      </w:r>
      <w:r w:rsidR="00C8563C">
        <w:rPr>
          <w:sz w:val="24"/>
          <w:szCs w:val="24"/>
          <w:lang w:val="cs-CZ"/>
        </w:rPr>
        <w:t xml:space="preserve"> </w:t>
      </w:r>
      <w:r w:rsidR="00521A5B">
        <w:rPr>
          <w:sz w:val="24"/>
          <w:szCs w:val="24"/>
          <w:lang w:val="cs-CZ"/>
        </w:rPr>
        <w:t>Pokorný Václav</w:t>
      </w:r>
      <w:r w:rsidR="00020D7C">
        <w:rPr>
          <w:sz w:val="24"/>
          <w:szCs w:val="24"/>
          <w:lang w:val="cs-CZ"/>
        </w:rPr>
        <w:t xml:space="preserve">, </w:t>
      </w:r>
      <w:r w:rsidR="003141FA">
        <w:rPr>
          <w:sz w:val="24"/>
          <w:szCs w:val="24"/>
          <w:lang w:val="cs-CZ"/>
        </w:rPr>
        <w:t>Kavalcová,</w:t>
      </w:r>
      <w:r w:rsidR="00715316">
        <w:rPr>
          <w:sz w:val="24"/>
          <w:szCs w:val="24"/>
          <w:lang w:val="cs-CZ"/>
        </w:rPr>
        <w:t xml:space="preserve"> Milada, Cejpková Eva,</w:t>
      </w:r>
    </w:p>
    <w:p w:rsidR="00297C91" w:rsidRDefault="003141FA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</w:t>
      </w:r>
      <w:r w:rsidR="000A5C91">
        <w:rPr>
          <w:sz w:val="24"/>
          <w:szCs w:val="24"/>
          <w:lang w:val="cs-CZ"/>
        </w:rPr>
        <w:t xml:space="preserve">              </w:t>
      </w:r>
      <w:r w:rsidR="00EE7026">
        <w:rPr>
          <w:sz w:val="24"/>
          <w:szCs w:val="24"/>
          <w:lang w:val="cs-CZ"/>
        </w:rPr>
        <w:t xml:space="preserve"> </w:t>
      </w:r>
      <w:r w:rsidR="00366517">
        <w:rPr>
          <w:sz w:val="24"/>
          <w:szCs w:val="24"/>
          <w:lang w:val="cs-CZ"/>
        </w:rPr>
        <w:t xml:space="preserve">Hobza Karel, </w:t>
      </w:r>
      <w:r w:rsidR="00AC77EC">
        <w:rPr>
          <w:sz w:val="24"/>
          <w:szCs w:val="24"/>
          <w:lang w:val="cs-CZ"/>
        </w:rPr>
        <w:t>Máca Roman,</w:t>
      </w:r>
      <w:r w:rsidR="007E5A10">
        <w:rPr>
          <w:sz w:val="24"/>
          <w:szCs w:val="24"/>
          <w:lang w:val="cs-CZ"/>
        </w:rPr>
        <w:t xml:space="preserve"> Plaček František,</w:t>
      </w:r>
      <w:r>
        <w:rPr>
          <w:sz w:val="24"/>
          <w:szCs w:val="24"/>
          <w:lang w:val="cs-CZ"/>
        </w:rPr>
        <w:t xml:space="preserve"> Pl</w:t>
      </w:r>
      <w:r w:rsidR="00715316">
        <w:rPr>
          <w:sz w:val="24"/>
          <w:szCs w:val="24"/>
          <w:lang w:val="cs-CZ"/>
        </w:rPr>
        <w:t>aček Stan. ml., Plaček Stan.st.</w:t>
      </w:r>
    </w:p>
    <w:p w:rsidR="00366517" w:rsidRDefault="00366517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5E308C" w:rsidRDefault="007E5A10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O</w:t>
      </w:r>
      <w:r w:rsidR="00366517">
        <w:rPr>
          <w:sz w:val="24"/>
          <w:szCs w:val="24"/>
          <w:lang w:val="cs-CZ"/>
        </w:rPr>
        <w:t xml:space="preserve">věřovatelé: </w:t>
      </w:r>
      <w:r w:rsidR="003C2F5D">
        <w:rPr>
          <w:sz w:val="24"/>
          <w:szCs w:val="24"/>
          <w:lang w:val="cs-CZ"/>
        </w:rPr>
        <w:t>Máca Roman</w:t>
      </w:r>
    </w:p>
    <w:p w:rsidR="00AC77EC" w:rsidRDefault="005E308C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</w:t>
      </w:r>
      <w:r w:rsidR="003C2F5D">
        <w:rPr>
          <w:sz w:val="24"/>
          <w:szCs w:val="24"/>
          <w:lang w:val="cs-CZ"/>
        </w:rPr>
        <w:t xml:space="preserve">   Plaček Stanislav st.</w:t>
      </w:r>
    </w:p>
    <w:p w:rsidR="00521A5B" w:rsidRDefault="00626954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</w:t>
      </w:r>
      <w:r w:rsidR="00754BA9">
        <w:rPr>
          <w:sz w:val="24"/>
          <w:szCs w:val="24"/>
          <w:lang w:val="cs-CZ"/>
        </w:rPr>
        <w:t xml:space="preserve">     </w:t>
      </w:r>
      <w:r w:rsidR="00BF033E">
        <w:rPr>
          <w:sz w:val="24"/>
          <w:szCs w:val="24"/>
          <w:lang w:val="cs-CZ"/>
        </w:rPr>
        <w:t xml:space="preserve">          </w:t>
      </w:r>
      <w:r w:rsidR="00020D7C">
        <w:rPr>
          <w:sz w:val="24"/>
          <w:szCs w:val="24"/>
          <w:lang w:val="cs-CZ"/>
        </w:rPr>
        <w:t xml:space="preserve">   </w:t>
      </w:r>
      <w:r w:rsidR="00061375">
        <w:rPr>
          <w:sz w:val="24"/>
          <w:szCs w:val="24"/>
          <w:lang w:val="cs-CZ"/>
        </w:rPr>
        <w:t xml:space="preserve">                                   </w:t>
      </w:r>
      <w:r w:rsidR="00DB71E3">
        <w:rPr>
          <w:sz w:val="24"/>
          <w:szCs w:val="24"/>
          <w:lang w:val="cs-CZ"/>
        </w:rPr>
        <w:t xml:space="preserve">  </w:t>
      </w:r>
      <w:r w:rsidR="00C165BB">
        <w:rPr>
          <w:sz w:val="24"/>
          <w:szCs w:val="24"/>
          <w:lang w:val="cs-CZ"/>
        </w:rPr>
        <w:t xml:space="preserve">       </w:t>
      </w:r>
      <w:r w:rsidR="00CE5589">
        <w:rPr>
          <w:sz w:val="24"/>
          <w:szCs w:val="24"/>
          <w:lang w:val="cs-CZ"/>
        </w:rPr>
        <w:t xml:space="preserve">        </w:t>
      </w:r>
    </w:p>
    <w:p w:rsidR="000C1558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Zapisovatelka: Milada Kavalcová</w:t>
      </w:r>
    </w:p>
    <w:p w:rsidR="00E054B0" w:rsidRDefault="00E054B0" w:rsidP="003141FA">
      <w:pPr>
        <w:tabs>
          <w:tab w:val="left" w:pos="5103"/>
        </w:tabs>
        <w:rPr>
          <w:sz w:val="24"/>
          <w:szCs w:val="24"/>
          <w:lang w:val="cs-CZ"/>
        </w:rPr>
      </w:pPr>
    </w:p>
    <w:p w:rsidR="003141FA" w:rsidRDefault="00D03CF9" w:rsidP="003141FA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Program:  1). Zahájení</w:t>
      </w:r>
      <w:r w:rsidR="00EC2E51">
        <w:rPr>
          <w:sz w:val="24"/>
          <w:szCs w:val="24"/>
          <w:lang w:val="cs-CZ"/>
        </w:rPr>
        <w:t xml:space="preserve"> </w:t>
      </w:r>
      <w:r w:rsidR="005D67C7">
        <w:rPr>
          <w:sz w:val="24"/>
          <w:szCs w:val="24"/>
          <w:lang w:val="cs-CZ"/>
        </w:rPr>
        <w:t xml:space="preserve">    </w:t>
      </w:r>
    </w:p>
    <w:p w:rsidR="001F4B28" w:rsidRDefault="00715316" w:rsidP="00C324D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</w:t>
      </w:r>
      <w:r w:rsidR="00366517">
        <w:rPr>
          <w:sz w:val="24"/>
          <w:szCs w:val="24"/>
          <w:lang w:val="cs-CZ"/>
        </w:rPr>
        <w:t xml:space="preserve">         2). </w:t>
      </w:r>
      <w:r w:rsidR="003C2F5D">
        <w:rPr>
          <w:sz w:val="24"/>
          <w:szCs w:val="24"/>
          <w:lang w:val="cs-CZ"/>
        </w:rPr>
        <w:t>Ustanovení a schválení invet.komisí</w:t>
      </w:r>
    </w:p>
    <w:p w:rsidR="00C324DC" w:rsidRDefault="00C324DC" w:rsidP="00C324D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3). </w:t>
      </w:r>
      <w:r w:rsidR="003C2F5D">
        <w:rPr>
          <w:sz w:val="24"/>
          <w:szCs w:val="24"/>
          <w:lang w:val="cs-CZ"/>
        </w:rPr>
        <w:t>Projednání dotací</w:t>
      </w:r>
    </w:p>
    <w:p w:rsidR="00C324DC" w:rsidRDefault="00C324DC" w:rsidP="00C324D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4). </w:t>
      </w:r>
      <w:r w:rsidR="003C2F5D">
        <w:rPr>
          <w:sz w:val="24"/>
          <w:szCs w:val="24"/>
          <w:lang w:val="cs-CZ"/>
        </w:rPr>
        <w:t>Vstup do SMSČR</w:t>
      </w:r>
    </w:p>
    <w:p w:rsidR="00C324DC" w:rsidRDefault="00C324DC" w:rsidP="00C324D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5). </w:t>
      </w:r>
      <w:r w:rsidR="003C2F5D">
        <w:rPr>
          <w:sz w:val="24"/>
          <w:szCs w:val="24"/>
          <w:lang w:val="cs-CZ"/>
        </w:rPr>
        <w:t>Informace z jednání se Svazkem vodovodů a kanalizací</w:t>
      </w:r>
    </w:p>
    <w:p w:rsidR="00C324DC" w:rsidRDefault="00C324DC" w:rsidP="00C324D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6). Usnesení, závěr  </w:t>
      </w:r>
    </w:p>
    <w:p w:rsidR="00D03CF9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1).</w:t>
      </w:r>
      <w:r w:rsidR="004843FA">
        <w:rPr>
          <w:sz w:val="24"/>
          <w:szCs w:val="24"/>
          <w:lang w:val="cs-CZ"/>
        </w:rPr>
        <w:t xml:space="preserve"> </w:t>
      </w:r>
    </w:p>
    <w:p w:rsidR="005E308C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Zahájení </w:t>
      </w:r>
      <w:r w:rsidR="0062153D">
        <w:rPr>
          <w:sz w:val="24"/>
          <w:szCs w:val="24"/>
          <w:lang w:val="cs-CZ"/>
        </w:rPr>
        <w:t>dnešního jednání prov</w:t>
      </w:r>
      <w:r w:rsidR="00B30B69">
        <w:rPr>
          <w:sz w:val="24"/>
          <w:szCs w:val="24"/>
          <w:lang w:val="cs-CZ"/>
        </w:rPr>
        <w:t>edl</w:t>
      </w:r>
      <w:r w:rsidR="001B51BB">
        <w:rPr>
          <w:sz w:val="24"/>
          <w:szCs w:val="24"/>
          <w:lang w:val="cs-CZ"/>
        </w:rPr>
        <w:t xml:space="preserve">a starostka obce </w:t>
      </w:r>
      <w:r w:rsidR="00C324DC">
        <w:rPr>
          <w:sz w:val="24"/>
          <w:szCs w:val="24"/>
          <w:lang w:val="cs-CZ"/>
        </w:rPr>
        <w:t>Bc.</w:t>
      </w:r>
      <w:r w:rsidR="001B51BB">
        <w:rPr>
          <w:sz w:val="24"/>
          <w:szCs w:val="24"/>
          <w:lang w:val="cs-CZ"/>
        </w:rPr>
        <w:t>p.</w:t>
      </w:r>
      <w:r w:rsidR="00C324DC">
        <w:rPr>
          <w:sz w:val="24"/>
          <w:szCs w:val="24"/>
          <w:lang w:val="cs-CZ"/>
        </w:rPr>
        <w:t xml:space="preserve"> </w:t>
      </w:r>
      <w:r w:rsidR="001B51BB">
        <w:rPr>
          <w:sz w:val="24"/>
          <w:szCs w:val="24"/>
          <w:lang w:val="cs-CZ"/>
        </w:rPr>
        <w:t xml:space="preserve">Vláčilová </w:t>
      </w:r>
      <w:r w:rsidR="003141FA">
        <w:rPr>
          <w:sz w:val="24"/>
          <w:szCs w:val="24"/>
          <w:lang w:val="cs-CZ"/>
        </w:rPr>
        <w:t xml:space="preserve"> Marie </w:t>
      </w:r>
      <w:r w:rsidR="00626954">
        <w:rPr>
          <w:sz w:val="24"/>
          <w:szCs w:val="24"/>
          <w:lang w:val="cs-CZ"/>
        </w:rPr>
        <w:t>přivítáním přít</w:t>
      </w:r>
      <w:r w:rsidR="0062153D">
        <w:rPr>
          <w:sz w:val="24"/>
          <w:szCs w:val="24"/>
          <w:lang w:val="cs-CZ"/>
        </w:rPr>
        <w:t>omných a seznámením</w:t>
      </w:r>
      <w:r w:rsidR="00626954">
        <w:rPr>
          <w:sz w:val="24"/>
          <w:szCs w:val="24"/>
          <w:lang w:val="cs-CZ"/>
        </w:rPr>
        <w:t xml:space="preserve"> </w:t>
      </w:r>
      <w:r w:rsidR="0062153D">
        <w:rPr>
          <w:sz w:val="24"/>
          <w:szCs w:val="24"/>
          <w:lang w:val="cs-CZ"/>
        </w:rPr>
        <w:t>s jednotlivými body programu.</w:t>
      </w:r>
    </w:p>
    <w:p w:rsidR="00FD4DD9" w:rsidRDefault="00FD4DD9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366517" w:rsidRDefault="001C46EA" w:rsidP="003C2F5D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2)</w:t>
      </w:r>
      <w:r w:rsidR="00E054B0">
        <w:rPr>
          <w:sz w:val="24"/>
          <w:szCs w:val="24"/>
          <w:lang w:val="cs-CZ"/>
        </w:rPr>
        <w:t>.</w:t>
      </w:r>
    </w:p>
    <w:p w:rsidR="00F60CA0" w:rsidRDefault="003C2F5D" w:rsidP="003C2F5D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V tomto bodu programu přítomni zastupitelé</w:t>
      </w:r>
      <w:r w:rsidR="00F60CA0">
        <w:rPr>
          <w:sz w:val="24"/>
          <w:szCs w:val="24"/>
          <w:lang w:val="cs-CZ"/>
        </w:rPr>
        <w:t xml:space="preserve"> ustanovili a schválili složení invet.komisí a to:</w:t>
      </w:r>
    </w:p>
    <w:p w:rsidR="00F60CA0" w:rsidRDefault="00F60CA0" w:rsidP="003C2F5D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OÚ+KD:                       Pokorný Václav, Plaček Stan. st., Cejpková Eva</w:t>
      </w:r>
    </w:p>
    <w:p w:rsidR="00F60CA0" w:rsidRDefault="00F60CA0" w:rsidP="003C2F5D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Škola+movitý majetek: Hobza Karel, Plaček František, Plaček Stanislav ml.</w:t>
      </w:r>
    </w:p>
    <w:p w:rsidR="00F60CA0" w:rsidRDefault="00F60CA0" w:rsidP="003C2F5D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Hasiči:                            Máca Roman, Kavalcová Milada, Plaček Petr</w:t>
      </w:r>
    </w:p>
    <w:p w:rsidR="00F60CA0" w:rsidRDefault="00F60CA0" w:rsidP="003C2F5D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Souhlasí všech 9 přítomných členů zastupitelstva.</w:t>
      </w:r>
    </w:p>
    <w:p w:rsidR="003C2F5D" w:rsidRDefault="003C2F5D" w:rsidP="003C2F5D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</w:t>
      </w:r>
    </w:p>
    <w:p w:rsidR="00F60CA0" w:rsidRDefault="00E054B0" w:rsidP="00F60CA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3).</w:t>
      </w:r>
    </w:p>
    <w:p w:rsidR="00F60CA0" w:rsidRDefault="00F60CA0" w:rsidP="00F60CA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Starostka informovala přítomné o obdržení dotace na opravu střechy na stodole a to ve</w:t>
      </w:r>
    </w:p>
    <w:p w:rsidR="00F60CA0" w:rsidRDefault="00F60CA0" w:rsidP="00F60CA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výši 70% projektových nákladů, oprava musí být hotova do konce srpna 2018.</w:t>
      </w:r>
    </w:p>
    <w:p w:rsidR="00F60CA0" w:rsidRDefault="00F60CA0" w:rsidP="00F60CA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Dále informovala o změnách dokládání dokladů k žádostem na dotace, např. žádost na vozovky</w:t>
      </w:r>
    </w:p>
    <w:p w:rsidR="00F60CA0" w:rsidRDefault="00F60CA0" w:rsidP="00F60CA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musí být doložena pasportem vozovky. Informace vzali na vědomí a odsouhlasili všichni</w:t>
      </w:r>
    </w:p>
    <w:p w:rsidR="00F60CA0" w:rsidRDefault="00F60CA0" w:rsidP="00F60CA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přítomni tj. 9 členů zastupitelstva.</w:t>
      </w:r>
    </w:p>
    <w:p w:rsidR="002A44E4" w:rsidRDefault="008B6E8E" w:rsidP="00366517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.</w:t>
      </w:r>
      <w:r w:rsidR="00C70D1C">
        <w:rPr>
          <w:sz w:val="24"/>
          <w:szCs w:val="24"/>
          <w:lang w:val="cs-CZ"/>
        </w:rPr>
        <w:tab/>
      </w:r>
      <w:r w:rsidR="00C70D1C">
        <w:rPr>
          <w:sz w:val="24"/>
          <w:szCs w:val="24"/>
          <w:lang w:val="cs-CZ"/>
        </w:rPr>
        <w:tab/>
      </w:r>
      <w:r w:rsidR="008A01E8">
        <w:rPr>
          <w:sz w:val="24"/>
          <w:szCs w:val="24"/>
          <w:lang w:val="cs-CZ"/>
        </w:rPr>
        <w:t xml:space="preserve"> </w:t>
      </w:r>
    </w:p>
    <w:p w:rsidR="00271A60" w:rsidRDefault="00B84246" w:rsidP="00F60CA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4).</w:t>
      </w:r>
    </w:p>
    <w:p w:rsidR="00F60CA0" w:rsidRDefault="00F60CA0" w:rsidP="00F60CA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Přítomni zastupitelé schválili vstup do Sdružení místních samospráv České republiky (SMSČR). Vstupní poplatek 2.000,00 Kč + 2Kč za občana. SMSČR zajišťuje právní pomoc,</w:t>
      </w:r>
    </w:p>
    <w:p w:rsidR="00F60CA0" w:rsidRDefault="00F60CA0" w:rsidP="00F60CA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poradenskou činnosti apod.. Souhlasí všech 9 členů zastupitelstva.</w:t>
      </w:r>
    </w:p>
    <w:p w:rsidR="00F60CA0" w:rsidRDefault="00F60CA0" w:rsidP="00F60CA0">
      <w:pPr>
        <w:tabs>
          <w:tab w:val="left" w:pos="5103"/>
        </w:tabs>
        <w:rPr>
          <w:sz w:val="24"/>
          <w:szCs w:val="24"/>
          <w:lang w:val="cs-CZ"/>
        </w:rPr>
      </w:pPr>
    </w:p>
    <w:p w:rsidR="00F60CA0" w:rsidRDefault="00F60CA0" w:rsidP="00F60CA0">
      <w:pPr>
        <w:tabs>
          <w:tab w:val="left" w:pos="5103"/>
        </w:tabs>
        <w:rPr>
          <w:sz w:val="24"/>
          <w:szCs w:val="24"/>
          <w:lang w:val="cs-CZ"/>
        </w:rPr>
      </w:pPr>
    </w:p>
    <w:p w:rsidR="00F60CA0" w:rsidRDefault="00F60CA0" w:rsidP="00F60CA0">
      <w:pPr>
        <w:tabs>
          <w:tab w:val="left" w:pos="5103"/>
        </w:tabs>
        <w:rPr>
          <w:sz w:val="24"/>
          <w:szCs w:val="24"/>
          <w:lang w:val="cs-CZ"/>
        </w:rPr>
      </w:pPr>
    </w:p>
    <w:p w:rsidR="008B6E8E" w:rsidRDefault="008A01E8" w:rsidP="00F60CA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5</w:t>
      </w:r>
      <w:r w:rsidR="005E308C">
        <w:rPr>
          <w:sz w:val="24"/>
          <w:szCs w:val="24"/>
          <w:lang w:val="cs-CZ"/>
        </w:rPr>
        <w:t>).</w:t>
      </w:r>
    </w:p>
    <w:p w:rsidR="00F60CA0" w:rsidRDefault="00F60CA0" w:rsidP="00F60CA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Starostka informovala přítomné o jednání se Svazkem vodovodů a kanalizací ohledně</w:t>
      </w:r>
    </w:p>
    <w:p w:rsidR="00F60CA0" w:rsidRDefault="00F24AAF" w:rsidP="00F60CA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lastRenderedPageBreak/>
        <w:t>h</w:t>
      </w:r>
      <w:r w:rsidR="00F60CA0">
        <w:rPr>
          <w:sz w:val="24"/>
          <w:szCs w:val="24"/>
          <w:lang w:val="cs-CZ"/>
        </w:rPr>
        <w:t>lavního přivaděče vody</w:t>
      </w:r>
      <w:r>
        <w:rPr>
          <w:sz w:val="24"/>
          <w:szCs w:val="24"/>
          <w:lang w:val="cs-CZ"/>
        </w:rPr>
        <w:t xml:space="preserve"> umístěného na pozemku p. Zbyňka Komendy a na obecním pozemku.</w:t>
      </w:r>
    </w:p>
    <w:p w:rsidR="00F24AAF" w:rsidRDefault="00F24AAF" w:rsidP="00F60CA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Po vyřešení stavu na pozemku p. Komendy bude následovat další jednání. Souhlasí všichni</w:t>
      </w:r>
    </w:p>
    <w:p w:rsidR="00F24AAF" w:rsidRDefault="00F24AAF" w:rsidP="00F60CA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přítomni tj. 9 členů zastupitelstva.</w:t>
      </w:r>
    </w:p>
    <w:p w:rsidR="008B6E8E" w:rsidRDefault="008B6E8E" w:rsidP="008B6E8E">
      <w:pPr>
        <w:tabs>
          <w:tab w:val="left" w:pos="5103"/>
        </w:tabs>
        <w:rPr>
          <w:sz w:val="24"/>
          <w:szCs w:val="24"/>
          <w:lang w:val="cs-CZ"/>
        </w:rPr>
      </w:pPr>
    </w:p>
    <w:p w:rsidR="006E4CB1" w:rsidRDefault="00F24AAF" w:rsidP="008B6E8E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6).</w:t>
      </w:r>
      <w:r w:rsidR="006E4CB1">
        <w:rPr>
          <w:sz w:val="24"/>
          <w:szCs w:val="24"/>
          <w:lang w:val="cs-CZ"/>
        </w:rPr>
        <w:t xml:space="preserve"> </w:t>
      </w:r>
    </w:p>
    <w:p w:rsidR="00632AEC" w:rsidRDefault="00F64547" w:rsidP="00632AE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</w:t>
      </w:r>
      <w:r w:rsidR="00632AEC">
        <w:rPr>
          <w:sz w:val="24"/>
          <w:szCs w:val="24"/>
          <w:lang w:val="cs-CZ"/>
        </w:rPr>
        <w:t xml:space="preserve">       </w:t>
      </w:r>
      <w:r w:rsidR="00C91D7A">
        <w:rPr>
          <w:sz w:val="24"/>
          <w:szCs w:val="24"/>
          <w:lang w:val="cs-CZ"/>
        </w:rPr>
        <w:t xml:space="preserve">Přítomni členové </w:t>
      </w:r>
      <w:r w:rsidR="009E498A">
        <w:rPr>
          <w:sz w:val="24"/>
          <w:szCs w:val="24"/>
          <w:lang w:val="cs-CZ"/>
        </w:rPr>
        <w:t>zastupitelstva obce</w:t>
      </w:r>
      <w:r w:rsidR="00F966E2">
        <w:rPr>
          <w:sz w:val="24"/>
          <w:szCs w:val="24"/>
          <w:lang w:val="cs-CZ"/>
        </w:rPr>
        <w:t xml:space="preserve"> </w:t>
      </w:r>
      <w:r w:rsidR="00C91D7A">
        <w:rPr>
          <w:sz w:val="24"/>
          <w:szCs w:val="24"/>
          <w:lang w:val="cs-CZ"/>
        </w:rPr>
        <w:t>vzali na vědomí a odsouhlasili následující usnesení:</w:t>
      </w:r>
    </w:p>
    <w:p w:rsidR="006E4CB1" w:rsidRDefault="006E4CB1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F24AAF" w:rsidRDefault="00F24AAF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148. Ustanovení a schválení invet. komisí pro provedení inventarizace obecního majetku.</w:t>
      </w:r>
    </w:p>
    <w:p w:rsidR="00F24AAF" w:rsidRDefault="00F24AAF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Souhlasí všech 9 přítomných členů zastupitelstva.</w:t>
      </w:r>
    </w:p>
    <w:p w:rsidR="00F24AAF" w:rsidRDefault="00F24AAF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149. Obdržení dotace ve výši 70 % projektových nákladů na opravu střechy na stodole, termín</w:t>
      </w:r>
    </w:p>
    <w:p w:rsidR="00F24AAF" w:rsidRDefault="00F24AAF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ukončení srpen 2018.  Informace ohledně změn v dokládání </w:t>
      </w:r>
      <w:r w:rsidR="008302BB">
        <w:rPr>
          <w:sz w:val="24"/>
          <w:szCs w:val="24"/>
          <w:lang w:val="cs-CZ"/>
        </w:rPr>
        <w:t>pod</w:t>
      </w:r>
      <w:r>
        <w:rPr>
          <w:sz w:val="24"/>
          <w:szCs w:val="24"/>
          <w:lang w:val="cs-CZ"/>
        </w:rPr>
        <w:t>kladů k žádostem o dotace.</w:t>
      </w:r>
    </w:p>
    <w:p w:rsidR="00F24AAF" w:rsidRDefault="00F24AAF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Souhlasí všichni přítomni tj. 9 členů zastupitelstva.</w:t>
      </w:r>
    </w:p>
    <w:p w:rsidR="00F24AAF" w:rsidRDefault="00F24AAF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150. Vstup do Sdružení místních samospráv České republiky (SMSČR), souhlasí všech 9 </w:t>
      </w:r>
    </w:p>
    <w:p w:rsidR="00F24AAF" w:rsidRDefault="00F24AAF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přítomných členů zastupitelstva.</w:t>
      </w:r>
    </w:p>
    <w:p w:rsidR="00F24AAF" w:rsidRDefault="00F24AAF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151. Informace z jednání se Svazkem vodovodů a kanalizací ohledně hlavního přivaděče vody, </w:t>
      </w:r>
    </w:p>
    <w:p w:rsidR="00F24AAF" w:rsidRDefault="00F24AAF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který vede přes pozemek p. Zbyňka Komendy. Souhlasí všichni přítomni tj. 9 zastupitelů.</w:t>
      </w:r>
    </w:p>
    <w:p w:rsidR="00F24AAF" w:rsidRDefault="00F24AAF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3204DF" w:rsidRDefault="003204DF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Výše uvedené usnesení s</w:t>
      </w:r>
      <w:r w:rsidR="006E4CB1">
        <w:rPr>
          <w:sz w:val="24"/>
          <w:szCs w:val="24"/>
          <w:lang w:val="cs-CZ"/>
        </w:rPr>
        <w:t>chválili všichni přítomni, tj. 9</w:t>
      </w:r>
      <w:r>
        <w:rPr>
          <w:sz w:val="24"/>
          <w:szCs w:val="24"/>
          <w:lang w:val="cs-CZ"/>
        </w:rPr>
        <w:t xml:space="preserve"> členů zastupitelstva.</w:t>
      </w:r>
    </w:p>
    <w:p w:rsidR="003204DF" w:rsidRDefault="003204DF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9E6544" w:rsidRDefault="006E4CB1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Schůze skončila v 2</w:t>
      </w:r>
      <w:r w:rsidR="00352A3D">
        <w:rPr>
          <w:sz w:val="24"/>
          <w:szCs w:val="24"/>
          <w:lang w:val="cs-CZ"/>
        </w:rPr>
        <w:t>0</w:t>
      </w:r>
      <w:r w:rsidR="00C70D1C">
        <w:rPr>
          <w:sz w:val="24"/>
          <w:szCs w:val="24"/>
          <w:lang w:val="cs-CZ"/>
        </w:rPr>
        <w:t>,</w:t>
      </w:r>
      <w:r w:rsidR="00352A3D">
        <w:rPr>
          <w:sz w:val="24"/>
          <w:szCs w:val="24"/>
          <w:lang w:val="cs-CZ"/>
        </w:rPr>
        <w:t>40</w:t>
      </w:r>
      <w:r w:rsidR="00C70D1C">
        <w:rPr>
          <w:sz w:val="24"/>
          <w:szCs w:val="24"/>
          <w:lang w:val="cs-CZ"/>
        </w:rPr>
        <w:t xml:space="preserve"> </w:t>
      </w:r>
      <w:r w:rsidR="00C274FD">
        <w:rPr>
          <w:sz w:val="24"/>
          <w:szCs w:val="24"/>
          <w:lang w:val="cs-CZ"/>
        </w:rPr>
        <w:t>hod.                                           Bc. Vláčilová Marie</w:t>
      </w: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                                                                   Starostka obce Častohostice</w:t>
      </w:r>
    </w:p>
    <w:p w:rsidR="009E6544" w:rsidRDefault="00C274FD" w:rsidP="00807AE9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Ověřova</w:t>
      </w:r>
      <w:r w:rsidR="003165F1">
        <w:rPr>
          <w:sz w:val="24"/>
          <w:szCs w:val="24"/>
          <w:lang w:val="cs-CZ"/>
        </w:rPr>
        <w:t xml:space="preserve">telé:  </w:t>
      </w:r>
      <w:r w:rsidR="006E4CB1">
        <w:rPr>
          <w:sz w:val="24"/>
          <w:szCs w:val="24"/>
          <w:lang w:val="cs-CZ"/>
        </w:rPr>
        <w:t xml:space="preserve"> </w:t>
      </w:r>
      <w:r w:rsidR="008302BB">
        <w:rPr>
          <w:sz w:val="24"/>
          <w:szCs w:val="24"/>
          <w:lang w:val="cs-CZ"/>
        </w:rPr>
        <w:t>Máca Roman</w:t>
      </w:r>
    </w:p>
    <w:p w:rsidR="00807AE9" w:rsidRDefault="00807AE9" w:rsidP="00807AE9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</w:t>
      </w:r>
      <w:r w:rsidR="006E4CB1">
        <w:rPr>
          <w:sz w:val="24"/>
          <w:szCs w:val="24"/>
          <w:lang w:val="cs-CZ"/>
        </w:rPr>
        <w:t xml:space="preserve">                      </w:t>
      </w:r>
      <w:r w:rsidR="008302BB">
        <w:rPr>
          <w:sz w:val="24"/>
          <w:szCs w:val="24"/>
          <w:lang w:val="cs-CZ"/>
        </w:rPr>
        <w:t>Plaček Stanislav st.</w:t>
      </w:r>
      <w:r w:rsidR="006E4CB1">
        <w:rPr>
          <w:sz w:val="24"/>
          <w:szCs w:val="24"/>
          <w:lang w:val="cs-CZ"/>
        </w:rPr>
        <w:t xml:space="preserve"> </w:t>
      </w:r>
    </w:p>
    <w:p w:rsidR="003165F1" w:rsidRDefault="003165F1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Zapsala: Milada Kavalcová</w:t>
      </w:r>
    </w:p>
    <w:p w:rsidR="003165F1" w:rsidRDefault="003165F1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352A3D" w:rsidRDefault="00352A3D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8302BB" w:rsidRDefault="008302B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8302BB" w:rsidRDefault="008302B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8302BB" w:rsidRDefault="008302B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8302BB" w:rsidRDefault="008302B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8302BB" w:rsidRDefault="008302B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8302BB" w:rsidRDefault="008302B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8302BB" w:rsidRDefault="008302B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8302BB" w:rsidRDefault="008302B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352A3D" w:rsidRDefault="00352A3D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352A3D" w:rsidRDefault="00352A3D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352A3D" w:rsidRDefault="00352A3D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352A3D" w:rsidRDefault="00352A3D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352A3D" w:rsidRDefault="00352A3D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352A3D" w:rsidRDefault="00352A3D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352A3D" w:rsidRDefault="00352A3D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352A3D" w:rsidRDefault="00352A3D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3165F1" w:rsidRDefault="003165F1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</w:t>
      </w:r>
      <w:r w:rsidR="00771E1B">
        <w:rPr>
          <w:sz w:val="24"/>
          <w:szCs w:val="24"/>
          <w:lang w:val="cs-CZ"/>
        </w:rPr>
        <w:t xml:space="preserve">                Usnesení čís. 3</w:t>
      </w:r>
      <w:r w:rsidR="008302BB">
        <w:rPr>
          <w:sz w:val="24"/>
          <w:szCs w:val="24"/>
          <w:lang w:val="cs-CZ"/>
        </w:rPr>
        <w:t>3</w:t>
      </w:r>
      <w:r>
        <w:rPr>
          <w:sz w:val="24"/>
          <w:szCs w:val="24"/>
          <w:lang w:val="cs-CZ"/>
        </w:rPr>
        <w:t xml:space="preserve"> ze schůze zastupitelstva Obce Častohostice,</w:t>
      </w: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         </w:t>
      </w:r>
      <w:r w:rsidR="003165F1">
        <w:rPr>
          <w:sz w:val="24"/>
          <w:szCs w:val="24"/>
          <w:lang w:val="cs-CZ"/>
        </w:rPr>
        <w:t xml:space="preserve">            konané dne</w:t>
      </w:r>
      <w:r w:rsidR="00771E1B">
        <w:rPr>
          <w:sz w:val="24"/>
          <w:szCs w:val="24"/>
          <w:lang w:val="cs-CZ"/>
        </w:rPr>
        <w:t xml:space="preserve"> </w:t>
      </w:r>
      <w:r w:rsidR="00352A3D">
        <w:rPr>
          <w:sz w:val="24"/>
          <w:szCs w:val="24"/>
          <w:lang w:val="cs-CZ"/>
        </w:rPr>
        <w:t xml:space="preserve">6. listopadu 2017 v 18,30 </w:t>
      </w:r>
      <w:r>
        <w:rPr>
          <w:sz w:val="24"/>
          <w:szCs w:val="24"/>
          <w:lang w:val="cs-CZ"/>
        </w:rPr>
        <w:t>hod.</w:t>
      </w: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Přítomni členové zastupitelstva vzali na vědomí a odsouhlasili následující usnesení:</w:t>
      </w:r>
    </w:p>
    <w:p w:rsidR="00771E1B" w:rsidRDefault="00771E1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8302BB" w:rsidRDefault="008302B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8302BB" w:rsidRDefault="008302BB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148. Ustanovení a schválení invet.komisí  pro provedení inventarizace obecního majetku.</w:t>
      </w:r>
    </w:p>
    <w:p w:rsidR="008302BB" w:rsidRDefault="008302BB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Souhlasí všech 9 přítomných členů zastupitelstva.</w:t>
      </w:r>
    </w:p>
    <w:p w:rsidR="008302BB" w:rsidRDefault="008302B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8302BB" w:rsidRDefault="008302BB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149. Obdržení dotace ve výši 70 % projektových nákladů na opravu střechy na stodole,</w:t>
      </w:r>
    </w:p>
    <w:p w:rsidR="008302BB" w:rsidRDefault="008302BB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Termín ukončení 31.srpna 2018. Informace ohledně změn v dokládání podkladů pro</w:t>
      </w:r>
    </w:p>
    <w:p w:rsidR="008302BB" w:rsidRDefault="008302BB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dotace. Souhlasí všichni přítomni tj. 9 členů zast.</w:t>
      </w:r>
    </w:p>
    <w:p w:rsidR="008302BB" w:rsidRDefault="008302B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8302BB" w:rsidRDefault="008302BB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150. Vstup do Sdružení místních samospráv České republiky(SMSČR). Souhlasí všech</w:t>
      </w:r>
    </w:p>
    <w:p w:rsidR="008302BB" w:rsidRDefault="008302BB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9 přítomných členů zastupitelstva.</w:t>
      </w:r>
    </w:p>
    <w:p w:rsidR="008302BB" w:rsidRDefault="008302B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8302BB" w:rsidRDefault="008302BB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151. Informace z jednání se Svazkem vodovodů a kanalizací ohledně hlavního přivaděče</w:t>
      </w:r>
    </w:p>
    <w:p w:rsidR="008302BB" w:rsidRDefault="008302BB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Vody vedeného přes pozemek p. Zbyňka Komendy. Souhlasí všech 9 přítomných zast.</w:t>
      </w:r>
    </w:p>
    <w:p w:rsidR="008302BB" w:rsidRDefault="008302B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Výše </w:t>
      </w:r>
      <w:r w:rsidR="003204DF">
        <w:rPr>
          <w:sz w:val="24"/>
          <w:szCs w:val="24"/>
          <w:lang w:val="cs-CZ"/>
        </w:rPr>
        <w:t>uvedené usnesení</w:t>
      </w:r>
      <w:r>
        <w:rPr>
          <w:sz w:val="24"/>
          <w:szCs w:val="24"/>
          <w:lang w:val="cs-CZ"/>
        </w:rPr>
        <w:t xml:space="preserve"> ods</w:t>
      </w:r>
      <w:r w:rsidR="00771E1B">
        <w:rPr>
          <w:sz w:val="24"/>
          <w:szCs w:val="24"/>
          <w:lang w:val="cs-CZ"/>
        </w:rPr>
        <w:t>ouhlasili všichni přítomni tj. 9</w:t>
      </w:r>
      <w:r>
        <w:rPr>
          <w:sz w:val="24"/>
          <w:szCs w:val="24"/>
          <w:lang w:val="cs-CZ"/>
        </w:rPr>
        <w:t xml:space="preserve"> členů zastupitelstva.</w:t>
      </w: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533F0E" w:rsidRDefault="00771E1B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Ověřovatelé:</w:t>
      </w:r>
      <w:r w:rsidR="00352A3D">
        <w:rPr>
          <w:sz w:val="24"/>
          <w:szCs w:val="24"/>
          <w:lang w:val="cs-CZ"/>
        </w:rPr>
        <w:t xml:space="preserve"> </w:t>
      </w:r>
      <w:r w:rsidR="008302BB">
        <w:rPr>
          <w:sz w:val="24"/>
          <w:szCs w:val="24"/>
          <w:lang w:val="cs-CZ"/>
        </w:rPr>
        <w:t>Máca Roman</w:t>
      </w:r>
      <w:r w:rsidR="003204DF">
        <w:rPr>
          <w:sz w:val="24"/>
          <w:szCs w:val="24"/>
          <w:lang w:val="cs-CZ"/>
        </w:rPr>
        <w:t xml:space="preserve">     </w:t>
      </w:r>
      <w:r w:rsidR="00533F0E">
        <w:rPr>
          <w:sz w:val="24"/>
          <w:szCs w:val="24"/>
          <w:lang w:val="cs-CZ"/>
        </w:rPr>
        <w:t xml:space="preserve">     </w:t>
      </w:r>
      <w:r w:rsidR="008302BB">
        <w:rPr>
          <w:sz w:val="24"/>
          <w:szCs w:val="24"/>
          <w:lang w:val="cs-CZ"/>
        </w:rPr>
        <w:t xml:space="preserve">        </w:t>
      </w:r>
      <w:r w:rsidR="00533F0E">
        <w:rPr>
          <w:sz w:val="24"/>
          <w:szCs w:val="24"/>
          <w:lang w:val="cs-CZ"/>
        </w:rPr>
        <w:t xml:space="preserve">                                 Bc.Vláčilová Marie</w:t>
      </w: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</w:t>
      </w:r>
      <w:r w:rsidR="00225F1F">
        <w:rPr>
          <w:sz w:val="24"/>
          <w:szCs w:val="24"/>
          <w:lang w:val="cs-CZ"/>
        </w:rPr>
        <w:t xml:space="preserve"> </w:t>
      </w:r>
      <w:r w:rsidR="008302BB">
        <w:rPr>
          <w:sz w:val="24"/>
          <w:szCs w:val="24"/>
          <w:lang w:val="cs-CZ"/>
        </w:rPr>
        <w:t xml:space="preserve"> Plaček Stanislav st.</w:t>
      </w:r>
      <w:r w:rsidR="00225F1F">
        <w:rPr>
          <w:sz w:val="24"/>
          <w:szCs w:val="24"/>
          <w:lang w:val="cs-CZ"/>
        </w:rPr>
        <w:t xml:space="preserve">  </w:t>
      </w:r>
      <w:r w:rsidR="00771E1B">
        <w:rPr>
          <w:sz w:val="24"/>
          <w:szCs w:val="24"/>
          <w:lang w:val="cs-CZ"/>
        </w:rPr>
        <w:t xml:space="preserve"> </w:t>
      </w:r>
      <w:r w:rsidR="003204DF">
        <w:rPr>
          <w:sz w:val="24"/>
          <w:szCs w:val="24"/>
          <w:lang w:val="cs-CZ"/>
        </w:rPr>
        <w:t xml:space="preserve">    </w:t>
      </w:r>
      <w:r>
        <w:rPr>
          <w:sz w:val="24"/>
          <w:szCs w:val="24"/>
          <w:lang w:val="cs-CZ"/>
        </w:rPr>
        <w:t xml:space="preserve">         </w:t>
      </w:r>
      <w:r w:rsidR="003204DF">
        <w:rPr>
          <w:sz w:val="24"/>
          <w:szCs w:val="24"/>
          <w:lang w:val="cs-CZ"/>
        </w:rPr>
        <w:t xml:space="preserve">    </w:t>
      </w:r>
      <w:r>
        <w:rPr>
          <w:sz w:val="24"/>
          <w:szCs w:val="24"/>
          <w:lang w:val="cs-CZ"/>
        </w:rPr>
        <w:t xml:space="preserve">                starostka obce Častohostice</w:t>
      </w: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Zapsala: Milada Kavalcová </w:t>
      </w: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  </w:t>
      </w: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</w:t>
      </w:r>
    </w:p>
    <w:p w:rsidR="009E6544" w:rsidRDefault="009E6544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0647A3" w:rsidRDefault="000647A3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0647A3" w:rsidRDefault="000647A3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0647A3" w:rsidRDefault="000647A3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F70793" w:rsidRDefault="00F70793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E054B0" w:rsidRDefault="00E054B0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86795E" w:rsidRDefault="00697CB8" w:rsidP="000647A3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</w:t>
      </w:r>
      <w:r w:rsidR="006B512C">
        <w:rPr>
          <w:sz w:val="24"/>
          <w:szCs w:val="24"/>
          <w:lang w:val="cs-CZ"/>
        </w:rPr>
        <w:t xml:space="preserve">                         </w:t>
      </w:r>
      <w:r w:rsidR="006C080A">
        <w:rPr>
          <w:sz w:val="24"/>
          <w:szCs w:val="24"/>
          <w:lang w:val="cs-CZ"/>
        </w:rPr>
        <w:t xml:space="preserve">         </w:t>
      </w:r>
      <w:r>
        <w:rPr>
          <w:sz w:val="24"/>
          <w:szCs w:val="24"/>
          <w:lang w:val="cs-CZ"/>
        </w:rPr>
        <w:t xml:space="preserve">              </w:t>
      </w:r>
      <w:r w:rsidR="000647A3">
        <w:rPr>
          <w:sz w:val="24"/>
          <w:szCs w:val="24"/>
          <w:lang w:val="cs-CZ"/>
        </w:rPr>
        <w:t xml:space="preserve">  </w:t>
      </w:r>
    </w:p>
    <w:p w:rsidR="00237847" w:rsidRPr="00BE30EF" w:rsidRDefault="00237847" w:rsidP="006B512C">
      <w:pPr>
        <w:tabs>
          <w:tab w:val="left" w:pos="5103"/>
        </w:tabs>
        <w:rPr>
          <w:sz w:val="24"/>
          <w:szCs w:val="24"/>
          <w:lang w:val="cs-CZ"/>
        </w:rPr>
      </w:pPr>
    </w:p>
    <w:sectPr w:rsidR="00237847" w:rsidRPr="00BE30EF">
      <w:footnotePr>
        <w:pos w:val="sectEnd"/>
      </w:footnotePr>
      <w:endnotePr>
        <w:numFmt w:val="decimal"/>
        <w:numStart w:val="0"/>
      </w:end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65F33"/>
    <w:multiLevelType w:val="hybridMultilevel"/>
    <w:tmpl w:val="3808DF32"/>
    <w:lvl w:ilvl="0" w:tplc="B754A9D8">
      <w:start w:val="124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F81A48"/>
    <w:multiLevelType w:val="hybridMultilevel"/>
    <w:tmpl w:val="C794F43E"/>
    <w:lvl w:ilvl="0" w:tplc="CC3A5F7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3836EF2"/>
    <w:multiLevelType w:val="hybridMultilevel"/>
    <w:tmpl w:val="588C65E2"/>
    <w:lvl w:ilvl="0" w:tplc="8EEC88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04776931"/>
    <w:multiLevelType w:val="hybridMultilevel"/>
    <w:tmpl w:val="DDBE7EAA"/>
    <w:lvl w:ilvl="0" w:tplc="4642C45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52104E7"/>
    <w:multiLevelType w:val="hybridMultilevel"/>
    <w:tmpl w:val="5D062B5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6FC2C6E"/>
    <w:multiLevelType w:val="hybridMultilevel"/>
    <w:tmpl w:val="0F5C7C2C"/>
    <w:lvl w:ilvl="0" w:tplc="076ACB26">
      <w:start w:val="10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>
    <w:nsid w:val="0C303D5D"/>
    <w:multiLevelType w:val="hybridMultilevel"/>
    <w:tmpl w:val="D2DCF60E"/>
    <w:lvl w:ilvl="0" w:tplc="5BD2022C">
      <w:start w:val="10"/>
      <w:numFmt w:val="bullet"/>
      <w:lvlText w:val="-"/>
      <w:lvlJc w:val="left"/>
      <w:pPr>
        <w:tabs>
          <w:tab w:val="num" w:pos="2220"/>
        </w:tabs>
        <w:ind w:left="22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7">
    <w:nsid w:val="0D064C6C"/>
    <w:multiLevelType w:val="hybridMultilevel"/>
    <w:tmpl w:val="7062E16C"/>
    <w:lvl w:ilvl="0" w:tplc="0B12F03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DB80ADE"/>
    <w:multiLevelType w:val="hybridMultilevel"/>
    <w:tmpl w:val="25429D86"/>
    <w:lvl w:ilvl="0" w:tplc="7210338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01E73E0"/>
    <w:multiLevelType w:val="hybridMultilevel"/>
    <w:tmpl w:val="641E372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08C7E48"/>
    <w:multiLevelType w:val="hybridMultilevel"/>
    <w:tmpl w:val="5704BAF8"/>
    <w:lvl w:ilvl="0" w:tplc="967A69CC">
      <w:start w:val="7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1">
    <w:nsid w:val="118B33BB"/>
    <w:multiLevelType w:val="hybridMultilevel"/>
    <w:tmpl w:val="F252D1DC"/>
    <w:lvl w:ilvl="0" w:tplc="0405000F">
      <w:start w:val="8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3C2301E"/>
    <w:multiLevelType w:val="hybridMultilevel"/>
    <w:tmpl w:val="056074A4"/>
    <w:lvl w:ilvl="0" w:tplc="E17E2934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50A42A2"/>
    <w:multiLevelType w:val="hybridMultilevel"/>
    <w:tmpl w:val="7C5A25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ABC5E30"/>
    <w:multiLevelType w:val="hybridMultilevel"/>
    <w:tmpl w:val="50F677B6"/>
    <w:lvl w:ilvl="0" w:tplc="EF78859C">
      <w:start w:val="10"/>
      <w:numFmt w:val="bullet"/>
      <w:lvlText w:val="-"/>
      <w:lvlJc w:val="left"/>
      <w:pPr>
        <w:tabs>
          <w:tab w:val="num" w:pos="2220"/>
        </w:tabs>
        <w:ind w:left="22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15">
    <w:nsid w:val="1C5811DE"/>
    <w:multiLevelType w:val="hybridMultilevel"/>
    <w:tmpl w:val="FED03D64"/>
    <w:lvl w:ilvl="0" w:tplc="59161318">
      <w:start w:val="86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D160C6C"/>
    <w:multiLevelType w:val="hybridMultilevel"/>
    <w:tmpl w:val="FC108D60"/>
    <w:lvl w:ilvl="0" w:tplc="F880D564">
      <w:start w:val="75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7">
    <w:nsid w:val="1FC8030E"/>
    <w:multiLevelType w:val="hybridMultilevel"/>
    <w:tmpl w:val="CBC4C3E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0191FB2"/>
    <w:multiLevelType w:val="hybridMultilevel"/>
    <w:tmpl w:val="2716CB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15C7E7F"/>
    <w:multiLevelType w:val="hybridMultilevel"/>
    <w:tmpl w:val="4E92CE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19339DA"/>
    <w:multiLevelType w:val="hybridMultilevel"/>
    <w:tmpl w:val="26586584"/>
    <w:lvl w:ilvl="0" w:tplc="E26E3B2A">
      <w:start w:val="10"/>
      <w:numFmt w:val="bullet"/>
      <w:lvlText w:val="-"/>
      <w:lvlJc w:val="left"/>
      <w:pPr>
        <w:tabs>
          <w:tab w:val="num" w:pos="2220"/>
        </w:tabs>
        <w:ind w:left="22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21">
    <w:nsid w:val="22A30A71"/>
    <w:multiLevelType w:val="hybridMultilevel"/>
    <w:tmpl w:val="9B9AD432"/>
    <w:lvl w:ilvl="0" w:tplc="787807E0">
      <w:start w:val="124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27436BB3"/>
    <w:multiLevelType w:val="hybridMultilevel"/>
    <w:tmpl w:val="E2A0DA62"/>
    <w:lvl w:ilvl="0" w:tplc="1D0CC9E4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293D4F26"/>
    <w:multiLevelType w:val="hybridMultilevel"/>
    <w:tmpl w:val="9FBEDFE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2EBC1079"/>
    <w:multiLevelType w:val="hybridMultilevel"/>
    <w:tmpl w:val="447A83C0"/>
    <w:lvl w:ilvl="0" w:tplc="DFA0B4CA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32BE7195"/>
    <w:multiLevelType w:val="hybridMultilevel"/>
    <w:tmpl w:val="B67E8B9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4F0233A"/>
    <w:multiLevelType w:val="hybridMultilevel"/>
    <w:tmpl w:val="1C7AF70E"/>
    <w:lvl w:ilvl="0" w:tplc="F9B8A792">
      <w:start w:val="130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65062A8"/>
    <w:multiLevelType w:val="hybridMultilevel"/>
    <w:tmpl w:val="D6AABE26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3E0A4CEE"/>
    <w:multiLevelType w:val="hybridMultilevel"/>
    <w:tmpl w:val="01E0356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03613AF"/>
    <w:multiLevelType w:val="hybridMultilevel"/>
    <w:tmpl w:val="1F24066C"/>
    <w:lvl w:ilvl="0" w:tplc="20721CEE">
      <w:start w:val="9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30">
    <w:nsid w:val="40F11A2B"/>
    <w:multiLevelType w:val="hybridMultilevel"/>
    <w:tmpl w:val="7A42C876"/>
    <w:lvl w:ilvl="0" w:tplc="CD3CFE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45A0573A"/>
    <w:multiLevelType w:val="hybridMultilevel"/>
    <w:tmpl w:val="415E2D86"/>
    <w:lvl w:ilvl="0" w:tplc="AE2A348C">
      <w:start w:val="8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32">
    <w:nsid w:val="463C1E33"/>
    <w:multiLevelType w:val="hybridMultilevel"/>
    <w:tmpl w:val="6D7A3A58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468405BA"/>
    <w:multiLevelType w:val="hybridMultilevel"/>
    <w:tmpl w:val="BF8281C4"/>
    <w:lvl w:ilvl="0" w:tplc="9AB2090E">
      <w:start w:val="102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4DD94243"/>
    <w:multiLevelType w:val="hybridMultilevel"/>
    <w:tmpl w:val="A850ADD8"/>
    <w:lvl w:ilvl="0" w:tplc="8D267C44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4EC051E1"/>
    <w:multiLevelType w:val="hybridMultilevel"/>
    <w:tmpl w:val="FC944F1A"/>
    <w:lvl w:ilvl="0" w:tplc="56DA7A36">
      <w:start w:val="10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6">
    <w:nsid w:val="54DA04CF"/>
    <w:multiLevelType w:val="hybridMultilevel"/>
    <w:tmpl w:val="6FFA2454"/>
    <w:lvl w:ilvl="0" w:tplc="0405000F">
      <w:start w:val="8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5C963D4E"/>
    <w:multiLevelType w:val="hybridMultilevel"/>
    <w:tmpl w:val="F6D61DD4"/>
    <w:lvl w:ilvl="0" w:tplc="A820707E">
      <w:start w:val="10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8">
    <w:nsid w:val="5E471928"/>
    <w:multiLevelType w:val="hybridMultilevel"/>
    <w:tmpl w:val="5792DDDC"/>
    <w:lvl w:ilvl="0" w:tplc="66D20014">
      <w:start w:val="102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9">
    <w:nsid w:val="60572D7E"/>
    <w:multiLevelType w:val="hybridMultilevel"/>
    <w:tmpl w:val="58F66CD2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8462133"/>
    <w:multiLevelType w:val="hybridMultilevel"/>
    <w:tmpl w:val="FF224F58"/>
    <w:lvl w:ilvl="0" w:tplc="B680F5CA">
      <w:start w:val="142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92619CA"/>
    <w:multiLevelType w:val="hybridMultilevel"/>
    <w:tmpl w:val="7D2434EA"/>
    <w:lvl w:ilvl="0" w:tplc="925E87DC">
      <w:start w:val="10"/>
      <w:numFmt w:val="bullet"/>
      <w:lvlText w:val="-"/>
      <w:lvlJc w:val="left"/>
      <w:pPr>
        <w:tabs>
          <w:tab w:val="num" w:pos="2220"/>
        </w:tabs>
        <w:ind w:left="22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42">
    <w:nsid w:val="79F331FD"/>
    <w:multiLevelType w:val="hybridMultilevel"/>
    <w:tmpl w:val="A57628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BFD7420"/>
    <w:multiLevelType w:val="hybridMultilevel"/>
    <w:tmpl w:val="0D746B9E"/>
    <w:lvl w:ilvl="0" w:tplc="F1947ECE">
      <w:start w:val="10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4">
    <w:nsid w:val="7C2B5BC6"/>
    <w:multiLevelType w:val="hybridMultilevel"/>
    <w:tmpl w:val="69404D5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CBB6E48"/>
    <w:multiLevelType w:val="hybridMultilevel"/>
    <w:tmpl w:val="495CCDA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31"/>
  </w:num>
  <w:num w:numId="3">
    <w:abstractNumId w:val="41"/>
  </w:num>
  <w:num w:numId="4">
    <w:abstractNumId w:val="20"/>
  </w:num>
  <w:num w:numId="5">
    <w:abstractNumId w:val="6"/>
  </w:num>
  <w:num w:numId="6">
    <w:abstractNumId w:val="14"/>
  </w:num>
  <w:num w:numId="7">
    <w:abstractNumId w:val="22"/>
  </w:num>
  <w:num w:numId="8">
    <w:abstractNumId w:val="17"/>
  </w:num>
  <w:num w:numId="9">
    <w:abstractNumId w:val="27"/>
  </w:num>
  <w:num w:numId="10">
    <w:abstractNumId w:val="4"/>
  </w:num>
  <w:num w:numId="11">
    <w:abstractNumId w:val="25"/>
  </w:num>
  <w:num w:numId="12">
    <w:abstractNumId w:val="40"/>
  </w:num>
  <w:num w:numId="13">
    <w:abstractNumId w:val="30"/>
  </w:num>
  <w:num w:numId="14">
    <w:abstractNumId w:val="28"/>
  </w:num>
  <w:num w:numId="15">
    <w:abstractNumId w:val="32"/>
  </w:num>
  <w:num w:numId="16">
    <w:abstractNumId w:val="3"/>
  </w:num>
  <w:num w:numId="17">
    <w:abstractNumId w:val="39"/>
  </w:num>
  <w:num w:numId="18">
    <w:abstractNumId w:val="1"/>
  </w:num>
  <w:num w:numId="19">
    <w:abstractNumId w:val="44"/>
  </w:num>
  <w:num w:numId="20">
    <w:abstractNumId w:val="34"/>
  </w:num>
  <w:num w:numId="21">
    <w:abstractNumId w:val="45"/>
  </w:num>
  <w:num w:numId="22">
    <w:abstractNumId w:val="0"/>
  </w:num>
  <w:num w:numId="23">
    <w:abstractNumId w:val="21"/>
  </w:num>
  <w:num w:numId="24">
    <w:abstractNumId w:val="2"/>
  </w:num>
  <w:num w:numId="25">
    <w:abstractNumId w:val="7"/>
  </w:num>
  <w:num w:numId="26">
    <w:abstractNumId w:val="12"/>
  </w:num>
  <w:num w:numId="27">
    <w:abstractNumId w:val="23"/>
  </w:num>
  <w:num w:numId="28">
    <w:abstractNumId w:val="9"/>
  </w:num>
  <w:num w:numId="29">
    <w:abstractNumId w:val="10"/>
  </w:num>
  <w:num w:numId="30">
    <w:abstractNumId w:val="24"/>
  </w:num>
  <w:num w:numId="31">
    <w:abstractNumId w:val="29"/>
  </w:num>
  <w:num w:numId="32">
    <w:abstractNumId w:val="16"/>
  </w:num>
  <w:num w:numId="33">
    <w:abstractNumId w:val="15"/>
  </w:num>
  <w:num w:numId="34">
    <w:abstractNumId w:val="36"/>
  </w:num>
  <w:num w:numId="35">
    <w:abstractNumId w:val="11"/>
  </w:num>
  <w:num w:numId="36">
    <w:abstractNumId w:val="13"/>
  </w:num>
  <w:num w:numId="37">
    <w:abstractNumId w:val="33"/>
  </w:num>
  <w:num w:numId="38">
    <w:abstractNumId w:val="26"/>
  </w:num>
  <w:num w:numId="39">
    <w:abstractNumId w:val="38"/>
  </w:num>
  <w:num w:numId="40">
    <w:abstractNumId w:val="37"/>
  </w:num>
  <w:num w:numId="41">
    <w:abstractNumId w:val="35"/>
  </w:num>
  <w:num w:numId="42">
    <w:abstractNumId w:val="43"/>
  </w:num>
  <w:num w:numId="43">
    <w:abstractNumId w:val="5"/>
  </w:num>
  <w:num w:numId="44">
    <w:abstractNumId w:val="42"/>
  </w:num>
  <w:num w:numId="45">
    <w:abstractNumId w:val="18"/>
  </w:num>
  <w:num w:numId="46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pos w:val="sectEnd"/>
  </w:footnotePr>
  <w:endnotePr>
    <w:pos w:val="sectEnd"/>
    <w:numFmt w:val="decimal"/>
    <w:numStart w:val="0"/>
  </w:endnotePr>
  <w:compat>
    <w:balanceSingleByteDoubleByteWidth/>
    <w:doNotLeaveBackslashAlone/>
    <w:ulTrailSpace/>
    <w:doNotExpandShiftReturn/>
  </w:compat>
  <w:rsids>
    <w:rsidRoot w:val="005E0A0E"/>
    <w:rsid w:val="0000413C"/>
    <w:rsid w:val="00020257"/>
    <w:rsid w:val="00020D7C"/>
    <w:rsid w:val="00030343"/>
    <w:rsid w:val="00037B77"/>
    <w:rsid w:val="000518E5"/>
    <w:rsid w:val="0005408A"/>
    <w:rsid w:val="000541E1"/>
    <w:rsid w:val="000568D4"/>
    <w:rsid w:val="00061375"/>
    <w:rsid w:val="00062D0A"/>
    <w:rsid w:val="000647A3"/>
    <w:rsid w:val="00072661"/>
    <w:rsid w:val="000743FE"/>
    <w:rsid w:val="00074611"/>
    <w:rsid w:val="00077D6F"/>
    <w:rsid w:val="00090EAA"/>
    <w:rsid w:val="000A398B"/>
    <w:rsid w:val="000A5C91"/>
    <w:rsid w:val="000B1D47"/>
    <w:rsid w:val="000B555E"/>
    <w:rsid w:val="000B5FE7"/>
    <w:rsid w:val="000C0C2F"/>
    <w:rsid w:val="000C1558"/>
    <w:rsid w:val="000C175A"/>
    <w:rsid w:val="000E05C4"/>
    <w:rsid w:val="000E075E"/>
    <w:rsid w:val="001133B1"/>
    <w:rsid w:val="00114CB7"/>
    <w:rsid w:val="0012031E"/>
    <w:rsid w:val="00123AC9"/>
    <w:rsid w:val="001427BA"/>
    <w:rsid w:val="00143D71"/>
    <w:rsid w:val="00147660"/>
    <w:rsid w:val="001559D9"/>
    <w:rsid w:val="00167880"/>
    <w:rsid w:val="00170960"/>
    <w:rsid w:val="0017659E"/>
    <w:rsid w:val="001773DD"/>
    <w:rsid w:val="001779DB"/>
    <w:rsid w:val="00193279"/>
    <w:rsid w:val="001A1B8D"/>
    <w:rsid w:val="001B37EE"/>
    <w:rsid w:val="001B51BB"/>
    <w:rsid w:val="001B5C93"/>
    <w:rsid w:val="001C46EA"/>
    <w:rsid w:val="001E1C94"/>
    <w:rsid w:val="001F0B2A"/>
    <w:rsid w:val="001F4B28"/>
    <w:rsid w:val="001F5309"/>
    <w:rsid w:val="00201E4F"/>
    <w:rsid w:val="002076E4"/>
    <w:rsid w:val="00225F1F"/>
    <w:rsid w:val="00225F24"/>
    <w:rsid w:val="0022796B"/>
    <w:rsid w:val="00230578"/>
    <w:rsid w:val="00230647"/>
    <w:rsid w:val="0023455D"/>
    <w:rsid w:val="00235150"/>
    <w:rsid w:val="0023689B"/>
    <w:rsid w:val="00237847"/>
    <w:rsid w:val="002565FE"/>
    <w:rsid w:val="002639C7"/>
    <w:rsid w:val="00264E9B"/>
    <w:rsid w:val="00267CAF"/>
    <w:rsid w:val="0027198F"/>
    <w:rsid w:val="00271A60"/>
    <w:rsid w:val="00276F5F"/>
    <w:rsid w:val="00281743"/>
    <w:rsid w:val="00297C91"/>
    <w:rsid w:val="002A25E5"/>
    <w:rsid w:val="002A274F"/>
    <w:rsid w:val="002A4327"/>
    <w:rsid w:val="002A44E4"/>
    <w:rsid w:val="002B4EE8"/>
    <w:rsid w:val="002B5DEA"/>
    <w:rsid w:val="002C54A6"/>
    <w:rsid w:val="002D4577"/>
    <w:rsid w:val="002E0BFC"/>
    <w:rsid w:val="002F58A5"/>
    <w:rsid w:val="002F7F70"/>
    <w:rsid w:val="0030073F"/>
    <w:rsid w:val="00312A5F"/>
    <w:rsid w:val="003141FA"/>
    <w:rsid w:val="003165F1"/>
    <w:rsid w:val="003204DF"/>
    <w:rsid w:val="00320C43"/>
    <w:rsid w:val="003224AB"/>
    <w:rsid w:val="00324950"/>
    <w:rsid w:val="003279E4"/>
    <w:rsid w:val="0033252B"/>
    <w:rsid w:val="0034121C"/>
    <w:rsid w:val="003473F0"/>
    <w:rsid w:val="003477F1"/>
    <w:rsid w:val="00350583"/>
    <w:rsid w:val="00352A3D"/>
    <w:rsid w:val="00360953"/>
    <w:rsid w:val="00366517"/>
    <w:rsid w:val="00370037"/>
    <w:rsid w:val="00382F24"/>
    <w:rsid w:val="0038409A"/>
    <w:rsid w:val="003844ED"/>
    <w:rsid w:val="003925BF"/>
    <w:rsid w:val="0039560B"/>
    <w:rsid w:val="00396C94"/>
    <w:rsid w:val="003971FA"/>
    <w:rsid w:val="003A07A8"/>
    <w:rsid w:val="003B2DC7"/>
    <w:rsid w:val="003C2F5D"/>
    <w:rsid w:val="003C7278"/>
    <w:rsid w:val="003D41A2"/>
    <w:rsid w:val="003F6128"/>
    <w:rsid w:val="00400490"/>
    <w:rsid w:val="00423570"/>
    <w:rsid w:val="00431329"/>
    <w:rsid w:val="004332E8"/>
    <w:rsid w:val="00445F9D"/>
    <w:rsid w:val="00457D4A"/>
    <w:rsid w:val="00474F9A"/>
    <w:rsid w:val="0047526F"/>
    <w:rsid w:val="004843FA"/>
    <w:rsid w:val="00493033"/>
    <w:rsid w:val="004B11ED"/>
    <w:rsid w:val="004B31DE"/>
    <w:rsid w:val="004B5562"/>
    <w:rsid w:val="004B71C9"/>
    <w:rsid w:val="004C0428"/>
    <w:rsid w:val="004D1021"/>
    <w:rsid w:val="004D1B67"/>
    <w:rsid w:val="004D4C18"/>
    <w:rsid w:val="004D69DF"/>
    <w:rsid w:val="004E53D4"/>
    <w:rsid w:val="0050619B"/>
    <w:rsid w:val="0051305C"/>
    <w:rsid w:val="00514803"/>
    <w:rsid w:val="00515C08"/>
    <w:rsid w:val="00521A5B"/>
    <w:rsid w:val="00524A38"/>
    <w:rsid w:val="00530D90"/>
    <w:rsid w:val="00530FC5"/>
    <w:rsid w:val="00533F0E"/>
    <w:rsid w:val="0054502D"/>
    <w:rsid w:val="005857ED"/>
    <w:rsid w:val="00593C22"/>
    <w:rsid w:val="005A1067"/>
    <w:rsid w:val="005B1835"/>
    <w:rsid w:val="005B7516"/>
    <w:rsid w:val="005C31A0"/>
    <w:rsid w:val="005D1E00"/>
    <w:rsid w:val="005D67C7"/>
    <w:rsid w:val="005E0A0E"/>
    <w:rsid w:val="005E206A"/>
    <w:rsid w:val="005E308C"/>
    <w:rsid w:val="006033CD"/>
    <w:rsid w:val="00611953"/>
    <w:rsid w:val="006152BB"/>
    <w:rsid w:val="00616985"/>
    <w:rsid w:val="00617FC8"/>
    <w:rsid w:val="006203C8"/>
    <w:rsid w:val="0062153D"/>
    <w:rsid w:val="00626954"/>
    <w:rsid w:val="00632AEC"/>
    <w:rsid w:val="00654723"/>
    <w:rsid w:val="00654C7E"/>
    <w:rsid w:val="00654FAE"/>
    <w:rsid w:val="006570B9"/>
    <w:rsid w:val="00684D81"/>
    <w:rsid w:val="00690DF1"/>
    <w:rsid w:val="00697812"/>
    <w:rsid w:val="00697CB8"/>
    <w:rsid w:val="006B2D37"/>
    <w:rsid w:val="006B512C"/>
    <w:rsid w:val="006C080A"/>
    <w:rsid w:val="006E4CB1"/>
    <w:rsid w:val="00710DE4"/>
    <w:rsid w:val="00714817"/>
    <w:rsid w:val="00715316"/>
    <w:rsid w:val="007373C8"/>
    <w:rsid w:val="00740340"/>
    <w:rsid w:val="0075304C"/>
    <w:rsid w:val="00754BA9"/>
    <w:rsid w:val="00765C6B"/>
    <w:rsid w:val="00770635"/>
    <w:rsid w:val="00771E1B"/>
    <w:rsid w:val="00773509"/>
    <w:rsid w:val="00773EB1"/>
    <w:rsid w:val="00774A35"/>
    <w:rsid w:val="00775CB3"/>
    <w:rsid w:val="00783AFD"/>
    <w:rsid w:val="0079312F"/>
    <w:rsid w:val="00793684"/>
    <w:rsid w:val="007A5A9B"/>
    <w:rsid w:val="007B2160"/>
    <w:rsid w:val="007B30D3"/>
    <w:rsid w:val="007B6065"/>
    <w:rsid w:val="007C7FF7"/>
    <w:rsid w:val="007D39A4"/>
    <w:rsid w:val="007D7574"/>
    <w:rsid w:val="007E5A10"/>
    <w:rsid w:val="00805706"/>
    <w:rsid w:val="00807AE9"/>
    <w:rsid w:val="00814A65"/>
    <w:rsid w:val="008302BB"/>
    <w:rsid w:val="00830AF4"/>
    <w:rsid w:val="00835278"/>
    <w:rsid w:val="0084134C"/>
    <w:rsid w:val="00843BB0"/>
    <w:rsid w:val="00846BA6"/>
    <w:rsid w:val="00851C1D"/>
    <w:rsid w:val="008555B6"/>
    <w:rsid w:val="00855819"/>
    <w:rsid w:val="008567C2"/>
    <w:rsid w:val="0086795E"/>
    <w:rsid w:val="00881346"/>
    <w:rsid w:val="0088417E"/>
    <w:rsid w:val="008A01E8"/>
    <w:rsid w:val="008B6E8E"/>
    <w:rsid w:val="008D208E"/>
    <w:rsid w:val="008D69A5"/>
    <w:rsid w:val="008E0529"/>
    <w:rsid w:val="008E59E3"/>
    <w:rsid w:val="008E7F15"/>
    <w:rsid w:val="008F79EB"/>
    <w:rsid w:val="00907C47"/>
    <w:rsid w:val="00917CF4"/>
    <w:rsid w:val="0092748D"/>
    <w:rsid w:val="00947638"/>
    <w:rsid w:val="00950867"/>
    <w:rsid w:val="009532E4"/>
    <w:rsid w:val="00967290"/>
    <w:rsid w:val="00994D85"/>
    <w:rsid w:val="009A515D"/>
    <w:rsid w:val="009B67DA"/>
    <w:rsid w:val="009D7E9E"/>
    <w:rsid w:val="009E45CC"/>
    <w:rsid w:val="009E498A"/>
    <w:rsid w:val="009E6544"/>
    <w:rsid w:val="009E761E"/>
    <w:rsid w:val="009F1811"/>
    <w:rsid w:val="00A05492"/>
    <w:rsid w:val="00A329CF"/>
    <w:rsid w:val="00A418EC"/>
    <w:rsid w:val="00A43A2D"/>
    <w:rsid w:val="00A56E65"/>
    <w:rsid w:val="00A60DF4"/>
    <w:rsid w:val="00A67E8F"/>
    <w:rsid w:val="00A907C7"/>
    <w:rsid w:val="00A95812"/>
    <w:rsid w:val="00AA098D"/>
    <w:rsid w:val="00AC77EC"/>
    <w:rsid w:val="00AD4ED7"/>
    <w:rsid w:val="00AD530A"/>
    <w:rsid w:val="00AF2053"/>
    <w:rsid w:val="00AF7B1A"/>
    <w:rsid w:val="00B02BBA"/>
    <w:rsid w:val="00B12037"/>
    <w:rsid w:val="00B1339A"/>
    <w:rsid w:val="00B265A5"/>
    <w:rsid w:val="00B30B69"/>
    <w:rsid w:val="00B3617E"/>
    <w:rsid w:val="00B37E87"/>
    <w:rsid w:val="00B531FE"/>
    <w:rsid w:val="00B60A09"/>
    <w:rsid w:val="00B7393D"/>
    <w:rsid w:val="00B84246"/>
    <w:rsid w:val="00B842C3"/>
    <w:rsid w:val="00B92272"/>
    <w:rsid w:val="00B9318C"/>
    <w:rsid w:val="00B9583D"/>
    <w:rsid w:val="00BB4EB5"/>
    <w:rsid w:val="00BB77F1"/>
    <w:rsid w:val="00BD0D73"/>
    <w:rsid w:val="00BD51F3"/>
    <w:rsid w:val="00BE30EF"/>
    <w:rsid w:val="00BF033E"/>
    <w:rsid w:val="00C025EA"/>
    <w:rsid w:val="00C068EA"/>
    <w:rsid w:val="00C15A41"/>
    <w:rsid w:val="00C165BB"/>
    <w:rsid w:val="00C2084D"/>
    <w:rsid w:val="00C20FF7"/>
    <w:rsid w:val="00C22F2C"/>
    <w:rsid w:val="00C24F3B"/>
    <w:rsid w:val="00C274FD"/>
    <w:rsid w:val="00C31FD5"/>
    <w:rsid w:val="00C324DC"/>
    <w:rsid w:val="00C471B4"/>
    <w:rsid w:val="00C52581"/>
    <w:rsid w:val="00C57A18"/>
    <w:rsid w:val="00C64896"/>
    <w:rsid w:val="00C67DAF"/>
    <w:rsid w:val="00C70D1C"/>
    <w:rsid w:val="00C7760E"/>
    <w:rsid w:val="00C77D1C"/>
    <w:rsid w:val="00C77F72"/>
    <w:rsid w:val="00C8252B"/>
    <w:rsid w:val="00C84760"/>
    <w:rsid w:val="00C8563C"/>
    <w:rsid w:val="00C91D7A"/>
    <w:rsid w:val="00C966B1"/>
    <w:rsid w:val="00CA0500"/>
    <w:rsid w:val="00CA7864"/>
    <w:rsid w:val="00CA7F44"/>
    <w:rsid w:val="00CB210C"/>
    <w:rsid w:val="00CB3F0A"/>
    <w:rsid w:val="00CB5081"/>
    <w:rsid w:val="00CB77BD"/>
    <w:rsid w:val="00CE5589"/>
    <w:rsid w:val="00D015D6"/>
    <w:rsid w:val="00D03CF9"/>
    <w:rsid w:val="00D145D3"/>
    <w:rsid w:val="00D171E7"/>
    <w:rsid w:val="00D32472"/>
    <w:rsid w:val="00D359E6"/>
    <w:rsid w:val="00D41663"/>
    <w:rsid w:val="00D433D5"/>
    <w:rsid w:val="00D47880"/>
    <w:rsid w:val="00D51D77"/>
    <w:rsid w:val="00D52A4B"/>
    <w:rsid w:val="00D57C52"/>
    <w:rsid w:val="00D7383E"/>
    <w:rsid w:val="00D83475"/>
    <w:rsid w:val="00D924F7"/>
    <w:rsid w:val="00D9355C"/>
    <w:rsid w:val="00DB006E"/>
    <w:rsid w:val="00DB6682"/>
    <w:rsid w:val="00DB71E3"/>
    <w:rsid w:val="00DC396E"/>
    <w:rsid w:val="00DD3B96"/>
    <w:rsid w:val="00DD4A10"/>
    <w:rsid w:val="00DE6B13"/>
    <w:rsid w:val="00DF0C22"/>
    <w:rsid w:val="00DF1B85"/>
    <w:rsid w:val="00E054B0"/>
    <w:rsid w:val="00E05A5A"/>
    <w:rsid w:val="00E234F5"/>
    <w:rsid w:val="00E30D16"/>
    <w:rsid w:val="00E36270"/>
    <w:rsid w:val="00E41759"/>
    <w:rsid w:val="00E477A8"/>
    <w:rsid w:val="00E70E39"/>
    <w:rsid w:val="00E7771E"/>
    <w:rsid w:val="00E81C10"/>
    <w:rsid w:val="00EB08D3"/>
    <w:rsid w:val="00EB7D44"/>
    <w:rsid w:val="00EC2E51"/>
    <w:rsid w:val="00ED08B4"/>
    <w:rsid w:val="00ED2932"/>
    <w:rsid w:val="00ED32C7"/>
    <w:rsid w:val="00ED376B"/>
    <w:rsid w:val="00EE23EA"/>
    <w:rsid w:val="00EE34D8"/>
    <w:rsid w:val="00EE7026"/>
    <w:rsid w:val="00EF4A48"/>
    <w:rsid w:val="00F02CF8"/>
    <w:rsid w:val="00F214E9"/>
    <w:rsid w:val="00F24AAF"/>
    <w:rsid w:val="00F25D03"/>
    <w:rsid w:val="00F405E8"/>
    <w:rsid w:val="00F54A05"/>
    <w:rsid w:val="00F60CA0"/>
    <w:rsid w:val="00F64547"/>
    <w:rsid w:val="00F70793"/>
    <w:rsid w:val="00F72540"/>
    <w:rsid w:val="00F86461"/>
    <w:rsid w:val="00F966E2"/>
    <w:rsid w:val="00FA57C5"/>
    <w:rsid w:val="00FA7F74"/>
    <w:rsid w:val="00FB0DF7"/>
    <w:rsid w:val="00FB695B"/>
    <w:rsid w:val="00FD130A"/>
    <w:rsid w:val="00FD4DD9"/>
    <w:rsid w:val="00FE54E1"/>
    <w:rsid w:val="00FE5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character" w:styleId="Hypertextovodkaz">
    <w:name w:val="Hyperlink"/>
    <w:rPr>
      <w:color w:val="0000FF"/>
      <w:u w:val="single"/>
    </w:rPr>
  </w:style>
  <w:style w:type="character" w:styleId="Sledovanodkaz">
    <w:name w:val="FollowedHyperlink"/>
    <w:rsid w:val="006570B9"/>
    <w:rPr>
      <w:color w:val="800080"/>
      <w:u w:val="single"/>
    </w:rPr>
  </w:style>
  <w:style w:type="paragraph" w:styleId="Textbubliny">
    <w:name w:val="Balloon Text"/>
    <w:basedOn w:val="Normln"/>
    <w:link w:val="TextbublinyChar"/>
    <w:rsid w:val="00690DF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690DF1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4AEA75-6FF0-4AC9-A6BF-D0FAB1BBA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715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čís</vt:lpstr>
    </vt:vector>
  </TitlesOfParts>
  <Company>Vesce s.r.o.</Company>
  <LinksUpToDate>false</LinksUpToDate>
  <CharactersWithSpaces>4929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čís</dc:title>
  <dc:creator>PC</dc:creator>
  <cp:lastModifiedBy>Obec</cp:lastModifiedBy>
  <cp:revision>2</cp:revision>
  <cp:lastPrinted>2017-12-06T15:01:00Z</cp:lastPrinted>
  <dcterms:created xsi:type="dcterms:W3CDTF">2017-12-06T15:04:00Z</dcterms:created>
  <dcterms:modified xsi:type="dcterms:W3CDTF">2017-12-06T15:04:00Z</dcterms:modified>
</cp:coreProperties>
</file>