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  <w:r w:rsidR="00917CF4">
        <w:rPr>
          <w:b/>
          <w:sz w:val="28"/>
          <w:szCs w:val="28"/>
          <w:lang w:val="cs-CZ"/>
        </w:rPr>
        <w:t xml:space="preserve">čís. </w:t>
      </w:r>
      <w:r w:rsidR="00715316">
        <w:rPr>
          <w:b/>
          <w:sz w:val="28"/>
          <w:szCs w:val="28"/>
          <w:lang w:val="cs-CZ"/>
        </w:rPr>
        <w:t>29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B30B69">
        <w:rPr>
          <w:b/>
          <w:sz w:val="24"/>
          <w:szCs w:val="24"/>
          <w:lang w:val="cs-CZ"/>
        </w:rPr>
        <w:t xml:space="preserve">                       </w:t>
      </w:r>
      <w:r w:rsidR="00851C1D">
        <w:rPr>
          <w:b/>
          <w:sz w:val="24"/>
          <w:szCs w:val="24"/>
          <w:lang w:val="cs-CZ"/>
        </w:rPr>
        <w:t xml:space="preserve">       </w:t>
      </w:r>
      <w:r w:rsidR="00061375">
        <w:rPr>
          <w:b/>
          <w:sz w:val="24"/>
          <w:szCs w:val="24"/>
          <w:lang w:val="cs-CZ"/>
        </w:rPr>
        <w:t>Z</w:t>
      </w:r>
      <w:r w:rsidR="00851C1D">
        <w:rPr>
          <w:b/>
          <w:sz w:val="24"/>
          <w:szCs w:val="24"/>
          <w:lang w:val="cs-CZ"/>
        </w:rPr>
        <w:t>e</w:t>
      </w:r>
      <w:r w:rsidR="00EE7026">
        <w:rPr>
          <w:b/>
          <w:sz w:val="24"/>
          <w:szCs w:val="24"/>
          <w:lang w:val="cs-CZ"/>
        </w:rPr>
        <w:t xml:space="preserve"> </w:t>
      </w:r>
      <w:r w:rsidR="00521A5B">
        <w:rPr>
          <w:b/>
          <w:sz w:val="24"/>
          <w:szCs w:val="24"/>
          <w:lang w:val="cs-CZ"/>
        </w:rPr>
        <w:t xml:space="preserve">schůze zastupitelstva  obce </w:t>
      </w:r>
      <w:r>
        <w:rPr>
          <w:b/>
          <w:sz w:val="24"/>
          <w:szCs w:val="24"/>
          <w:lang w:val="cs-CZ"/>
        </w:rPr>
        <w:t xml:space="preserve"> Častohostice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r w:rsidR="00715316">
        <w:rPr>
          <w:sz w:val="24"/>
          <w:szCs w:val="24"/>
          <w:lang w:val="cs-CZ"/>
        </w:rPr>
        <w:t>3. července</w:t>
      </w:r>
      <w:r w:rsidR="00297C91">
        <w:rPr>
          <w:sz w:val="24"/>
          <w:szCs w:val="24"/>
          <w:lang w:val="cs-CZ"/>
        </w:rPr>
        <w:t xml:space="preserve"> 2017 v</w:t>
      </w:r>
      <w:r w:rsidR="00715316">
        <w:rPr>
          <w:sz w:val="24"/>
          <w:szCs w:val="24"/>
          <w:lang w:val="cs-CZ"/>
        </w:rPr>
        <w:t xml:space="preserve"> 19</w:t>
      </w:r>
      <w:r w:rsidR="00297C91">
        <w:rPr>
          <w:sz w:val="24"/>
          <w:szCs w:val="24"/>
          <w:lang w:val="cs-CZ"/>
        </w:rPr>
        <w:t>,00 hod.</w:t>
      </w:r>
      <w:r w:rsidR="001B51BB">
        <w:rPr>
          <w:sz w:val="24"/>
          <w:szCs w:val="24"/>
          <w:lang w:val="cs-CZ"/>
        </w:rPr>
        <w:t xml:space="preserve">    </w:t>
      </w:r>
    </w:p>
    <w:p w:rsidR="0030073F" w:rsidRDefault="00320C4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  <w:r w:rsidR="002639C7">
        <w:rPr>
          <w:sz w:val="24"/>
          <w:szCs w:val="24"/>
          <w:lang w:val="cs-CZ"/>
        </w:rPr>
        <w:t xml:space="preserve">        </w:t>
      </w:r>
    </w:p>
    <w:p w:rsidR="00715316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>mni:</w:t>
      </w:r>
      <w:r w:rsidR="00C8563C">
        <w:rPr>
          <w:sz w:val="24"/>
          <w:szCs w:val="24"/>
          <w:lang w:val="cs-CZ"/>
        </w:rPr>
        <w:t xml:space="preserve"> Bc.</w:t>
      </w:r>
      <w:r w:rsidR="00B7393D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 Marie,</w:t>
      </w:r>
      <w:r w:rsidR="00C8563C">
        <w:rPr>
          <w:sz w:val="24"/>
          <w:szCs w:val="24"/>
          <w:lang w:val="cs-CZ"/>
        </w:rPr>
        <w:t xml:space="preserve"> </w:t>
      </w:r>
      <w:r w:rsidR="00521A5B">
        <w:rPr>
          <w:sz w:val="24"/>
          <w:szCs w:val="24"/>
          <w:lang w:val="cs-CZ"/>
        </w:rPr>
        <w:t>Pokorný Václav</w:t>
      </w:r>
      <w:r w:rsidR="00020D7C">
        <w:rPr>
          <w:sz w:val="24"/>
          <w:szCs w:val="24"/>
          <w:lang w:val="cs-CZ"/>
        </w:rPr>
        <w:t xml:space="preserve">, </w:t>
      </w:r>
      <w:r w:rsidR="003141FA">
        <w:rPr>
          <w:sz w:val="24"/>
          <w:szCs w:val="24"/>
          <w:lang w:val="cs-CZ"/>
        </w:rPr>
        <w:t>Kavalcová,</w:t>
      </w:r>
      <w:r w:rsidR="00715316">
        <w:rPr>
          <w:sz w:val="24"/>
          <w:szCs w:val="24"/>
          <w:lang w:val="cs-CZ"/>
        </w:rPr>
        <w:t xml:space="preserve"> Milada, Cejpková Eva,</w:t>
      </w:r>
    </w:p>
    <w:p w:rsidR="00297C91" w:rsidRDefault="003141FA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715316">
        <w:rPr>
          <w:sz w:val="24"/>
          <w:szCs w:val="24"/>
          <w:lang w:val="cs-CZ"/>
        </w:rPr>
        <w:t xml:space="preserve">               </w:t>
      </w:r>
      <w:r>
        <w:rPr>
          <w:sz w:val="24"/>
          <w:szCs w:val="24"/>
          <w:lang w:val="cs-CZ"/>
        </w:rPr>
        <w:t>Hobza Karel,</w:t>
      </w:r>
      <w:r w:rsidR="00EE7026">
        <w:rPr>
          <w:sz w:val="24"/>
          <w:szCs w:val="24"/>
          <w:lang w:val="cs-CZ"/>
        </w:rPr>
        <w:t xml:space="preserve"> </w:t>
      </w:r>
      <w:r w:rsidR="00AC77EC">
        <w:rPr>
          <w:sz w:val="24"/>
          <w:szCs w:val="24"/>
          <w:lang w:val="cs-CZ"/>
        </w:rPr>
        <w:t>Máca Roman,</w:t>
      </w:r>
      <w:r w:rsidR="007E5A10">
        <w:rPr>
          <w:sz w:val="24"/>
          <w:szCs w:val="24"/>
          <w:lang w:val="cs-CZ"/>
        </w:rPr>
        <w:t xml:space="preserve"> Plaček František,</w:t>
      </w:r>
      <w:r>
        <w:rPr>
          <w:sz w:val="24"/>
          <w:szCs w:val="24"/>
          <w:lang w:val="cs-CZ"/>
        </w:rPr>
        <w:t xml:space="preserve"> Pl</w:t>
      </w:r>
      <w:r w:rsidR="00715316">
        <w:rPr>
          <w:sz w:val="24"/>
          <w:szCs w:val="24"/>
          <w:lang w:val="cs-CZ"/>
        </w:rPr>
        <w:t>aček Stan. ml., Plaček Stan.st.</w:t>
      </w:r>
    </w:p>
    <w:p w:rsidR="00297C91" w:rsidRDefault="00297C9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7E5A1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</w:t>
      </w:r>
      <w:r w:rsidR="00715316">
        <w:rPr>
          <w:sz w:val="24"/>
          <w:szCs w:val="24"/>
          <w:lang w:val="cs-CZ"/>
        </w:rPr>
        <w:t>věřovatelé: Pokorný Václav</w:t>
      </w:r>
    </w:p>
    <w:p w:rsidR="00AC77EC" w:rsidRDefault="005E30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</w:t>
      </w:r>
      <w:r w:rsidR="00715316">
        <w:rPr>
          <w:sz w:val="24"/>
          <w:szCs w:val="24"/>
          <w:lang w:val="cs-CZ"/>
        </w:rPr>
        <w:t xml:space="preserve"> Plaček Stanislav st.</w:t>
      </w:r>
      <w:r w:rsidR="003141FA">
        <w:rPr>
          <w:sz w:val="24"/>
          <w:szCs w:val="24"/>
          <w:lang w:val="cs-CZ"/>
        </w:rPr>
        <w:t>.</w:t>
      </w:r>
    </w:p>
    <w:p w:rsidR="00521A5B" w:rsidRDefault="0062695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</w:t>
      </w:r>
      <w:r w:rsidR="00754BA9">
        <w:rPr>
          <w:sz w:val="24"/>
          <w:szCs w:val="24"/>
          <w:lang w:val="cs-CZ"/>
        </w:rPr>
        <w:t xml:space="preserve">     </w:t>
      </w:r>
      <w:r w:rsidR="00BF033E">
        <w:rPr>
          <w:sz w:val="24"/>
          <w:szCs w:val="24"/>
          <w:lang w:val="cs-CZ"/>
        </w:rPr>
        <w:t xml:space="preserve">          </w:t>
      </w:r>
      <w:r w:rsidR="00020D7C">
        <w:rPr>
          <w:sz w:val="24"/>
          <w:szCs w:val="24"/>
          <w:lang w:val="cs-CZ"/>
        </w:rPr>
        <w:t xml:space="preserve">   </w:t>
      </w:r>
      <w:r w:rsidR="00061375">
        <w:rPr>
          <w:sz w:val="24"/>
          <w:szCs w:val="24"/>
          <w:lang w:val="cs-CZ"/>
        </w:rPr>
        <w:t xml:space="preserve">                                   </w:t>
      </w:r>
      <w:r w:rsidR="00DB71E3">
        <w:rPr>
          <w:sz w:val="24"/>
          <w:szCs w:val="24"/>
          <w:lang w:val="cs-CZ"/>
        </w:rPr>
        <w:t xml:space="preserve">  </w:t>
      </w:r>
      <w:r w:rsidR="00C165BB">
        <w:rPr>
          <w:sz w:val="24"/>
          <w:szCs w:val="24"/>
          <w:lang w:val="cs-CZ"/>
        </w:rPr>
        <w:t xml:space="preserve">       </w:t>
      </w:r>
      <w:r w:rsidR="00CE5589">
        <w:rPr>
          <w:sz w:val="24"/>
          <w:szCs w:val="24"/>
          <w:lang w:val="cs-CZ"/>
        </w:rPr>
        <w:t xml:space="preserve">        </w:t>
      </w:r>
    </w:p>
    <w:p w:rsidR="000C155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Zapisovatelka: Milada Kavalcová</w:t>
      </w:r>
    </w:p>
    <w:p w:rsidR="00E054B0" w:rsidRDefault="00E054B0" w:rsidP="003141FA">
      <w:pPr>
        <w:tabs>
          <w:tab w:val="left" w:pos="5103"/>
        </w:tabs>
        <w:rPr>
          <w:sz w:val="24"/>
          <w:szCs w:val="24"/>
          <w:lang w:val="cs-CZ"/>
        </w:rPr>
      </w:pPr>
    </w:p>
    <w:p w:rsidR="003141FA" w:rsidRDefault="00D03CF9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 1). Zahájení</w:t>
      </w:r>
      <w:r w:rsidR="00EC2E51">
        <w:rPr>
          <w:sz w:val="24"/>
          <w:szCs w:val="24"/>
          <w:lang w:val="cs-CZ"/>
        </w:rPr>
        <w:t xml:space="preserve"> </w:t>
      </w:r>
      <w:r w:rsidR="005D67C7">
        <w:rPr>
          <w:sz w:val="24"/>
          <w:szCs w:val="24"/>
          <w:lang w:val="cs-CZ"/>
        </w:rPr>
        <w:t xml:space="preserve">    </w:t>
      </w:r>
    </w:p>
    <w:p w:rsidR="007A5A9B" w:rsidRDefault="00715316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2). Výběrové řízení na Rekonstrukci veřejného osvětlení</w:t>
      </w:r>
      <w:r w:rsidR="005D67C7">
        <w:rPr>
          <w:sz w:val="24"/>
          <w:szCs w:val="24"/>
          <w:lang w:val="cs-CZ"/>
        </w:rPr>
        <w:t xml:space="preserve">     </w:t>
      </w:r>
      <w:r w:rsidR="006203C8">
        <w:rPr>
          <w:sz w:val="24"/>
          <w:szCs w:val="24"/>
          <w:lang w:val="cs-CZ"/>
        </w:rPr>
        <w:t xml:space="preserve"> </w:t>
      </w:r>
    </w:p>
    <w:p w:rsidR="007A5A9B" w:rsidRDefault="00EE7026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</w:t>
      </w:r>
      <w:r w:rsidR="00715316">
        <w:rPr>
          <w:sz w:val="24"/>
          <w:szCs w:val="24"/>
          <w:lang w:val="cs-CZ"/>
        </w:rPr>
        <w:t xml:space="preserve">   3). Úhrada osvětlení kostela</w:t>
      </w:r>
    </w:p>
    <w:p w:rsidR="00616985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4</w:t>
      </w:r>
      <w:r w:rsidR="00715316">
        <w:rPr>
          <w:sz w:val="24"/>
          <w:szCs w:val="24"/>
          <w:lang w:val="cs-CZ"/>
        </w:rPr>
        <w:t>). Schválení dodatku ke kupní smlouvě- p. Mičík</w:t>
      </w:r>
    </w:p>
    <w:p w:rsidR="00AC77EC" w:rsidRDefault="00297C91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5).</w:t>
      </w:r>
      <w:r w:rsidR="00715316">
        <w:rPr>
          <w:sz w:val="24"/>
          <w:szCs w:val="24"/>
          <w:lang w:val="cs-CZ"/>
        </w:rPr>
        <w:t xml:space="preserve"> Projednání žádosti Charity Třebíč</w:t>
      </w:r>
    </w:p>
    <w:p w:rsidR="003141FA" w:rsidRDefault="00715316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6). Schválení smlouvy na zápůjčku kontejnerů na odpad</w:t>
      </w:r>
    </w:p>
    <w:p w:rsidR="003141FA" w:rsidRDefault="003141F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</w:t>
      </w:r>
      <w:r w:rsidR="00715316">
        <w:rPr>
          <w:sz w:val="24"/>
          <w:szCs w:val="24"/>
          <w:lang w:val="cs-CZ"/>
        </w:rPr>
        <w:t xml:space="preserve">             7). </w:t>
      </w:r>
      <w:r>
        <w:rPr>
          <w:sz w:val="24"/>
          <w:szCs w:val="24"/>
          <w:lang w:val="cs-CZ"/>
        </w:rPr>
        <w:t xml:space="preserve">Usnesení, závěr </w:t>
      </w:r>
    </w:p>
    <w:p w:rsidR="001F4B28" w:rsidRDefault="0062695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616985">
        <w:rPr>
          <w:sz w:val="24"/>
          <w:szCs w:val="24"/>
          <w:lang w:val="cs-CZ"/>
        </w:rPr>
        <w:t xml:space="preserve">               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1).</w:t>
      </w:r>
      <w:r w:rsidR="004843FA">
        <w:rPr>
          <w:sz w:val="24"/>
          <w:szCs w:val="24"/>
          <w:lang w:val="cs-CZ"/>
        </w:rPr>
        <w:t xml:space="preserve"> </w:t>
      </w:r>
    </w:p>
    <w:p w:rsidR="005E308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Zahájení </w:t>
      </w:r>
      <w:r w:rsidR="0062153D">
        <w:rPr>
          <w:sz w:val="24"/>
          <w:szCs w:val="24"/>
          <w:lang w:val="cs-CZ"/>
        </w:rPr>
        <w:t>dnešního jednání prov</w:t>
      </w:r>
      <w:r w:rsidR="00B30B69">
        <w:rPr>
          <w:sz w:val="24"/>
          <w:szCs w:val="24"/>
          <w:lang w:val="cs-CZ"/>
        </w:rPr>
        <w:t>edl</w:t>
      </w:r>
      <w:r w:rsidR="001B51BB">
        <w:rPr>
          <w:sz w:val="24"/>
          <w:szCs w:val="24"/>
          <w:lang w:val="cs-CZ"/>
        </w:rPr>
        <w:t xml:space="preserve">a starostka obce p. Vláčilová </w:t>
      </w:r>
      <w:r w:rsidR="003141FA">
        <w:rPr>
          <w:sz w:val="24"/>
          <w:szCs w:val="24"/>
          <w:lang w:val="cs-CZ"/>
        </w:rPr>
        <w:t xml:space="preserve"> Marie </w:t>
      </w:r>
      <w:r w:rsidR="00626954">
        <w:rPr>
          <w:sz w:val="24"/>
          <w:szCs w:val="24"/>
          <w:lang w:val="cs-CZ"/>
        </w:rPr>
        <w:t>přivítáním přít</w:t>
      </w:r>
      <w:r w:rsidR="0062153D">
        <w:rPr>
          <w:sz w:val="24"/>
          <w:szCs w:val="24"/>
          <w:lang w:val="cs-CZ"/>
        </w:rPr>
        <w:t>omných a seznámením</w:t>
      </w:r>
      <w:r w:rsidR="00626954">
        <w:rPr>
          <w:sz w:val="24"/>
          <w:szCs w:val="24"/>
          <w:lang w:val="cs-CZ"/>
        </w:rPr>
        <w:t xml:space="preserve"> </w:t>
      </w:r>
      <w:r w:rsidR="0062153D">
        <w:rPr>
          <w:sz w:val="24"/>
          <w:szCs w:val="24"/>
          <w:lang w:val="cs-CZ"/>
        </w:rPr>
        <w:t>s jednotlivými body programu.</w:t>
      </w: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41FA" w:rsidRDefault="001C46E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</w:t>
      </w:r>
      <w:r w:rsidR="00E054B0">
        <w:rPr>
          <w:sz w:val="24"/>
          <w:szCs w:val="24"/>
          <w:lang w:val="cs-CZ"/>
        </w:rPr>
        <w:t>.</w:t>
      </w:r>
    </w:p>
    <w:p w:rsidR="003141FA" w:rsidRDefault="00715316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Výběrové řízení na Rekonstrukci veřejného osvětlení v obci Častohostice.</w:t>
      </w:r>
    </w:p>
    <w:p w:rsidR="00715316" w:rsidRDefault="00715316" w:rsidP="0071531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Nabídky došly v tomto pořadí:</w:t>
      </w:r>
    </w:p>
    <w:p w:rsidR="00715316" w:rsidRDefault="00715316" w:rsidP="0071531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1.Jemnická stavba, IČO 25569554,                        cena vč. DPH 1,093.158,00 Kč</w:t>
      </w:r>
    </w:p>
    <w:p w:rsidR="00715316" w:rsidRDefault="00715316" w:rsidP="0071531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2.Firma Dolejs, IČO 76400018,                             cena vč. DPH 1,038.585,00 Kč</w:t>
      </w:r>
    </w:p>
    <w:p w:rsidR="00297C91" w:rsidRDefault="00715316" w:rsidP="0071531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3.ELEKTRO MACHOŇ, s.r.o., IČO 25598872 </w:t>
      </w:r>
      <w:r w:rsidR="00D924F7">
        <w:rPr>
          <w:sz w:val="24"/>
          <w:szCs w:val="24"/>
          <w:lang w:val="cs-CZ"/>
        </w:rPr>
        <w:t xml:space="preserve">   </w:t>
      </w:r>
      <w:r>
        <w:rPr>
          <w:sz w:val="24"/>
          <w:szCs w:val="24"/>
          <w:lang w:val="cs-CZ"/>
        </w:rPr>
        <w:t>cena vč. DPH 1,061.458,00 Kč</w:t>
      </w:r>
    </w:p>
    <w:p w:rsidR="00715316" w:rsidRDefault="00715316" w:rsidP="0071531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Výběrová komise ve složení celého zastupitelstva vybrala f. DOLEJS, IČO 76400018.</w:t>
      </w:r>
    </w:p>
    <w:p w:rsidR="00715316" w:rsidRDefault="00715316" w:rsidP="00715316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všichni přítomni tj. 9 členů zastupitelstva.</w:t>
      </w:r>
    </w:p>
    <w:p w:rsidR="00715316" w:rsidRDefault="00715316" w:rsidP="00715316">
      <w:pPr>
        <w:tabs>
          <w:tab w:val="left" w:pos="5103"/>
        </w:tabs>
        <w:rPr>
          <w:sz w:val="24"/>
          <w:szCs w:val="24"/>
          <w:lang w:val="cs-CZ"/>
        </w:rPr>
      </w:pPr>
    </w:p>
    <w:p w:rsidR="0027198F" w:rsidRDefault="00E054B0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3).</w:t>
      </w:r>
    </w:p>
    <w:p w:rsidR="009E761E" w:rsidRDefault="003141FA" w:rsidP="004B31D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</w:t>
      </w:r>
      <w:r w:rsidR="004B31DE">
        <w:rPr>
          <w:sz w:val="24"/>
          <w:szCs w:val="24"/>
          <w:lang w:val="cs-CZ"/>
        </w:rPr>
        <w:t xml:space="preserve"> V tomto bodu programu projednali přítomni zastupitelé úhradu osvětlení kostela</w:t>
      </w:r>
    </w:p>
    <w:p w:rsidR="004B31DE" w:rsidRDefault="004B31DE" w:rsidP="004B31D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 to částku 7.000,00 Kč +1.000,00 Kč nájem elektroměru. Souhlásí  všech 9 přít. zastupitelů.</w:t>
      </w:r>
    </w:p>
    <w:p w:rsidR="002A44E4" w:rsidRDefault="008A01E8" w:rsidP="00D924F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</w:p>
    <w:p w:rsidR="00950867" w:rsidRDefault="00B84246" w:rsidP="0027198F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4).</w:t>
      </w:r>
    </w:p>
    <w:p w:rsidR="004B31DE" w:rsidRDefault="004B31DE" w:rsidP="004B31D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Přítomni zastupitelé v tomto bodu programu projednali a schválili vytvoření Dodatku</w:t>
      </w:r>
    </w:p>
    <w:p w:rsidR="004B31DE" w:rsidRDefault="004B31DE" w:rsidP="004B31D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ke kupní smlouvě na stav. pozemek nad bývalou školou. Dle původní smlouvy o koupi, </w:t>
      </w:r>
    </w:p>
    <w:p w:rsidR="004B31DE" w:rsidRDefault="004B31DE" w:rsidP="004B31D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je zde uvedena povinnost zahájit stavbu do dvou let od nabytí pozemku. Toto majitel pozemku</w:t>
      </w:r>
    </w:p>
    <w:p w:rsidR="004B31DE" w:rsidRDefault="004B31DE" w:rsidP="004B31D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p. Mičík neprovedl a proto bude požadováno vrácení pozemku obci. Souhlasí všichni přítomni</w:t>
      </w:r>
    </w:p>
    <w:p w:rsidR="009E761E" w:rsidRDefault="004B31DE" w:rsidP="004B31D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tj. 9 členů zastupitelstva.</w:t>
      </w:r>
      <w:r w:rsidR="0027198F">
        <w:rPr>
          <w:sz w:val="24"/>
          <w:szCs w:val="24"/>
          <w:lang w:val="cs-CZ"/>
        </w:rPr>
        <w:t xml:space="preserve">        </w:t>
      </w:r>
    </w:p>
    <w:p w:rsidR="004B31DE" w:rsidRDefault="004B31DE" w:rsidP="004B31DE">
      <w:pPr>
        <w:tabs>
          <w:tab w:val="left" w:pos="5103"/>
        </w:tabs>
        <w:rPr>
          <w:sz w:val="24"/>
          <w:szCs w:val="24"/>
          <w:lang w:val="cs-CZ"/>
        </w:rPr>
      </w:pPr>
    </w:p>
    <w:p w:rsidR="009E761E" w:rsidRDefault="008A01E8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5</w:t>
      </w:r>
      <w:r w:rsidR="005E308C">
        <w:rPr>
          <w:sz w:val="24"/>
          <w:szCs w:val="24"/>
          <w:lang w:val="cs-CZ"/>
        </w:rPr>
        <w:t>).</w:t>
      </w:r>
    </w:p>
    <w:p w:rsidR="009E761E" w:rsidRDefault="009E761E" w:rsidP="004B31D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4B31DE">
        <w:rPr>
          <w:sz w:val="24"/>
          <w:szCs w:val="24"/>
          <w:lang w:val="cs-CZ"/>
        </w:rPr>
        <w:t>Charita Třebíč žádá o navýšení příspěvku na provoz. Příspěvek byl již poskytnut</w:t>
      </w:r>
    </w:p>
    <w:p w:rsidR="004B31DE" w:rsidRDefault="004B31DE" w:rsidP="004B31D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 to v rámci Mikroregionu a naše obec přispívá do Mikroregionu a tudíž poskytla</w:t>
      </w:r>
    </w:p>
    <w:p w:rsidR="004B31DE" w:rsidRDefault="004B31DE" w:rsidP="004B31D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i příspěvek Charitě Třebíč. Zastupitelé nesouhlasí s dalším navýšením příspěvku,</w:t>
      </w:r>
    </w:p>
    <w:p w:rsidR="004B31DE" w:rsidRDefault="004B31DE" w:rsidP="004B31D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nesouhlasí všichni přítomni tj. 9 členů zastupitelstva.</w:t>
      </w:r>
    </w:p>
    <w:p w:rsidR="0092748D" w:rsidRDefault="0092748D" w:rsidP="008A01E8">
      <w:pPr>
        <w:tabs>
          <w:tab w:val="left" w:pos="5103"/>
        </w:tabs>
        <w:rPr>
          <w:sz w:val="24"/>
          <w:szCs w:val="24"/>
          <w:lang w:val="cs-CZ"/>
        </w:rPr>
      </w:pPr>
    </w:p>
    <w:p w:rsidR="0027198F" w:rsidRDefault="0092748D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6).</w:t>
      </w:r>
    </w:p>
    <w:p w:rsidR="009E761E" w:rsidRDefault="009E761E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 tomto bodu programu přítomni zastupitelé schváli</w:t>
      </w:r>
      <w:r w:rsidR="004B31DE">
        <w:rPr>
          <w:sz w:val="24"/>
          <w:szCs w:val="24"/>
          <w:lang w:val="cs-CZ"/>
        </w:rPr>
        <w:t>li Smlouvu na zápůjčku kontejnerů</w:t>
      </w:r>
    </w:p>
    <w:p w:rsidR="004B31DE" w:rsidRDefault="003165F1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n</w:t>
      </w:r>
      <w:r w:rsidR="004B31DE">
        <w:rPr>
          <w:sz w:val="24"/>
          <w:szCs w:val="24"/>
          <w:lang w:val="cs-CZ"/>
        </w:rPr>
        <w:t xml:space="preserve">a tříděný odpad s firmou EKO-KOM. Kontejnery jsou umístěny </w:t>
      </w:r>
      <w:r>
        <w:rPr>
          <w:sz w:val="24"/>
          <w:szCs w:val="24"/>
          <w:lang w:val="cs-CZ"/>
        </w:rPr>
        <w:t>u prodejny. Souhlasí všech</w:t>
      </w:r>
    </w:p>
    <w:p w:rsidR="003165F1" w:rsidRDefault="003165F1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9 přítomných členů zastupitelstva.</w:t>
      </w:r>
    </w:p>
    <w:p w:rsidR="009E761E" w:rsidRDefault="009E761E" w:rsidP="009E761E">
      <w:pPr>
        <w:tabs>
          <w:tab w:val="left" w:pos="5103"/>
        </w:tabs>
        <w:rPr>
          <w:sz w:val="24"/>
          <w:szCs w:val="24"/>
          <w:lang w:val="cs-CZ"/>
        </w:rPr>
      </w:pPr>
    </w:p>
    <w:p w:rsidR="002F58A5" w:rsidRDefault="009E761E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7).</w:t>
      </w:r>
    </w:p>
    <w:p w:rsidR="00632AEC" w:rsidRDefault="00F64547" w:rsidP="00632A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632AEC">
        <w:rPr>
          <w:sz w:val="24"/>
          <w:szCs w:val="24"/>
          <w:lang w:val="cs-CZ"/>
        </w:rPr>
        <w:t xml:space="preserve">       </w:t>
      </w:r>
      <w:r w:rsidR="00C91D7A">
        <w:rPr>
          <w:sz w:val="24"/>
          <w:szCs w:val="24"/>
          <w:lang w:val="cs-CZ"/>
        </w:rPr>
        <w:t xml:space="preserve">Přítomni členové </w:t>
      </w:r>
      <w:r w:rsidR="009E498A">
        <w:rPr>
          <w:sz w:val="24"/>
          <w:szCs w:val="24"/>
          <w:lang w:val="cs-CZ"/>
        </w:rPr>
        <w:t>zastupitelstva obce</w:t>
      </w:r>
      <w:r w:rsidR="00F966E2">
        <w:rPr>
          <w:sz w:val="24"/>
          <w:szCs w:val="24"/>
          <w:lang w:val="cs-CZ"/>
        </w:rPr>
        <w:t xml:space="preserve"> </w:t>
      </w:r>
      <w:r w:rsidR="00C91D7A">
        <w:rPr>
          <w:sz w:val="24"/>
          <w:szCs w:val="24"/>
          <w:lang w:val="cs-CZ"/>
        </w:rPr>
        <w:t>vzali na vědomí a odsouhlasili následující usnesení: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131. Výběrové řízení na Rekonstrukci veřejného osvětlení, komise vybrala v.DOLEJS,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(Zápis výběrového řízení jsou nedílnou součástí tohoto zápisu), souhlasí všech 9 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přítomných členů zastupitelstva.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132. Úhradu osvětlení kostela-částka 7.000,00 Kč+1.000,00 nájem elektroměru.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všichni přítomni tj. 9 členů zastupitelstva.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133. Schválení dodatku ke Kupní smlouvě na stavení pozemek nad školou.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všech 9 přítomných členů zastupitelstva.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134. Uzavření smlouvy se spol. EKO-KOM na zápůjčku kontejnerů na tříděný odpad.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Kontejnery jsou umístěny u prodejny. Souhlasí všichni přítomni tj. 9 členů zast.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Výše uvedené usnesení schválili všichni přítomni tj. 9 členů zastupitelstva.  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 21,5</w:t>
      </w:r>
      <w:r w:rsidR="00C274FD">
        <w:rPr>
          <w:sz w:val="24"/>
          <w:szCs w:val="24"/>
          <w:lang w:val="cs-CZ"/>
        </w:rPr>
        <w:t>0 hod.                                           Bc. Vláčilová Marie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       Starostka obce Častohostice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</w:t>
      </w:r>
      <w:r w:rsidR="003165F1">
        <w:rPr>
          <w:sz w:val="24"/>
          <w:szCs w:val="24"/>
          <w:lang w:val="cs-CZ"/>
        </w:rPr>
        <w:t>telé:  Pokorný Václav</w:t>
      </w:r>
      <w:r>
        <w:rPr>
          <w:sz w:val="24"/>
          <w:szCs w:val="24"/>
          <w:lang w:val="cs-CZ"/>
        </w:rPr>
        <w:t xml:space="preserve">     </w:t>
      </w:r>
    </w:p>
    <w:p w:rsidR="009E6544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</w:t>
      </w:r>
      <w:r w:rsidR="003165F1">
        <w:rPr>
          <w:sz w:val="24"/>
          <w:szCs w:val="24"/>
          <w:lang w:val="cs-CZ"/>
        </w:rPr>
        <w:t xml:space="preserve">             Plaček Stanislav st.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Zapsala: Milada Kavalcová</w:t>
      </w: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3165F1">
        <w:rPr>
          <w:sz w:val="24"/>
          <w:szCs w:val="24"/>
          <w:lang w:val="cs-CZ"/>
        </w:rPr>
        <w:t xml:space="preserve">                Usnesení čís. 29</w:t>
      </w:r>
      <w:r>
        <w:rPr>
          <w:sz w:val="24"/>
          <w:szCs w:val="24"/>
          <w:lang w:val="cs-CZ"/>
        </w:rPr>
        <w:t xml:space="preserve"> ze schůze zastupitelstva Obce Častohostice,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</w:t>
      </w:r>
      <w:r w:rsidR="003165F1">
        <w:rPr>
          <w:sz w:val="24"/>
          <w:szCs w:val="24"/>
          <w:lang w:val="cs-CZ"/>
        </w:rPr>
        <w:t xml:space="preserve">            konané dne  3. července 2017 v 19</w:t>
      </w:r>
      <w:r>
        <w:rPr>
          <w:sz w:val="24"/>
          <w:szCs w:val="24"/>
          <w:lang w:val="cs-CZ"/>
        </w:rPr>
        <w:t>,00 hod.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členové zastupitelstva vzali na vědomí a odsouhlasili následující usnesení: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3165F1" w:rsidP="003165F1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131. Výběrové řízení na Rekonstrukci veřejného osvětlení-komise vybrala f.DOLEJS</w:t>
      </w:r>
    </w:p>
    <w:p w:rsidR="00225F1F" w:rsidRDefault="00225F1F" w:rsidP="003165F1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(Zápis z výběrového řízení je nedílnou součástí tohoto usnesení), souhlasí všech</w:t>
      </w:r>
    </w:p>
    <w:p w:rsidR="00225F1F" w:rsidRDefault="00225F1F" w:rsidP="003165F1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9 přítomných členů zastupitelstva.</w:t>
      </w:r>
    </w:p>
    <w:p w:rsidR="00225F1F" w:rsidRDefault="00225F1F" w:rsidP="003165F1">
      <w:pPr>
        <w:tabs>
          <w:tab w:val="left" w:pos="5103"/>
        </w:tabs>
        <w:rPr>
          <w:sz w:val="24"/>
          <w:szCs w:val="24"/>
          <w:lang w:val="cs-CZ"/>
        </w:rPr>
      </w:pPr>
    </w:p>
    <w:p w:rsidR="00225F1F" w:rsidRDefault="00225F1F" w:rsidP="003165F1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132. Úhradu osvětlení kostela a to výši 7.000,00 Kč+1.000,00 za nájem elektroměru.</w:t>
      </w:r>
    </w:p>
    <w:p w:rsidR="00225F1F" w:rsidRDefault="00225F1F" w:rsidP="003165F1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všichni přítomni tj. 9 členů zastupitelstva.</w:t>
      </w:r>
    </w:p>
    <w:p w:rsidR="00225F1F" w:rsidRDefault="00225F1F" w:rsidP="003165F1">
      <w:pPr>
        <w:tabs>
          <w:tab w:val="left" w:pos="5103"/>
        </w:tabs>
        <w:rPr>
          <w:sz w:val="24"/>
          <w:szCs w:val="24"/>
          <w:lang w:val="cs-CZ"/>
        </w:rPr>
      </w:pPr>
    </w:p>
    <w:p w:rsidR="00225F1F" w:rsidRDefault="00225F1F" w:rsidP="003165F1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133. Schválení dodatku ke Kupní smlouvě na stavební pozemek na školou a to z důvodu</w:t>
      </w:r>
    </w:p>
    <w:p w:rsidR="00225F1F" w:rsidRDefault="00225F1F" w:rsidP="003165F1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nedodržení termínu na zahájení stavby. Souhlasí všichni přítomni tj. 9 členů zast.</w:t>
      </w:r>
    </w:p>
    <w:p w:rsidR="00225F1F" w:rsidRDefault="00225F1F" w:rsidP="003165F1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</w:p>
    <w:p w:rsidR="00225F1F" w:rsidRDefault="00225F1F" w:rsidP="003165F1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134. Uzavření smlouva se spol. EKO-KOM na zápůjčku kontejnerů na tříděný odpad,</w:t>
      </w:r>
    </w:p>
    <w:p w:rsidR="00225F1F" w:rsidRDefault="00225F1F" w:rsidP="003165F1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Kontejnery jsou umístěny u prodejny. Souhlasí všech 9 přítomných členů zastup.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Výše </w:t>
      </w:r>
      <w:r w:rsidR="00225F1F">
        <w:rPr>
          <w:sz w:val="24"/>
          <w:szCs w:val="24"/>
          <w:lang w:val="cs-CZ"/>
        </w:rPr>
        <w:t xml:space="preserve">uvedené usnesení </w:t>
      </w:r>
      <w:r>
        <w:rPr>
          <w:sz w:val="24"/>
          <w:szCs w:val="24"/>
          <w:lang w:val="cs-CZ"/>
        </w:rPr>
        <w:t xml:space="preserve"> ods</w:t>
      </w:r>
      <w:r w:rsidR="00225F1F">
        <w:rPr>
          <w:sz w:val="24"/>
          <w:szCs w:val="24"/>
          <w:lang w:val="cs-CZ"/>
        </w:rPr>
        <w:t>ouhlasili všichni přítomni tj. 9</w:t>
      </w:r>
      <w:r>
        <w:rPr>
          <w:sz w:val="24"/>
          <w:szCs w:val="24"/>
          <w:lang w:val="cs-CZ"/>
        </w:rPr>
        <w:t xml:space="preserve"> členů zastupitelstva.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225F1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Ověřovatelé:   Pokorný Václav</w:t>
      </w:r>
      <w:r w:rsidR="00533F0E">
        <w:rPr>
          <w:sz w:val="24"/>
          <w:szCs w:val="24"/>
          <w:lang w:val="cs-CZ"/>
        </w:rPr>
        <w:t xml:space="preserve">                                             Bc.Vláčilová Marie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</w:t>
      </w:r>
      <w:r w:rsidR="00225F1F">
        <w:rPr>
          <w:sz w:val="24"/>
          <w:szCs w:val="24"/>
          <w:lang w:val="cs-CZ"/>
        </w:rPr>
        <w:t xml:space="preserve">    Plaček Stanislav st.</w:t>
      </w:r>
      <w:r>
        <w:rPr>
          <w:sz w:val="24"/>
          <w:szCs w:val="24"/>
          <w:lang w:val="cs-CZ"/>
        </w:rPr>
        <w:t xml:space="preserve">                           starostka obce Častohostice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Zapsala: Milada Kavalcová 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24950" w:rsidRDefault="0032495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24950" w:rsidRDefault="0032495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70793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70793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6795E" w:rsidRDefault="00697CB8" w:rsidP="000647A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  <w:r w:rsidR="006B512C">
        <w:rPr>
          <w:sz w:val="24"/>
          <w:szCs w:val="24"/>
          <w:lang w:val="cs-CZ"/>
        </w:rPr>
        <w:t xml:space="preserve">                         </w:t>
      </w:r>
      <w:r w:rsidR="006C080A">
        <w:rPr>
          <w:sz w:val="24"/>
          <w:szCs w:val="24"/>
          <w:lang w:val="cs-CZ"/>
        </w:rPr>
        <w:t xml:space="preserve">         </w:t>
      </w:r>
      <w:r>
        <w:rPr>
          <w:sz w:val="24"/>
          <w:szCs w:val="24"/>
          <w:lang w:val="cs-CZ"/>
        </w:rPr>
        <w:t xml:space="preserve">              </w:t>
      </w:r>
      <w:r w:rsidR="000647A3">
        <w:rPr>
          <w:sz w:val="24"/>
          <w:szCs w:val="24"/>
          <w:lang w:val="cs-CZ"/>
        </w:rPr>
        <w:t xml:space="preserve">  </w:t>
      </w:r>
    </w:p>
    <w:p w:rsidR="00237847" w:rsidRPr="00BE30EF" w:rsidRDefault="00237847" w:rsidP="006B512C">
      <w:pPr>
        <w:tabs>
          <w:tab w:val="left" w:pos="5103"/>
        </w:tabs>
        <w:rPr>
          <w:sz w:val="24"/>
          <w:szCs w:val="24"/>
          <w:lang w:val="cs-CZ"/>
        </w:rPr>
      </w:pPr>
    </w:p>
    <w:sectPr w:rsidR="00237847" w:rsidRPr="00BE30EF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F33"/>
    <w:multiLevelType w:val="hybridMultilevel"/>
    <w:tmpl w:val="3808DF32"/>
    <w:lvl w:ilvl="0" w:tplc="B754A9D8">
      <w:start w:val="12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81A48"/>
    <w:multiLevelType w:val="hybridMultilevel"/>
    <w:tmpl w:val="C794F43E"/>
    <w:lvl w:ilvl="0" w:tplc="CC3A5F7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36EF2"/>
    <w:multiLevelType w:val="hybridMultilevel"/>
    <w:tmpl w:val="588C65E2"/>
    <w:lvl w:ilvl="0" w:tplc="8EEC88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4776931"/>
    <w:multiLevelType w:val="hybridMultilevel"/>
    <w:tmpl w:val="DDBE7EAA"/>
    <w:lvl w:ilvl="0" w:tplc="4642C4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2104E7"/>
    <w:multiLevelType w:val="hybridMultilevel"/>
    <w:tmpl w:val="5D062B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FC2C6E"/>
    <w:multiLevelType w:val="hybridMultilevel"/>
    <w:tmpl w:val="0F5C7C2C"/>
    <w:lvl w:ilvl="0" w:tplc="076ACB2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0C303D5D"/>
    <w:multiLevelType w:val="hybridMultilevel"/>
    <w:tmpl w:val="D2DCF60E"/>
    <w:lvl w:ilvl="0" w:tplc="5BD2022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7">
    <w:nsid w:val="0D064C6C"/>
    <w:multiLevelType w:val="hybridMultilevel"/>
    <w:tmpl w:val="7062E16C"/>
    <w:lvl w:ilvl="0" w:tplc="0B12F0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80ADE"/>
    <w:multiLevelType w:val="hybridMultilevel"/>
    <w:tmpl w:val="25429D86"/>
    <w:lvl w:ilvl="0" w:tplc="7210338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1E73E0"/>
    <w:multiLevelType w:val="hybridMultilevel"/>
    <w:tmpl w:val="641E37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08C7E48"/>
    <w:multiLevelType w:val="hybridMultilevel"/>
    <w:tmpl w:val="5704BAF8"/>
    <w:lvl w:ilvl="0" w:tplc="967A69CC">
      <w:start w:val="7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118B33BB"/>
    <w:multiLevelType w:val="hybridMultilevel"/>
    <w:tmpl w:val="F252D1DC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3C2301E"/>
    <w:multiLevelType w:val="hybridMultilevel"/>
    <w:tmpl w:val="056074A4"/>
    <w:lvl w:ilvl="0" w:tplc="E17E293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0A42A2"/>
    <w:multiLevelType w:val="hybridMultilevel"/>
    <w:tmpl w:val="7C5A25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ABC5E30"/>
    <w:multiLevelType w:val="hybridMultilevel"/>
    <w:tmpl w:val="50F677B6"/>
    <w:lvl w:ilvl="0" w:tplc="EF78859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5">
    <w:nsid w:val="1C5811DE"/>
    <w:multiLevelType w:val="hybridMultilevel"/>
    <w:tmpl w:val="FED03D64"/>
    <w:lvl w:ilvl="0" w:tplc="59161318">
      <w:start w:val="8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60C6C"/>
    <w:multiLevelType w:val="hybridMultilevel"/>
    <w:tmpl w:val="FC108D60"/>
    <w:lvl w:ilvl="0" w:tplc="F880D564">
      <w:start w:val="7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1FC8030E"/>
    <w:multiLevelType w:val="hybridMultilevel"/>
    <w:tmpl w:val="CBC4C3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0191FB2"/>
    <w:multiLevelType w:val="hybridMultilevel"/>
    <w:tmpl w:val="2716CB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5C7E7F"/>
    <w:multiLevelType w:val="hybridMultilevel"/>
    <w:tmpl w:val="4E92CE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9339DA"/>
    <w:multiLevelType w:val="hybridMultilevel"/>
    <w:tmpl w:val="26586584"/>
    <w:lvl w:ilvl="0" w:tplc="E26E3B2A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21">
    <w:nsid w:val="22A30A71"/>
    <w:multiLevelType w:val="hybridMultilevel"/>
    <w:tmpl w:val="9B9AD432"/>
    <w:lvl w:ilvl="0" w:tplc="787807E0">
      <w:start w:val="12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7436BB3"/>
    <w:multiLevelType w:val="hybridMultilevel"/>
    <w:tmpl w:val="E2A0DA62"/>
    <w:lvl w:ilvl="0" w:tplc="1D0CC9E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93D4F26"/>
    <w:multiLevelType w:val="hybridMultilevel"/>
    <w:tmpl w:val="9FBEDF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EBC1079"/>
    <w:multiLevelType w:val="hybridMultilevel"/>
    <w:tmpl w:val="447A83C0"/>
    <w:lvl w:ilvl="0" w:tplc="DFA0B4C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2BE7195"/>
    <w:multiLevelType w:val="hybridMultilevel"/>
    <w:tmpl w:val="B67E8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4F0233A"/>
    <w:multiLevelType w:val="hybridMultilevel"/>
    <w:tmpl w:val="1C7AF70E"/>
    <w:lvl w:ilvl="0" w:tplc="F9B8A792">
      <w:start w:val="130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65062A8"/>
    <w:multiLevelType w:val="hybridMultilevel"/>
    <w:tmpl w:val="D6AABE2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E0A4CEE"/>
    <w:multiLevelType w:val="hybridMultilevel"/>
    <w:tmpl w:val="01E035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03613AF"/>
    <w:multiLevelType w:val="hybridMultilevel"/>
    <w:tmpl w:val="1F24066C"/>
    <w:lvl w:ilvl="0" w:tplc="20721CEE">
      <w:start w:val="9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0">
    <w:nsid w:val="40F11A2B"/>
    <w:multiLevelType w:val="hybridMultilevel"/>
    <w:tmpl w:val="7A42C876"/>
    <w:lvl w:ilvl="0" w:tplc="CD3CFE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5A0573A"/>
    <w:multiLevelType w:val="hybridMultilevel"/>
    <w:tmpl w:val="415E2D86"/>
    <w:lvl w:ilvl="0" w:tplc="AE2A348C">
      <w:start w:val="8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2">
    <w:nsid w:val="463C1E33"/>
    <w:multiLevelType w:val="hybridMultilevel"/>
    <w:tmpl w:val="6D7A3A5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68405BA"/>
    <w:multiLevelType w:val="hybridMultilevel"/>
    <w:tmpl w:val="BF8281C4"/>
    <w:lvl w:ilvl="0" w:tplc="9AB2090E">
      <w:start w:val="10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DD94243"/>
    <w:multiLevelType w:val="hybridMultilevel"/>
    <w:tmpl w:val="A850ADD8"/>
    <w:lvl w:ilvl="0" w:tplc="8D267C4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EC051E1"/>
    <w:multiLevelType w:val="hybridMultilevel"/>
    <w:tmpl w:val="FC944F1A"/>
    <w:lvl w:ilvl="0" w:tplc="56DA7A3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6">
    <w:nsid w:val="54DA04CF"/>
    <w:multiLevelType w:val="hybridMultilevel"/>
    <w:tmpl w:val="6FFA2454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C963D4E"/>
    <w:multiLevelType w:val="hybridMultilevel"/>
    <w:tmpl w:val="F6D61DD4"/>
    <w:lvl w:ilvl="0" w:tplc="A820707E">
      <w:start w:val="10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8">
    <w:nsid w:val="5E471928"/>
    <w:multiLevelType w:val="hybridMultilevel"/>
    <w:tmpl w:val="5792DDDC"/>
    <w:lvl w:ilvl="0" w:tplc="66D20014">
      <w:start w:val="10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9">
    <w:nsid w:val="60572D7E"/>
    <w:multiLevelType w:val="hybridMultilevel"/>
    <w:tmpl w:val="58F66CD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8462133"/>
    <w:multiLevelType w:val="hybridMultilevel"/>
    <w:tmpl w:val="FF224F58"/>
    <w:lvl w:ilvl="0" w:tplc="B680F5CA">
      <w:start w:val="14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92619CA"/>
    <w:multiLevelType w:val="hybridMultilevel"/>
    <w:tmpl w:val="7D2434EA"/>
    <w:lvl w:ilvl="0" w:tplc="925E87D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2">
    <w:nsid w:val="79F331FD"/>
    <w:multiLevelType w:val="hybridMultilevel"/>
    <w:tmpl w:val="A57628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FD7420"/>
    <w:multiLevelType w:val="hybridMultilevel"/>
    <w:tmpl w:val="0D746B9E"/>
    <w:lvl w:ilvl="0" w:tplc="F1947ECE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4">
    <w:nsid w:val="7C2B5BC6"/>
    <w:multiLevelType w:val="hybridMultilevel"/>
    <w:tmpl w:val="69404D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CBB6E48"/>
    <w:multiLevelType w:val="hybridMultilevel"/>
    <w:tmpl w:val="495CCD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1"/>
  </w:num>
  <w:num w:numId="3">
    <w:abstractNumId w:val="41"/>
  </w:num>
  <w:num w:numId="4">
    <w:abstractNumId w:val="20"/>
  </w:num>
  <w:num w:numId="5">
    <w:abstractNumId w:val="6"/>
  </w:num>
  <w:num w:numId="6">
    <w:abstractNumId w:val="14"/>
  </w:num>
  <w:num w:numId="7">
    <w:abstractNumId w:val="22"/>
  </w:num>
  <w:num w:numId="8">
    <w:abstractNumId w:val="17"/>
  </w:num>
  <w:num w:numId="9">
    <w:abstractNumId w:val="27"/>
  </w:num>
  <w:num w:numId="10">
    <w:abstractNumId w:val="4"/>
  </w:num>
  <w:num w:numId="11">
    <w:abstractNumId w:val="25"/>
  </w:num>
  <w:num w:numId="12">
    <w:abstractNumId w:val="40"/>
  </w:num>
  <w:num w:numId="13">
    <w:abstractNumId w:val="30"/>
  </w:num>
  <w:num w:numId="14">
    <w:abstractNumId w:val="28"/>
  </w:num>
  <w:num w:numId="15">
    <w:abstractNumId w:val="32"/>
  </w:num>
  <w:num w:numId="16">
    <w:abstractNumId w:val="3"/>
  </w:num>
  <w:num w:numId="17">
    <w:abstractNumId w:val="39"/>
  </w:num>
  <w:num w:numId="18">
    <w:abstractNumId w:val="1"/>
  </w:num>
  <w:num w:numId="19">
    <w:abstractNumId w:val="44"/>
  </w:num>
  <w:num w:numId="20">
    <w:abstractNumId w:val="34"/>
  </w:num>
  <w:num w:numId="21">
    <w:abstractNumId w:val="45"/>
  </w:num>
  <w:num w:numId="22">
    <w:abstractNumId w:val="0"/>
  </w:num>
  <w:num w:numId="23">
    <w:abstractNumId w:val="21"/>
  </w:num>
  <w:num w:numId="24">
    <w:abstractNumId w:val="2"/>
  </w:num>
  <w:num w:numId="25">
    <w:abstractNumId w:val="7"/>
  </w:num>
  <w:num w:numId="26">
    <w:abstractNumId w:val="12"/>
  </w:num>
  <w:num w:numId="27">
    <w:abstractNumId w:val="23"/>
  </w:num>
  <w:num w:numId="28">
    <w:abstractNumId w:val="9"/>
  </w:num>
  <w:num w:numId="29">
    <w:abstractNumId w:val="10"/>
  </w:num>
  <w:num w:numId="30">
    <w:abstractNumId w:val="24"/>
  </w:num>
  <w:num w:numId="31">
    <w:abstractNumId w:val="29"/>
  </w:num>
  <w:num w:numId="32">
    <w:abstractNumId w:val="16"/>
  </w:num>
  <w:num w:numId="33">
    <w:abstractNumId w:val="15"/>
  </w:num>
  <w:num w:numId="34">
    <w:abstractNumId w:val="36"/>
  </w:num>
  <w:num w:numId="35">
    <w:abstractNumId w:val="11"/>
  </w:num>
  <w:num w:numId="36">
    <w:abstractNumId w:val="13"/>
  </w:num>
  <w:num w:numId="37">
    <w:abstractNumId w:val="33"/>
  </w:num>
  <w:num w:numId="38">
    <w:abstractNumId w:val="26"/>
  </w:num>
  <w:num w:numId="39">
    <w:abstractNumId w:val="38"/>
  </w:num>
  <w:num w:numId="40">
    <w:abstractNumId w:val="37"/>
  </w:num>
  <w:num w:numId="41">
    <w:abstractNumId w:val="35"/>
  </w:num>
  <w:num w:numId="42">
    <w:abstractNumId w:val="43"/>
  </w:num>
  <w:num w:numId="43">
    <w:abstractNumId w:val="5"/>
  </w:num>
  <w:num w:numId="44">
    <w:abstractNumId w:val="42"/>
  </w:num>
  <w:num w:numId="45">
    <w:abstractNumId w:val="18"/>
  </w:num>
  <w:num w:numId="4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413C"/>
    <w:rsid w:val="00020257"/>
    <w:rsid w:val="00020D7C"/>
    <w:rsid w:val="00030343"/>
    <w:rsid w:val="00037B77"/>
    <w:rsid w:val="000518E5"/>
    <w:rsid w:val="0005408A"/>
    <w:rsid w:val="000541E1"/>
    <w:rsid w:val="000568D4"/>
    <w:rsid w:val="00061375"/>
    <w:rsid w:val="00062D0A"/>
    <w:rsid w:val="000647A3"/>
    <w:rsid w:val="00072661"/>
    <w:rsid w:val="000743FE"/>
    <w:rsid w:val="00074611"/>
    <w:rsid w:val="00077D6F"/>
    <w:rsid w:val="00090EAA"/>
    <w:rsid w:val="000A398B"/>
    <w:rsid w:val="000B1D47"/>
    <w:rsid w:val="000B555E"/>
    <w:rsid w:val="000B5FE7"/>
    <w:rsid w:val="000C0C2F"/>
    <w:rsid w:val="000C1558"/>
    <w:rsid w:val="000C175A"/>
    <w:rsid w:val="000E05C4"/>
    <w:rsid w:val="000E075E"/>
    <w:rsid w:val="001133B1"/>
    <w:rsid w:val="00114CB7"/>
    <w:rsid w:val="0012031E"/>
    <w:rsid w:val="00123AC9"/>
    <w:rsid w:val="001427BA"/>
    <w:rsid w:val="00143D71"/>
    <w:rsid w:val="00147660"/>
    <w:rsid w:val="001559D9"/>
    <w:rsid w:val="00167880"/>
    <w:rsid w:val="00170960"/>
    <w:rsid w:val="0017659E"/>
    <w:rsid w:val="001779DB"/>
    <w:rsid w:val="00193279"/>
    <w:rsid w:val="001A1B8D"/>
    <w:rsid w:val="001B37EE"/>
    <w:rsid w:val="001B51BB"/>
    <w:rsid w:val="001B5C93"/>
    <w:rsid w:val="001C46EA"/>
    <w:rsid w:val="001E1C94"/>
    <w:rsid w:val="001F0B2A"/>
    <w:rsid w:val="001F4B28"/>
    <w:rsid w:val="001F5309"/>
    <w:rsid w:val="00201E4F"/>
    <w:rsid w:val="002076E4"/>
    <w:rsid w:val="00225F1F"/>
    <w:rsid w:val="00225F24"/>
    <w:rsid w:val="0022796B"/>
    <w:rsid w:val="00230578"/>
    <w:rsid w:val="00230647"/>
    <w:rsid w:val="0023455D"/>
    <w:rsid w:val="0023689B"/>
    <w:rsid w:val="00237847"/>
    <w:rsid w:val="002565FE"/>
    <w:rsid w:val="002639C7"/>
    <w:rsid w:val="00264E9B"/>
    <w:rsid w:val="00267CAF"/>
    <w:rsid w:val="0027198F"/>
    <w:rsid w:val="00276F5F"/>
    <w:rsid w:val="00281743"/>
    <w:rsid w:val="00297C91"/>
    <w:rsid w:val="002A25E5"/>
    <w:rsid w:val="002A274F"/>
    <w:rsid w:val="002A4327"/>
    <w:rsid w:val="002A44E4"/>
    <w:rsid w:val="002B4EE8"/>
    <w:rsid w:val="002B5DEA"/>
    <w:rsid w:val="002C54A6"/>
    <w:rsid w:val="002D4577"/>
    <w:rsid w:val="002E1F7B"/>
    <w:rsid w:val="002F58A5"/>
    <w:rsid w:val="002F7F70"/>
    <w:rsid w:val="0030073F"/>
    <w:rsid w:val="00312A5F"/>
    <w:rsid w:val="003141FA"/>
    <w:rsid w:val="003165F1"/>
    <w:rsid w:val="00320C43"/>
    <w:rsid w:val="003224AB"/>
    <w:rsid w:val="00324950"/>
    <w:rsid w:val="003279E4"/>
    <w:rsid w:val="0033252B"/>
    <w:rsid w:val="0034121C"/>
    <w:rsid w:val="003473F0"/>
    <w:rsid w:val="003477F1"/>
    <w:rsid w:val="00350583"/>
    <w:rsid w:val="00360953"/>
    <w:rsid w:val="00370037"/>
    <w:rsid w:val="00382F24"/>
    <w:rsid w:val="0038409A"/>
    <w:rsid w:val="003844ED"/>
    <w:rsid w:val="003925BF"/>
    <w:rsid w:val="0039560B"/>
    <w:rsid w:val="00396C94"/>
    <w:rsid w:val="003971FA"/>
    <w:rsid w:val="003A07A8"/>
    <w:rsid w:val="003B2DC7"/>
    <w:rsid w:val="003C7278"/>
    <w:rsid w:val="003D41A2"/>
    <w:rsid w:val="003F6128"/>
    <w:rsid w:val="00400490"/>
    <w:rsid w:val="00423570"/>
    <w:rsid w:val="00431329"/>
    <w:rsid w:val="004332E8"/>
    <w:rsid w:val="00445F9D"/>
    <w:rsid w:val="00457D4A"/>
    <w:rsid w:val="00474F9A"/>
    <w:rsid w:val="0047526F"/>
    <w:rsid w:val="004843FA"/>
    <w:rsid w:val="00493033"/>
    <w:rsid w:val="004B11ED"/>
    <w:rsid w:val="004B31DE"/>
    <w:rsid w:val="004B5562"/>
    <w:rsid w:val="004B71C9"/>
    <w:rsid w:val="004C0428"/>
    <w:rsid w:val="004D1021"/>
    <w:rsid w:val="004D1B67"/>
    <w:rsid w:val="004D4C18"/>
    <w:rsid w:val="004D69DF"/>
    <w:rsid w:val="004E53D4"/>
    <w:rsid w:val="0050619B"/>
    <w:rsid w:val="0051305C"/>
    <w:rsid w:val="00514803"/>
    <w:rsid w:val="00515C08"/>
    <w:rsid w:val="00521A5B"/>
    <w:rsid w:val="00524A38"/>
    <w:rsid w:val="00530D90"/>
    <w:rsid w:val="00530FC5"/>
    <w:rsid w:val="00533F0E"/>
    <w:rsid w:val="0054502D"/>
    <w:rsid w:val="005857ED"/>
    <w:rsid w:val="00593C22"/>
    <w:rsid w:val="005A1067"/>
    <w:rsid w:val="005B1835"/>
    <w:rsid w:val="005B7516"/>
    <w:rsid w:val="005C31A0"/>
    <w:rsid w:val="005D1E00"/>
    <w:rsid w:val="005D67C7"/>
    <w:rsid w:val="005E0A0E"/>
    <w:rsid w:val="005E206A"/>
    <w:rsid w:val="005E308C"/>
    <w:rsid w:val="006033CD"/>
    <w:rsid w:val="00611953"/>
    <w:rsid w:val="006152BB"/>
    <w:rsid w:val="00616985"/>
    <w:rsid w:val="00617FC8"/>
    <w:rsid w:val="006203C8"/>
    <w:rsid w:val="0062153D"/>
    <w:rsid w:val="00626954"/>
    <w:rsid w:val="00632AEC"/>
    <w:rsid w:val="00654723"/>
    <w:rsid w:val="00654C7E"/>
    <w:rsid w:val="00654FAE"/>
    <w:rsid w:val="006570B9"/>
    <w:rsid w:val="00684D81"/>
    <w:rsid w:val="00690DF1"/>
    <w:rsid w:val="00697812"/>
    <w:rsid w:val="00697CB8"/>
    <w:rsid w:val="006B2D37"/>
    <w:rsid w:val="006B512C"/>
    <w:rsid w:val="006C080A"/>
    <w:rsid w:val="00710DE4"/>
    <w:rsid w:val="00714817"/>
    <w:rsid w:val="00715316"/>
    <w:rsid w:val="007373C8"/>
    <w:rsid w:val="00740340"/>
    <w:rsid w:val="0075304C"/>
    <w:rsid w:val="00754BA9"/>
    <w:rsid w:val="00765C6B"/>
    <w:rsid w:val="00770635"/>
    <w:rsid w:val="00773509"/>
    <w:rsid w:val="00773EB1"/>
    <w:rsid w:val="00774A35"/>
    <w:rsid w:val="00775CB3"/>
    <w:rsid w:val="00783AFD"/>
    <w:rsid w:val="0079312F"/>
    <w:rsid w:val="00793684"/>
    <w:rsid w:val="007A5A9B"/>
    <w:rsid w:val="007B2160"/>
    <w:rsid w:val="007B30D3"/>
    <w:rsid w:val="007B6065"/>
    <w:rsid w:val="007C7FF7"/>
    <w:rsid w:val="007D39A4"/>
    <w:rsid w:val="007D7574"/>
    <w:rsid w:val="007E5A10"/>
    <w:rsid w:val="00805706"/>
    <w:rsid w:val="00814A65"/>
    <w:rsid w:val="00830AF4"/>
    <w:rsid w:val="00835278"/>
    <w:rsid w:val="0084134C"/>
    <w:rsid w:val="00843BB0"/>
    <w:rsid w:val="00846BA6"/>
    <w:rsid w:val="00851C1D"/>
    <w:rsid w:val="008555B6"/>
    <w:rsid w:val="00855819"/>
    <w:rsid w:val="008567C2"/>
    <w:rsid w:val="0086795E"/>
    <w:rsid w:val="00881346"/>
    <w:rsid w:val="0088417E"/>
    <w:rsid w:val="008A01E8"/>
    <w:rsid w:val="008D208E"/>
    <w:rsid w:val="008D69A5"/>
    <w:rsid w:val="008E0529"/>
    <w:rsid w:val="008E59E3"/>
    <w:rsid w:val="008E7F15"/>
    <w:rsid w:val="008F79EB"/>
    <w:rsid w:val="00907C47"/>
    <w:rsid w:val="00917CF4"/>
    <w:rsid w:val="0092748D"/>
    <w:rsid w:val="00947638"/>
    <w:rsid w:val="00950867"/>
    <w:rsid w:val="009532E4"/>
    <w:rsid w:val="00967290"/>
    <w:rsid w:val="00994D85"/>
    <w:rsid w:val="009A515D"/>
    <w:rsid w:val="009B67DA"/>
    <w:rsid w:val="009D7E9E"/>
    <w:rsid w:val="009E45CC"/>
    <w:rsid w:val="009E498A"/>
    <w:rsid w:val="009E6544"/>
    <w:rsid w:val="009E761E"/>
    <w:rsid w:val="009F1811"/>
    <w:rsid w:val="00A05492"/>
    <w:rsid w:val="00A329CF"/>
    <w:rsid w:val="00A418EC"/>
    <w:rsid w:val="00A43A2D"/>
    <w:rsid w:val="00A56E65"/>
    <w:rsid w:val="00A60DF4"/>
    <w:rsid w:val="00A67E8F"/>
    <w:rsid w:val="00A907C7"/>
    <w:rsid w:val="00A95812"/>
    <w:rsid w:val="00AA098D"/>
    <w:rsid w:val="00AC77EC"/>
    <w:rsid w:val="00AD4ED7"/>
    <w:rsid w:val="00AD530A"/>
    <w:rsid w:val="00AF2053"/>
    <w:rsid w:val="00AF7B1A"/>
    <w:rsid w:val="00B02BBA"/>
    <w:rsid w:val="00B12037"/>
    <w:rsid w:val="00B1339A"/>
    <w:rsid w:val="00B265A5"/>
    <w:rsid w:val="00B30B69"/>
    <w:rsid w:val="00B3617E"/>
    <w:rsid w:val="00B37E87"/>
    <w:rsid w:val="00B531FE"/>
    <w:rsid w:val="00B60A09"/>
    <w:rsid w:val="00B7393D"/>
    <w:rsid w:val="00B84246"/>
    <w:rsid w:val="00B842C3"/>
    <w:rsid w:val="00B92272"/>
    <w:rsid w:val="00B9318C"/>
    <w:rsid w:val="00B9583D"/>
    <w:rsid w:val="00BB4EB5"/>
    <w:rsid w:val="00BB77F1"/>
    <w:rsid w:val="00BD0D73"/>
    <w:rsid w:val="00BD51F3"/>
    <w:rsid w:val="00BE30EF"/>
    <w:rsid w:val="00BF033E"/>
    <w:rsid w:val="00C025EA"/>
    <w:rsid w:val="00C068EA"/>
    <w:rsid w:val="00C15A41"/>
    <w:rsid w:val="00C165BB"/>
    <w:rsid w:val="00C2084D"/>
    <w:rsid w:val="00C20FF7"/>
    <w:rsid w:val="00C22F2C"/>
    <w:rsid w:val="00C24F3B"/>
    <w:rsid w:val="00C274FD"/>
    <w:rsid w:val="00C31FD5"/>
    <w:rsid w:val="00C471B4"/>
    <w:rsid w:val="00C52581"/>
    <w:rsid w:val="00C57A18"/>
    <w:rsid w:val="00C64896"/>
    <w:rsid w:val="00C67DAF"/>
    <w:rsid w:val="00C7760E"/>
    <w:rsid w:val="00C77D1C"/>
    <w:rsid w:val="00C77F72"/>
    <w:rsid w:val="00C8252B"/>
    <w:rsid w:val="00C84760"/>
    <w:rsid w:val="00C8563C"/>
    <w:rsid w:val="00C91D7A"/>
    <w:rsid w:val="00C966B1"/>
    <w:rsid w:val="00CA0500"/>
    <w:rsid w:val="00CA7864"/>
    <w:rsid w:val="00CA7F44"/>
    <w:rsid w:val="00CB210C"/>
    <w:rsid w:val="00CB3F0A"/>
    <w:rsid w:val="00CB5081"/>
    <w:rsid w:val="00CB77BD"/>
    <w:rsid w:val="00CE5589"/>
    <w:rsid w:val="00D015D6"/>
    <w:rsid w:val="00D03CF9"/>
    <w:rsid w:val="00D145D3"/>
    <w:rsid w:val="00D171E7"/>
    <w:rsid w:val="00D32472"/>
    <w:rsid w:val="00D41663"/>
    <w:rsid w:val="00D433D5"/>
    <w:rsid w:val="00D47880"/>
    <w:rsid w:val="00D51D77"/>
    <w:rsid w:val="00D52A4B"/>
    <w:rsid w:val="00D57C52"/>
    <w:rsid w:val="00D7383E"/>
    <w:rsid w:val="00D83475"/>
    <w:rsid w:val="00D924F7"/>
    <w:rsid w:val="00D9355C"/>
    <w:rsid w:val="00DB006E"/>
    <w:rsid w:val="00DB6682"/>
    <w:rsid w:val="00DB71E3"/>
    <w:rsid w:val="00DC396E"/>
    <w:rsid w:val="00DD3B96"/>
    <w:rsid w:val="00DD4A10"/>
    <w:rsid w:val="00DE6B13"/>
    <w:rsid w:val="00DF0C22"/>
    <w:rsid w:val="00DF1B85"/>
    <w:rsid w:val="00E054B0"/>
    <w:rsid w:val="00E05A5A"/>
    <w:rsid w:val="00E234F5"/>
    <w:rsid w:val="00E30D16"/>
    <w:rsid w:val="00E36270"/>
    <w:rsid w:val="00E41759"/>
    <w:rsid w:val="00E477A8"/>
    <w:rsid w:val="00E70E39"/>
    <w:rsid w:val="00E7771E"/>
    <w:rsid w:val="00E81C10"/>
    <w:rsid w:val="00EB08D3"/>
    <w:rsid w:val="00EB7D44"/>
    <w:rsid w:val="00EC2E51"/>
    <w:rsid w:val="00ED08B4"/>
    <w:rsid w:val="00ED2932"/>
    <w:rsid w:val="00ED32C7"/>
    <w:rsid w:val="00ED376B"/>
    <w:rsid w:val="00EE23EA"/>
    <w:rsid w:val="00EE34D8"/>
    <w:rsid w:val="00EE7026"/>
    <w:rsid w:val="00EF4A48"/>
    <w:rsid w:val="00F02CF8"/>
    <w:rsid w:val="00F214E9"/>
    <w:rsid w:val="00F25D03"/>
    <w:rsid w:val="00F405E8"/>
    <w:rsid w:val="00F54A05"/>
    <w:rsid w:val="00F64547"/>
    <w:rsid w:val="00F70793"/>
    <w:rsid w:val="00F72540"/>
    <w:rsid w:val="00F86461"/>
    <w:rsid w:val="00F966E2"/>
    <w:rsid w:val="00FA57C5"/>
    <w:rsid w:val="00FA7F74"/>
    <w:rsid w:val="00FB0DF7"/>
    <w:rsid w:val="00FB695B"/>
    <w:rsid w:val="00FD130A"/>
    <w:rsid w:val="00FD4DD9"/>
    <w:rsid w:val="00FE54E1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6570B9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690DF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DF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5484F-6BFF-4754-8E1A-8B536BE18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773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čís</vt:lpstr>
    </vt:vector>
  </TitlesOfParts>
  <Company>Vesce s.r.o.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PC</dc:creator>
  <cp:lastModifiedBy>Obec</cp:lastModifiedBy>
  <cp:revision>2</cp:revision>
  <cp:lastPrinted>2017-08-28T16:58:00Z</cp:lastPrinted>
  <dcterms:created xsi:type="dcterms:W3CDTF">2017-08-28T16:58:00Z</dcterms:created>
  <dcterms:modified xsi:type="dcterms:W3CDTF">2017-08-28T16:58:00Z</dcterms:modified>
</cp:coreProperties>
</file>