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5A679" w14:textId="37531E00" w:rsidR="006C658E" w:rsidRDefault="006C658E" w:rsidP="006C658E">
      <w:pPr>
        <w:jc w:val="center"/>
        <w:rPr>
          <w:b/>
          <w:bCs/>
          <w:sz w:val="28"/>
          <w:szCs w:val="28"/>
          <w:u w:val="single"/>
        </w:rPr>
      </w:pPr>
      <w:r w:rsidRPr="006C658E">
        <w:rPr>
          <w:b/>
          <w:bCs/>
          <w:sz w:val="28"/>
          <w:szCs w:val="28"/>
          <w:u w:val="single"/>
        </w:rPr>
        <w:t xml:space="preserve">Informace pro občany o odpadovém hospodářství obce </w:t>
      </w:r>
      <w:r w:rsidR="00974D70">
        <w:rPr>
          <w:b/>
          <w:bCs/>
          <w:sz w:val="28"/>
          <w:szCs w:val="28"/>
          <w:u w:val="single"/>
        </w:rPr>
        <w:t xml:space="preserve">Častohostice </w:t>
      </w:r>
      <w:r w:rsidRPr="006C658E">
        <w:rPr>
          <w:b/>
          <w:bCs/>
          <w:sz w:val="28"/>
          <w:szCs w:val="28"/>
          <w:u w:val="single"/>
        </w:rPr>
        <w:t>za rok 202</w:t>
      </w:r>
      <w:r w:rsidR="00C85E7F">
        <w:rPr>
          <w:b/>
          <w:bCs/>
          <w:sz w:val="28"/>
          <w:szCs w:val="28"/>
          <w:u w:val="single"/>
        </w:rPr>
        <w:t>5</w:t>
      </w:r>
      <w:r w:rsidRPr="006C658E">
        <w:rPr>
          <w:b/>
          <w:bCs/>
          <w:sz w:val="28"/>
          <w:szCs w:val="28"/>
          <w:u w:val="single"/>
        </w:rPr>
        <w:t xml:space="preserve"> dle zákona č.541/2020 Sb. o odpadech, § 60 odst. 4</w:t>
      </w:r>
    </w:p>
    <w:p w14:paraId="16702FE2" w14:textId="77777777" w:rsidR="006C658E" w:rsidRDefault="006C658E" w:rsidP="006C658E">
      <w:pPr>
        <w:jc w:val="center"/>
        <w:rPr>
          <w:b/>
          <w:bCs/>
          <w:sz w:val="28"/>
          <w:szCs w:val="28"/>
          <w:u w:val="single"/>
        </w:rPr>
      </w:pPr>
    </w:p>
    <w:p w14:paraId="6A88E353" w14:textId="74F42697" w:rsidR="006C658E" w:rsidRPr="00E83882" w:rsidRDefault="006C658E" w:rsidP="006C658E">
      <w:pPr>
        <w:rPr>
          <w:u w:val="single"/>
        </w:rPr>
      </w:pPr>
      <w:r w:rsidRPr="00E83882">
        <w:rPr>
          <w:u w:val="single"/>
        </w:rPr>
        <w:t>V naší obci soustřeďujeme odděleně tyto odpady:</w:t>
      </w:r>
    </w:p>
    <w:p w14:paraId="2BD204CA" w14:textId="2E5D47CE" w:rsidR="006C658E" w:rsidRDefault="006C658E" w:rsidP="006C658E">
      <w:pPr>
        <w:pStyle w:val="Odstavecseseznamem"/>
        <w:numPr>
          <w:ilvl w:val="0"/>
          <w:numId w:val="1"/>
        </w:numPr>
      </w:pPr>
      <w:r w:rsidRPr="00E83882">
        <w:rPr>
          <w:b/>
          <w:bCs/>
        </w:rPr>
        <w:t xml:space="preserve">Směsný komunální odpad </w:t>
      </w:r>
      <w:r>
        <w:t>– do 120 nebo 240 litrových nádob, které má každá domácnost</w:t>
      </w:r>
    </w:p>
    <w:p w14:paraId="579B0D08" w14:textId="399002DE" w:rsidR="006C658E" w:rsidRDefault="006C658E" w:rsidP="006C658E">
      <w:pPr>
        <w:pStyle w:val="Odstavecseseznamem"/>
        <w:numPr>
          <w:ilvl w:val="0"/>
          <w:numId w:val="1"/>
        </w:numPr>
      </w:pPr>
      <w:r w:rsidRPr="00E83882">
        <w:rPr>
          <w:b/>
          <w:bCs/>
        </w:rPr>
        <w:t>Papír</w:t>
      </w:r>
      <w:r>
        <w:t xml:space="preserve"> –</w:t>
      </w:r>
      <w:r w:rsidR="00C85E7F">
        <w:t xml:space="preserve"> </w:t>
      </w:r>
      <w:r>
        <w:t>do 1100 litrových modrých kontejnerů</w:t>
      </w:r>
      <w:r w:rsidR="00C85E7F">
        <w:t xml:space="preserve"> 3 ks</w:t>
      </w:r>
    </w:p>
    <w:p w14:paraId="1A5178A7" w14:textId="267E480A" w:rsidR="006C658E" w:rsidRDefault="006C658E" w:rsidP="006C658E">
      <w:pPr>
        <w:pStyle w:val="Odstavecseseznamem"/>
        <w:numPr>
          <w:ilvl w:val="0"/>
          <w:numId w:val="1"/>
        </w:numPr>
      </w:pPr>
      <w:r w:rsidRPr="00E83882">
        <w:rPr>
          <w:b/>
          <w:bCs/>
        </w:rPr>
        <w:t xml:space="preserve">Plasty </w:t>
      </w:r>
      <w:r>
        <w:t>–</w:t>
      </w:r>
      <w:r w:rsidR="00C85E7F">
        <w:t xml:space="preserve"> </w:t>
      </w:r>
      <w:r>
        <w:t>do 1100 litrových žlutých kontejnerů</w:t>
      </w:r>
      <w:r w:rsidR="00C85E7F">
        <w:t xml:space="preserve"> 5 ks</w:t>
      </w:r>
    </w:p>
    <w:p w14:paraId="1CB65A40" w14:textId="743966B3" w:rsidR="006C658E" w:rsidRDefault="006C658E" w:rsidP="006C658E">
      <w:pPr>
        <w:pStyle w:val="Odstavecseseznamem"/>
        <w:numPr>
          <w:ilvl w:val="0"/>
          <w:numId w:val="1"/>
        </w:numPr>
      </w:pPr>
      <w:r w:rsidRPr="00E83882">
        <w:rPr>
          <w:b/>
          <w:bCs/>
        </w:rPr>
        <w:t>Bioodpad</w:t>
      </w:r>
      <w:r>
        <w:t xml:space="preserve"> – </w:t>
      </w:r>
      <w:r w:rsidR="00C85E7F">
        <w:t>komunitní kompostárna</w:t>
      </w:r>
    </w:p>
    <w:p w14:paraId="7129B692" w14:textId="095A02C2" w:rsidR="00E83882" w:rsidRDefault="00E83882" w:rsidP="006C658E">
      <w:pPr>
        <w:pStyle w:val="Odstavecseseznamem"/>
        <w:numPr>
          <w:ilvl w:val="0"/>
          <w:numId w:val="1"/>
        </w:numPr>
      </w:pPr>
      <w:r w:rsidRPr="00E83882">
        <w:rPr>
          <w:b/>
          <w:bCs/>
        </w:rPr>
        <w:t>Sklo</w:t>
      </w:r>
      <w:r>
        <w:t xml:space="preserve"> – do 1100 litrových zelených a bílých kontejnerů</w:t>
      </w:r>
      <w:r w:rsidR="00C85E7F">
        <w:t xml:space="preserve"> 4 ks</w:t>
      </w:r>
    </w:p>
    <w:p w14:paraId="4755A1B2" w14:textId="240713F6" w:rsidR="00E83882" w:rsidRDefault="00E83882" w:rsidP="006C658E">
      <w:pPr>
        <w:pStyle w:val="Odstavecseseznamem"/>
        <w:numPr>
          <w:ilvl w:val="0"/>
          <w:numId w:val="1"/>
        </w:numPr>
      </w:pPr>
      <w:r w:rsidRPr="00E83882">
        <w:rPr>
          <w:b/>
          <w:bCs/>
        </w:rPr>
        <w:t>Kovy</w:t>
      </w:r>
      <w:r>
        <w:t xml:space="preserve"> – do 1100 litrových šedých kontejnerů </w:t>
      </w:r>
      <w:r w:rsidR="00C85E7F">
        <w:t>3 ks</w:t>
      </w:r>
    </w:p>
    <w:p w14:paraId="52C466F0" w14:textId="0B4598CF" w:rsidR="00E83882" w:rsidRDefault="00E83882" w:rsidP="006C658E">
      <w:pPr>
        <w:pStyle w:val="Odstavecseseznamem"/>
        <w:numPr>
          <w:ilvl w:val="0"/>
          <w:numId w:val="1"/>
        </w:numPr>
      </w:pPr>
      <w:r>
        <w:rPr>
          <w:b/>
          <w:bCs/>
        </w:rPr>
        <w:t xml:space="preserve">Textil </w:t>
      </w:r>
      <w:r>
        <w:t>– do jednoho kontejneru, který je v obci umístěn</w:t>
      </w:r>
    </w:p>
    <w:p w14:paraId="4F7A5DF6" w14:textId="5E4EFCC8" w:rsidR="00E83882" w:rsidRDefault="00E83882" w:rsidP="006C658E">
      <w:pPr>
        <w:pStyle w:val="Odstavecseseznamem"/>
        <w:numPr>
          <w:ilvl w:val="0"/>
          <w:numId w:val="1"/>
        </w:numPr>
      </w:pPr>
      <w:r w:rsidRPr="00E83882">
        <w:rPr>
          <w:b/>
          <w:bCs/>
        </w:rPr>
        <w:t>Vysloužilé elektrospotřebiče, velkoobjemový, nebezpečný odpad</w:t>
      </w:r>
      <w:r>
        <w:t xml:space="preserve"> – </w:t>
      </w:r>
      <w:r w:rsidR="00C85E7F">
        <w:t>sběr v obci, poté odvoz do sběrného dvora</w:t>
      </w:r>
    </w:p>
    <w:p w14:paraId="1CBBB16C" w14:textId="3587AF00" w:rsidR="00E83882" w:rsidRDefault="00E83882" w:rsidP="00E83882">
      <w:pPr>
        <w:rPr>
          <w:u w:val="single"/>
        </w:rPr>
      </w:pPr>
      <w:r w:rsidRPr="00E83882">
        <w:rPr>
          <w:u w:val="single"/>
        </w:rPr>
        <w:t>S jednotlivými složkami je dále nakládáno následovně:</w:t>
      </w:r>
    </w:p>
    <w:p w14:paraId="1B816903" w14:textId="13577700" w:rsidR="00E83882" w:rsidRDefault="00E83882" w:rsidP="00E83882">
      <w:pPr>
        <w:pStyle w:val="Odstavecseseznamem"/>
        <w:numPr>
          <w:ilvl w:val="0"/>
          <w:numId w:val="2"/>
        </w:numPr>
      </w:pPr>
      <w:r w:rsidRPr="00EA1408">
        <w:rPr>
          <w:b/>
          <w:bCs/>
        </w:rPr>
        <w:t xml:space="preserve">Směsný komunální odpad </w:t>
      </w:r>
      <w:r w:rsidR="00EA1408">
        <w:t>–</w:t>
      </w:r>
      <w:r w:rsidRPr="00E83882">
        <w:t xml:space="preserve"> </w:t>
      </w:r>
      <w:r w:rsidR="00EA1408">
        <w:t>uložen na skládku odpadů</w:t>
      </w:r>
    </w:p>
    <w:p w14:paraId="5ECC995C" w14:textId="62AC0EB9" w:rsidR="00EA1408" w:rsidRDefault="00EA1408" w:rsidP="00E83882">
      <w:pPr>
        <w:pStyle w:val="Odstavecseseznamem"/>
        <w:numPr>
          <w:ilvl w:val="0"/>
          <w:numId w:val="2"/>
        </w:numPr>
      </w:pPr>
      <w:r w:rsidRPr="00EA1408">
        <w:rPr>
          <w:b/>
          <w:bCs/>
        </w:rPr>
        <w:t>Papír</w:t>
      </w:r>
      <w:r>
        <w:t xml:space="preserve"> – předán do sběrny papíru</w:t>
      </w:r>
    </w:p>
    <w:p w14:paraId="718F1192" w14:textId="21C006EE" w:rsidR="00EA1408" w:rsidRDefault="00EA1408" w:rsidP="00E83882">
      <w:pPr>
        <w:pStyle w:val="Odstavecseseznamem"/>
        <w:numPr>
          <w:ilvl w:val="0"/>
          <w:numId w:val="2"/>
        </w:numPr>
      </w:pPr>
      <w:r w:rsidRPr="00EA1408">
        <w:rPr>
          <w:b/>
          <w:bCs/>
        </w:rPr>
        <w:t>Plasty</w:t>
      </w:r>
      <w:r>
        <w:t xml:space="preserve"> – předány na třídící linku</w:t>
      </w:r>
    </w:p>
    <w:p w14:paraId="6B977BC2" w14:textId="2BBE2BB3" w:rsidR="00EA1408" w:rsidRDefault="00EA1408" w:rsidP="00E83882">
      <w:pPr>
        <w:pStyle w:val="Odstavecseseznamem"/>
        <w:numPr>
          <w:ilvl w:val="0"/>
          <w:numId w:val="2"/>
        </w:numPr>
      </w:pPr>
      <w:r w:rsidRPr="00EA1408">
        <w:rPr>
          <w:b/>
          <w:bCs/>
        </w:rPr>
        <w:t>Bioodpad</w:t>
      </w:r>
      <w:r>
        <w:t xml:space="preserve"> – uložen v kompostárně</w:t>
      </w:r>
    </w:p>
    <w:p w14:paraId="2B0C3985" w14:textId="1A4DF817" w:rsidR="00EA1408" w:rsidRDefault="00EA1408" w:rsidP="00E83882">
      <w:pPr>
        <w:pStyle w:val="Odstavecseseznamem"/>
        <w:numPr>
          <w:ilvl w:val="0"/>
          <w:numId w:val="2"/>
        </w:numPr>
      </w:pPr>
      <w:r w:rsidRPr="00EA1408">
        <w:rPr>
          <w:b/>
          <w:bCs/>
        </w:rPr>
        <w:t>Sklo</w:t>
      </w:r>
      <w:r>
        <w:t xml:space="preserve"> – předáno do sběrných surovin</w:t>
      </w:r>
    </w:p>
    <w:p w14:paraId="180B2132" w14:textId="2DEF6D1A" w:rsidR="00EA1408" w:rsidRDefault="00EA1408" w:rsidP="00E83882">
      <w:pPr>
        <w:pStyle w:val="Odstavecseseznamem"/>
        <w:numPr>
          <w:ilvl w:val="0"/>
          <w:numId w:val="2"/>
        </w:numPr>
      </w:pPr>
      <w:r w:rsidRPr="00EA1408">
        <w:rPr>
          <w:b/>
          <w:bCs/>
        </w:rPr>
        <w:t xml:space="preserve">Kovy </w:t>
      </w:r>
      <w:r>
        <w:t>– předány do sběrných surovin</w:t>
      </w:r>
    </w:p>
    <w:p w14:paraId="142D97FF" w14:textId="6EEA81AB" w:rsidR="00EA1408" w:rsidRDefault="00EA1408" w:rsidP="00E83882">
      <w:pPr>
        <w:pStyle w:val="Odstavecseseznamem"/>
        <w:numPr>
          <w:ilvl w:val="0"/>
          <w:numId w:val="2"/>
        </w:numPr>
      </w:pPr>
      <w:r w:rsidRPr="00EA1408">
        <w:rPr>
          <w:b/>
          <w:bCs/>
        </w:rPr>
        <w:t>Velkoobjemový</w:t>
      </w:r>
      <w:r>
        <w:t xml:space="preserve"> – uložen na skládku odpadů</w:t>
      </w:r>
    </w:p>
    <w:p w14:paraId="26F93076" w14:textId="75D7A9BB" w:rsidR="00EA1408" w:rsidRDefault="00EA1408" w:rsidP="00E83882">
      <w:pPr>
        <w:pStyle w:val="Odstavecseseznamem"/>
        <w:numPr>
          <w:ilvl w:val="0"/>
          <w:numId w:val="2"/>
        </w:numPr>
      </w:pPr>
      <w:r w:rsidRPr="00EA1408">
        <w:rPr>
          <w:b/>
          <w:bCs/>
        </w:rPr>
        <w:t>Nebezpečný odpad</w:t>
      </w:r>
      <w:r>
        <w:t xml:space="preserve"> – předán k ekologické likvidaci</w:t>
      </w:r>
    </w:p>
    <w:p w14:paraId="57B6BF58" w14:textId="77777777" w:rsidR="00EA1408" w:rsidRDefault="00EA1408" w:rsidP="00EA1408"/>
    <w:p w14:paraId="01277EA3" w14:textId="4F7AF646" w:rsidR="00EA1408" w:rsidRDefault="00EA1408" w:rsidP="00EA1408">
      <w:pPr>
        <w:rPr>
          <w:u w:val="single"/>
        </w:rPr>
      </w:pPr>
      <w:r w:rsidRPr="00EA1408">
        <w:rPr>
          <w:u w:val="single"/>
        </w:rPr>
        <w:t>Možnosti předcházení vzniku odpadů:</w:t>
      </w:r>
    </w:p>
    <w:p w14:paraId="2703B145" w14:textId="54969FF8" w:rsidR="00EA1408" w:rsidRDefault="00EA1408" w:rsidP="00EA1408">
      <w:pPr>
        <w:pStyle w:val="Odstavecseseznamem"/>
        <w:numPr>
          <w:ilvl w:val="0"/>
          <w:numId w:val="3"/>
        </w:numPr>
        <w:rPr>
          <w:u w:val="single"/>
        </w:rPr>
      </w:pPr>
      <w:r>
        <w:rPr>
          <w:u w:val="single"/>
        </w:rPr>
        <w:t>Nejlepší odpad je ten, který nevznikne.</w:t>
      </w:r>
    </w:p>
    <w:p w14:paraId="26DB375A" w14:textId="7024D7AB" w:rsidR="00EA1408" w:rsidRDefault="00EA1408" w:rsidP="00EA1408">
      <w:pPr>
        <w:pStyle w:val="Odstavecseseznamem"/>
        <w:numPr>
          <w:ilvl w:val="0"/>
          <w:numId w:val="3"/>
        </w:numPr>
        <w:rPr>
          <w:u w:val="single"/>
        </w:rPr>
      </w:pPr>
      <w:r>
        <w:rPr>
          <w:u w:val="single"/>
        </w:rPr>
        <w:t>Nepoužívejte plastové sáčky, brčka.</w:t>
      </w:r>
    </w:p>
    <w:p w14:paraId="5AE863BA" w14:textId="752AB788" w:rsidR="00EA1408" w:rsidRDefault="00EA1408" w:rsidP="00EA1408">
      <w:pPr>
        <w:pStyle w:val="Odstavecseseznamem"/>
        <w:numPr>
          <w:ilvl w:val="0"/>
          <w:numId w:val="3"/>
        </w:numPr>
        <w:rPr>
          <w:u w:val="single"/>
        </w:rPr>
      </w:pPr>
      <w:r>
        <w:rPr>
          <w:u w:val="single"/>
        </w:rPr>
        <w:t>Nekupujte balenou vodu.</w:t>
      </w:r>
    </w:p>
    <w:p w14:paraId="79947255" w14:textId="533B7B78" w:rsidR="00EA1408" w:rsidRDefault="00EA1408" w:rsidP="00EA1408">
      <w:pPr>
        <w:pStyle w:val="Odstavecseseznamem"/>
        <w:numPr>
          <w:ilvl w:val="0"/>
          <w:numId w:val="3"/>
        </w:numPr>
        <w:rPr>
          <w:u w:val="single"/>
        </w:rPr>
      </w:pPr>
      <w:r>
        <w:rPr>
          <w:u w:val="single"/>
        </w:rPr>
        <w:t>Nakupujte co nejvíce bezobalově.</w:t>
      </w:r>
    </w:p>
    <w:p w14:paraId="14A1C345" w14:textId="620EDA31" w:rsidR="00EA1408" w:rsidRDefault="00EA1408" w:rsidP="00EA1408">
      <w:pPr>
        <w:pStyle w:val="Odstavecseseznamem"/>
        <w:numPr>
          <w:ilvl w:val="0"/>
          <w:numId w:val="3"/>
        </w:numPr>
        <w:rPr>
          <w:u w:val="single"/>
        </w:rPr>
      </w:pPr>
      <w:r>
        <w:rPr>
          <w:u w:val="single"/>
        </w:rPr>
        <w:t>Kompostujte.</w:t>
      </w:r>
    </w:p>
    <w:p w14:paraId="0D6D4475" w14:textId="24898639" w:rsidR="00EA1408" w:rsidRDefault="00EA1408" w:rsidP="00EA1408">
      <w:pPr>
        <w:pStyle w:val="Odstavecseseznamem"/>
        <w:numPr>
          <w:ilvl w:val="0"/>
          <w:numId w:val="3"/>
        </w:numPr>
        <w:rPr>
          <w:u w:val="single"/>
        </w:rPr>
      </w:pPr>
      <w:r>
        <w:rPr>
          <w:u w:val="single"/>
        </w:rPr>
        <w:t>Používejte bazary, swapy, second-handy.</w:t>
      </w:r>
    </w:p>
    <w:p w14:paraId="4ADC1943" w14:textId="5D478203" w:rsidR="00EA1408" w:rsidRDefault="00EA1408" w:rsidP="00EA1408">
      <w:pPr>
        <w:pStyle w:val="Odstavecseseznamem"/>
        <w:numPr>
          <w:ilvl w:val="0"/>
          <w:numId w:val="3"/>
        </w:numPr>
        <w:rPr>
          <w:u w:val="single"/>
        </w:rPr>
      </w:pPr>
      <w:r>
        <w:rPr>
          <w:u w:val="single"/>
        </w:rPr>
        <w:t>Hledejte ekologicky šetrnější varianty.</w:t>
      </w:r>
    </w:p>
    <w:p w14:paraId="6E18CDE1" w14:textId="230BDEF2" w:rsidR="00EA1408" w:rsidRDefault="00EA1408" w:rsidP="00EA1408">
      <w:pPr>
        <w:pStyle w:val="Odstavecseseznamem"/>
        <w:rPr>
          <w:u w:val="single"/>
        </w:rPr>
      </w:pPr>
      <w:r>
        <w:rPr>
          <w:u w:val="single"/>
        </w:rPr>
        <w:t>Množství vyprodukovaného odpadu:</w:t>
      </w:r>
    </w:p>
    <w:p w14:paraId="3617D23B" w14:textId="77777777" w:rsidR="00C85E7F" w:rsidRDefault="00C85E7F" w:rsidP="00EA1408">
      <w:pPr>
        <w:pStyle w:val="Odstavecseseznamem"/>
        <w:rPr>
          <w:u w:val="single"/>
        </w:rPr>
      </w:pPr>
    </w:p>
    <w:p w14:paraId="2A9B8D6E" w14:textId="77777777" w:rsidR="00EA1408" w:rsidRDefault="00EA1408" w:rsidP="00EA1408">
      <w:pPr>
        <w:pStyle w:val="Odstavecseseznamem"/>
        <w:rPr>
          <w:u w:val="single"/>
        </w:rPr>
      </w:pP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3244"/>
        <w:gridCol w:w="2323"/>
        <w:gridCol w:w="2775"/>
      </w:tblGrid>
      <w:tr w:rsidR="00EA1408" w14:paraId="3E65FA89" w14:textId="77777777" w:rsidTr="001D0762">
        <w:tc>
          <w:tcPr>
            <w:tcW w:w="3244" w:type="dxa"/>
          </w:tcPr>
          <w:p w14:paraId="1A838ACB" w14:textId="5E8A840D" w:rsidR="00EA1408" w:rsidRPr="00EA1408" w:rsidRDefault="00EA1408" w:rsidP="00EA1408">
            <w:pPr>
              <w:pStyle w:val="Odstavecseseznamem"/>
              <w:ind w:left="0"/>
              <w:rPr>
                <w:b/>
                <w:bCs/>
              </w:rPr>
            </w:pPr>
            <w:r w:rsidRPr="00EA1408">
              <w:rPr>
                <w:b/>
                <w:bCs/>
              </w:rPr>
              <w:lastRenderedPageBreak/>
              <w:t>Odpad</w:t>
            </w:r>
          </w:p>
        </w:tc>
        <w:tc>
          <w:tcPr>
            <w:tcW w:w="2323" w:type="dxa"/>
          </w:tcPr>
          <w:p w14:paraId="437041F9" w14:textId="27CDC3F1" w:rsidR="00EA1408" w:rsidRPr="00EA1408" w:rsidRDefault="00EA1408" w:rsidP="00EA1408">
            <w:pPr>
              <w:pStyle w:val="Odstavecseseznamem"/>
              <w:ind w:left="0"/>
              <w:rPr>
                <w:b/>
                <w:bCs/>
              </w:rPr>
            </w:pPr>
            <w:r w:rsidRPr="00EA1408">
              <w:rPr>
                <w:b/>
                <w:bCs/>
              </w:rPr>
              <w:t>Množství v tunách</w:t>
            </w:r>
          </w:p>
        </w:tc>
        <w:tc>
          <w:tcPr>
            <w:tcW w:w="2775" w:type="dxa"/>
          </w:tcPr>
          <w:p w14:paraId="449FB816" w14:textId="5A5B61D2" w:rsidR="00EA1408" w:rsidRPr="00EA1408" w:rsidRDefault="00EA1408" w:rsidP="00EA1408">
            <w:pPr>
              <w:pStyle w:val="Odstavecseseznamem"/>
              <w:ind w:left="0"/>
              <w:rPr>
                <w:b/>
                <w:bCs/>
              </w:rPr>
            </w:pPr>
            <w:r w:rsidRPr="00EA1408">
              <w:rPr>
                <w:b/>
                <w:bCs/>
              </w:rPr>
              <w:t>Množství v kg na obyvatele</w:t>
            </w:r>
          </w:p>
        </w:tc>
      </w:tr>
      <w:tr w:rsidR="00EA1408" w14:paraId="1434385C" w14:textId="77777777" w:rsidTr="001D0762">
        <w:tc>
          <w:tcPr>
            <w:tcW w:w="3244" w:type="dxa"/>
          </w:tcPr>
          <w:p w14:paraId="69492BBD" w14:textId="7D181CFA" w:rsidR="00EA1408" w:rsidRPr="00EA1408" w:rsidRDefault="00EA1408" w:rsidP="00EA1408">
            <w:pPr>
              <w:pStyle w:val="Odstavecseseznamem"/>
              <w:ind w:left="0"/>
              <w:rPr>
                <w:b/>
                <w:bCs/>
              </w:rPr>
            </w:pPr>
            <w:r w:rsidRPr="00EA1408">
              <w:rPr>
                <w:b/>
                <w:bCs/>
              </w:rPr>
              <w:t>Směsný komunální odpad</w:t>
            </w:r>
          </w:p>
        </w:tc>
        <w:tc>
          <w:tcPr>
            <w:tcW w:w="2323" w:type="dxa"/>
          </w:tcPr>
          <w:p w14:paraId="371FE6EC" w14:textId="7AD3D3CD" w:rsidR="00EA1408" w:rsidRPr="001D0762" w:rsidRDefault="00974D70" w:rsidP="00EA1408">
            <w:pPr>
              <w:pStyle w:val="Odstavecseseznamem"/>
              <w:ind w:left="0"/>
            </w:pPr>
            <w:r>
              <w:t>38,936</w:t>
            </w:r>
          </w:p>
        </w:tc>
        <w:tc>
          <w:tcPr>
            <w:tcW w:w="2775" w:type="dxa"/>
          </w:tcPr>
          <w:p w14:paraId="5DEACFD6" w14:textId="49A19B72" w:rsidR="00EA1408" w:rsidRPr="001D0762" w:rsidRDefault="00BF728A" w:rsidP="00EA1408">
            <w:pPr>
              <w:pStyle w:val="Odstavecseseznamem"/>
              <w:ind w:left="0"/>
            </w:pPr>
            <w:r>
              <w:t>19</w:t>
            </w:r>
            <w:r w:rsidR="003219E7">
              <w:t>8,6</w:t>
            </w:r>
          </w:p>
        </w:tc>
      </w:tr>
      <w:tr w:rsidR="00EA1408" w14:paraId="1470A048" w14:textId="77777777" w:rsidTr="001D0762">
        <w:tc>
          <w:tcPr>
            <w:tcW w:w="3244" w:type="dxa"/>
          </w:tcPr>
          <w:p w14:paraId="3262DF50" w14:textId="45264F8A" w:rsidR="00EA1408" w:rsidRPr="00EA1408" w:rsidRDefault="00EA1408" w:rsidP="00EA1408">
            <w:pPr>
              <w:pStyle w:val="Odstavecseseznamem"/>
              <w:ind w:left="0"/>
              <w:rPr>
                <w:b/>
                <w:bCs/>
              </w:rPr>
            </w:pPr>
            <w:r w:rsidRPr="00EA1408">
              <w:rPr>
                <w:b/>
                <w:bCs/>
              </w:rPr>
              <w:t>Bioodpad</w:t>
            </w:r>
          </w:p>
        </w:tc>
        <w:tc>
          <w:tcPr>
            <w:tcW w:w="2323" w:type="dxa"/>
          </w:tcPr>
          <w:p w14:paraId="161DDB41" w14:textId="6F652998" w:rsidR="00EA1408" w:rsidRPr="001D0762" w:rsidRDefault="003219E7" w:rsidP="00EA1408">
            <w:pPr>
              <w:pStyle w:val="Odstavecseseznamem"/>
              <w:ind w:left="0"/>
            </w:pPr>
            <w:r>
              <w:t>96,5</w:t>
            </w:r>
          </w:p>
        </w:tc>
        <w:tc>
          <w:tcPr>
            <w:tcW w:w="2775" w:type="dxa"/>
          </w:tcPr>
          <w:p w14:paraId="12710244" w14:textId="7CD65565" w:rsidR="00EA1408" w:rsidRPr="001D0762" w:rsidRDefault="007D7C4E" w:rsidP="00EA1408">
            <w:pPr>
              <w:pStyle w:val="Odstavecseseznamem"/>
              <w:ind w:left="0"/>
            </w:pPr>
            <w:r>
              <w:t>492,3</w:t>
            </w:r>
          </w:p>
        </w:tc>
      </w:tr>
      <w:tr w:rsidR="00EA1408" w14:paraId="06418297" w14:textId="77777777" w:rsidTr="001D0762">
        <w:tc>
          <w:tcPr>
            <w:tcW w:w="3244" w:type="dxa"/>
          </w:tcPr>
          <w:p w14:paraId="3FC198C3" w14:textId="216DF060" w:rsidR="00EA1408" w:rsidRPr="00EA1408" w:rsidRDefault="00EA1408" w:rsidP="00EA1408">
            <w:pPr>
              <w:pStyle w:val="Odstavecseseznamem"/>
              <w:ind w:left="0"/>
              <w:rPr>
                <w:b/>
                <w:bCs/>
              </w:rPr>
            </w:pPr>
            <w:r w:rsidRPr="00EA1408">
              <w:rPr>
                <w:b/>
                <w:bCs/>
              </w:rPr>
              <w:t>Plasty</w:t>
            </w:r>
          </w:p>
        </w:tc>
        <w:tc>
          <w:tcPr>
            <w:tcW w:w="2323" w:type="dxa"/>
          </w:tcPr>
          <w:p w14:paraId="010E49EF" w14:textId="3ED4B064" w:rsidR="00EA1408" w:rsidRPr="001D0762" w:rsidRDefault="003219E7" w:rsidP="00EA1408">
            <w:pPr>
              <w:pStyle w:val="Odstavecseseznamem"/>
              <w:ind w:left="0"/>
            </w:pPr>
            <w:r>
              <w:t>3,23</w:t>
            </w:r>
          </w:p>
        </w:tc>
        <w:tc>
          <w:tcPr>
            <w:tcW w:w="2775" w:type="dxa"/>
          </w:tcPr>
          <w:p w14:paraId="1C37082E" w14:textId="69150AEB" w:rsidR="00EA1408" w:rsidRPr="001D0762" w:rsidRDefault="007D7C4E" w:rsidP="00EA1408">
            <w:pPr>
              <w:pStyle w:val="Odstavecseseznamem"/>
              <w:ind w:left="0"/>
            </w:pPr>
            <w:r>
              <w:t>16,4</w:t>
            </w:r>
          </w:p>
        </w:tc>
      </w:tr>
      <w:tr w:rsidR="00EA1408" w14:paraId="42BE48DB" w14:textId="77777777" w:rsidTr="001D0762">
        <w:tc>
          <w:tcPr>
            <w:tcW w:w="3244" w:type="dxa"/>
          </w:tcPr>
          <w:p w14:paraId="1A3B8A7A" w14:textId="15D6F7D3" w:rsidR="00EA1408" w:rsidRPr="00EA1408" w:rsidRDefault="00BB7DD9" w:rsidP="00EA1408">
            <w:pPr>
              <w:pStyle w:val="Odstavecseseznamem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="00EA1408" w:rsidRPr="00EA1408">
              <w:rPr>
                <w:b/>
                <w:bCs/>
              </w:rPr>
              <w:t>apír</w:t>
            </w:r>
          </w:p>
        </w:tc>
        <w:tc>
          <w:tcPr>
            <w:tcW w:w="2323" w:type="dxa"/>
          </w:tcPr>
          <w:p w14:paraId="793C1B35" w14:textId="3DBEEC6D" w:rsidR="00EA1408" w:rsidRPr="001D0762" w:rsidRDefault="003219E7" w:rsidP="00EA1408">
            <w:pPr>
              <w:pStyle w:val="Odstavecseseznamem"/>
              <w:ind w:left="0"/>
            </w:pPr>
            <w:r>
              <w:t>2,22</w:t>
            </w:r>
          </w:p>
        </w:tc>
        <w:tc>
          <w:tcPr>
            <w:tcW w:w="2775" w:type="dxa"/>
          </w:tcPr>
          <w:p w14:paraId="11ECC13F" w14:textId="0E6F2A0E" w:rsidR="00EA1408" w:rsidRPr="001D0762" w:rsidRDefault="007D7C4E" w:rsidP="00EA1408">
            <w:pPr>
              <w:pStyle w:val="Odstavecseseznamem"/>
              <w:ind w:left="0"/>
            </w:pPr>
            <w:r>
              <w:t>11,3</w:t>
            </w:r>
          </w:p>
        </w:tc>
      </w:tr>
      <w:tr w:rsidR="00EA1408" w14:paraId="52E83786" w14:textId="77777777" w:rsidTr="001D0762">
        <w:tc>
          <w:tcPr>
            <w:tcW w:w="3244" w:type="dxa"/>
          </w:tcPr>
          <w:p w14:paraId="18FDD187" w14:textId="711934BF" w:rsidR="00EA1408" w:rsidRPr="00EA1408" w:rsidRDefault="00EA1408" w:rsidP="00EA1408">
            <w:pPr>
              <w:pStyle w:val="Odstavecseseznamem"/>
              <w:ind w:left="0"/>
              <w:rPr>
                <w:b/>
                <w:bCs/>
              </w:rPr>
            </w:pPr>
            <w:r w:rsidRPr="00EA1408">
              <w:rPr>
                <w:b/>
                <w:bCs/>
              </w:rPr>
              <w:t>Sklo/bílé a barevné</w:t>
            </w:r>
          </w:p>
        </w:tc>
        <w:tc>
          <w:tcPr>
            <w:tcW w:w="2323" w:type="dxa"/>
          </w:tcPr>
          <w:p w14:paraId="5C5BE4F5" w14:textId="2DDFFDE5" w:rsidR="00EA1408" w:rsidRPr="001D0762" w:rsidRDefault="003219E7" w:rsidP="00EA1408">
            <w:pPr>
              <w:pStyle w:val="Odstavecseseznamem"/>
              <w:ind w:left="0"/>
            </w:pPr>
            <w:r>
              <w:t>1,83</w:t>
            </w:r>
          </w:p>
        </w:tc>
        <w:tc>
          <w:tcPr>
            <w:tcW w:w="2775" w:type="dxa"/>
          </w:tcPr>
          <w:p w14:paraId="4C6B7EB1" w14:textId="1A1FB37D" w:rsidR="00EA1408" w:rsidRPr="001D0762" w:rsidRDefault="007D7C4E" w:rsidP="00EA1408">
            <w:pPr>
              <w:pStyle w:val="Odstavecseseznamem"/>
              <w:ind w:left="0"/>
            </w:pPr>
            <w:r>
              <w:t>9,3</w:t>
            </w:r>
          </w:p>
        </w:tc>
      </w:tr>
      <w:tr w:rsidR="00EA1408" w14:paraId="6F771BB1" w14:textId="77777777" w:rsidTr="001D0762">
        <w:tc>
          <w:tcPr>
            <w:tcW w:w="3244" w:type="dxa"/>
          </w:tcPr>
          <w:p w14:paraId="31A6E6BF" w14:textId="3529523E" w:rsidR="00EA1408" w:rsidRPr="00EA1408" w:rsidRDefault="00BB7DD9" w:rsidP="00EA1408">
            <w:pPr>
              <w:pStyle w:val="Odstavecseseznamem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K</w:t>
            </w:r>
            <w:r w:rsidR="00EA1408" w:rsidRPr="00EA1408">
              <w:rPr>
                <w:b/>
                <w:bCs/>
              </w:rPr>
              <w:t>ovy</w:t>
            </w:r>
          </w:p>
        </w:tc>
        <w:tc>
          <w:tcPr>
            <w:tcW w:w="2323" w:type="dxa"/>
          </w:tcPr>
          <w:p w14:paraId="6AEF09C5" w14:textId="01D46E5F" w:rsidR="00EA1408" w:rsidRPr="001D0762" w:rsidRDefault="00EF2C33" w:rsidP="00EA1408">
            <w:pPr>
              <w:pStyle w:val="Odstavecseseznamem"/>
              <w:ind w:left="0"/>
            </w:pPr>
            <w:r>
              <w:t>0,4</w:t>
            </w:r>
            <w:r w:rsidR="003219E7">
              <w:t>6</w:t>
            </w:r>
          </w:p>
        </w:tc>
        <w:tc>
          <w:tcPr>
            <w:tcW w:w="2775" w:type="dxa"/>
          </w:tcPr>
          <w:p w14:paraId="6F56C958" w14:textId="1EB59BCD" w:rsidR="00EA1408" w:rsidRPr="001D0762" w:rsidRDefault="007D7C4E" w:rsidP="00EA1408">
            <w:pPr>
              <w:pStyle w:val="Odstavecseseznamem"/>
              <w:ind w:left="0"/>
            </w:pPr>
            <w:r>
              <w:t>2,3</w:t>
            </w:r>
          </w:p>
        </w:tc>
      </w:tr>
      <w:tr w:rsidR="00751D69" w14:paraId="5E639A8D" w14:textId="77777777" w:rsidTr="001D0762">
        <w:tc>
          <w:tcPr>
            <w:tcW w:w="3244" w:type="dxa"/>
          </w:tcPr>
          <w:p w14:paraId="3C8B28E9" w14:textId="28258223" w:rsidR="00751D69" w:rsidRDefault="001D0762" w:rsidP="00EA1408">
            <w:pPr>
              <w:pStyle w:val="Odstavecseseznamem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Objemný odpad</w:t>
            </w:r>
          </w:p>
        </w:tc>
        <w:tc>
          <w:tcPr>
            <w:tcW w:w="2323" w:type="dxa"/>
          </w:tcPr>
          <w:p w14:paraId="41AD59F9" w14:textId="4A681119" w:rsidR="00751D69" w:rsidRPr="001D0762" w:rsidRDefault="003219E7" w:rsidP="00EA1408">
            <w:pPr>
              <w:pStyle w:val="Odstavecseseznamem"/>
              <w:ind w:left="0"/>
            </w:pPr>
            <w:r>
              <w:t>2,92</w:t>
            </w:r>
          </w:p>
        </w:tc>
        <w:tc>
          <w:tcPr>
            <w:tcW w:w="2775" w:type="dxa"/>
          </w:tcPr>
          <w:p w14:paraId="32616B71" w14:textId="181C110A" w:rsidR="00751D69" w:rsidRPr="001D0762" w:rsidRDefault="007D7C4E" w:rsidP="00EA1408">
            <w:pPr>
              <w:pStyle w:val="Odstavecseseznamem"/>
              <w:ind w:left="0"/>
            </w:pPr>
            <w:r>
              <w:t>14,9</w:t>
            </w:r>
          </w:p>
        </w:tc>
      </w:tr>
    </w:tbl>
    <w:p w14:paraId="4DE59D8F" w14:textId="77777777" w:rsidR="00EA1408" w:rsidRPr="003B53D2" w:rsidRDefault="00EA1408" w:rsidP="003B53D2">
      <w:pPr>
        <w:rPr>
          <w:u w:val="single"/>
        </w:rPr>
      </w:pPr>
    </w:p>
    <w:p w14:paraId="265F3ECE" w14:textId="77777777" w:rsidR="00EA1408" w:rsidRPr="001D0762" w:rsidRDefault="00EA1408" w:rsidP="00EA1408">
      <w:pPr>
        <w:rPr>
          <w:u w:val="single"/>
        </w:rPr>
      </w:pPr>
    </w:p>
    <w:p w14:paraId="7F0663AD" w14:textId="61EA7317" w:rsidR="001D0762" w:rsidRDefault="001D0762" w:rsidP="003B53D2">
      <w:pPr>
        <w:ind w:firstLine="708"/>
        <w:rPr>
          <w:u w:val="single"/>
        </w:rPr>
      </w:pPr>
      <w:r w:rsidRPr="001D0762">
        <w:rPr>
          <w:u w:val="single"/>
        </w:rPr>
        <w:t>Náklady na odpadové hospodářství: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10"/>
        <w:gridCol w:w="2662"/>
        <w:gridCol w:w="2890"/>
      </w:tblGrid>
      <w:tr w:rsidR="001D0762" w14:paraId="1AB39E58" w14:textId="77777777" w:rsidTr="0019071F">
        <w:tc>
          <w:tcPr>
            <w:tcW w:w="3510" w:type="dxa"/>
          </w:tcPr>
          <w:p w14:paraId="16EAE3A3" w14:textId="7CDCF68B" w:rsidR="001D0762" w:rsidRPr="001D0762" w:rsidRDefault="001D0762" w:rsidP="001D0762">
            <w:pPr>
              <w:rPr>
                <w:b/>
                <w:bCs/>
              </w:rPr>
            </w:pPr>
            <w:r w:rsidRPr="001D0762">
              <w:rPr>
                <w:b/>
                <w:bCs/>
              </w:rPr>
              <w:t>Odpad</w:t>
            </w:r>
          </w:p>
        </w:tc>
        <w:tc>
          <w:tcPr>
            <w:tcW w:w="2662" w:type="dxa"/>
          </w:tcPr>
          <w:p w14:paraId="4C2B907F" w14:textId="364138BB" w:rsidR="001D0762" w:rsidRPr="001D0762" w:rsidRDefault="001D0762" w:rsidP="001D0762">
            <w:pPr>
              <w:rPr>
                <w:b/>
                <w:bCs/>
              </w:rPr>
            </w:pPr>
            <w:r w:rsidRPr="001D0762">
              <w:rPr>
                <w:b/>
                <w:bCs/>
              </w:rPr>
              <w:t>Výdaje a příjmy v K</w:t>
            </w:r>
            <w:r w:rsidR="00824056">
              <w:rPr>
                <w:b/>
                <w:bCs/>
              </w:rPr>
              <w:t>č</w:t>
            </w:r>
          </w:p>
        </w:tc>
        <w:tc>
          <w:tcPr>
            <w:tcW w:w="2890" w:type="dxa"/>
            <w:tcBorders>
              <w:bottom w:val="single" w:sz="4" w:space="0" w:color="auto"/>
            </w:tcBorders>
          </w:tcPr>
          <w:p w14:paraId="3E533F63" w14:textId="6EA62D20" w:rsidR="001D0762" w:rsidRPr="001D0762" w:rsidRDefault="001D0762" w:rsidP="001D0762">
            <w:pPr>
              <w:rPr>
                <w:b/>
                <w:bCs/>
              </w:rPr>
            </w:pPr>
            <w:r w:rsidRPr="001D0762">
              <w:rPr>
                <w:b/>
                <w:bCs/>
              </w:rPr>
              <w:t>Celkem v K</w:t>
            </w:r>
            <w:r w:rsidR="00824056">
              <w:rPr>
                <w:b/>
                <w:bCs/>
              </w:rPr>
              <w:t>č</w:t>
            </w:r>
          </w:p>
        </w:tc>
      </w:tr>
      <w:tr w:rsidR="001D0762" w14:paraId="3A847993" w14:textId="77777777" w:rsidTr="0019071F">
        <w:tc>
          <w:tcPr>
            <w:tcW w:w="3510" w:type="dxa"/>
          </w:tcPr>
          <w:p w14:paraId="77CE6697" w14:textId="7DF97163" w:rsidR="001D0762" w:rsidRPr="001D0762" w:rsidRDefault="001D0762" w:rsidP="001D0762">
            <w:pPr>
              <w:rPr>
                <w:b/>
                <w:bCs/>
              </w:rPr>
            </w:pPr>
            <w:r w:rsidRPr="001D0762">
              <w:rPr>
                <w:b/>
                <w:bCs/>
              </w:rPr>
              <w:t>Směsný komunální odpad</w:t>
            </w:r>
          </w:p>
        </w:tc>
        <w:tc>
          <w:tcPr>
            <w:tcW w:w="2662" w:type="dxa"/>
          </w:tcPr>
          <w:p w14:paraId="444299C7" w14:textId="495C6F89" w:rsidR="001D0762" w:rsidRPr="001D0762" w:rsidRDefault="00BB7DD9" w:rsidP="001D0762">
            <w:r>
              <w:t>88 908</w:t>
            </w:r>
          </w:p>
        </w:tc>
        <w:tc>
          <w:tcPr>
            <w:tcW w:w="2890" w:type="dxa"/>
            <w:tcBorders>
              <w:bottom w:val="nil"/>
            </w:tcBorders>
          </w:tcPr>
          <w:p w14:paraId="4A1248ED" w14:textId="77777777" w:rsidR="001D0762" w:rsidRPr="001D0762" w:rsidRDefault="001D0762" w:rsidP="001D0762"/>
        </w:tc>
      </w:tr>
      <w:tr w:rsidR="003B53D2" w14:paraId="28BE67C1" w14:textId="77777777" w:rsidTr="00EF65DC">
        <w:tc>
          <w:tcPr>
            <w:tcW w:w="3510" w:type="dxa"/>
          </w:tcPr>
          <w:p w14:paraId="0738CF34" w14:textId="64F34B1B" w:rsidR="003B53D2" w:rsidRPr="001D0762" w:rsidRDefault="003B53D2" w:rsidP="001D0762">
            <w:pPr>
              <w:rPr>
                <w:b/>
                <w:bCs/>
              </w:rPr>
            </w:pPr>
            <w:r w:rsidRPr="001D0762">
              <w:rPr>
                <w:b/>
                <w:bCs/>
              </w:rPr>
              <w:t>Papír</w:t>
            </w:r>
          </w:p>
        </w:tc>
        <w:tc>
          <w:tcPr>
            <w:tcW w:w="2662" w:type="dxa"/>
          </w:tcPr>
          <w:p w14:paraId="2971A65B" w14:textId="30D8CCE5" w:rsidR="003B53D2" w:rsidRPr="001D0762" w:rsidRDefault="00BB7DD9" w:rsidP="001D0762">
            <w:r>
              <w:t>28 160</w:t>
            </w:r>
          </w:p>
        </w:tc>
        <w:tc>
          <w:tcPr>
            <w:tcW w:w="2890" w:type="dxa"/>
            <w:vMerge w:val="restart"/>
            <w:tcBorders>
              <w:top w:val="nil"/>
            </w:tcBorders>
          </w:tcPr>
          <w:p w14:paraId="0807A7D6" w14:textId="2A4F7840" w:rsidR="003B53D2" w:rsidRPr="001D0762" w:rsidRDefault="003B53D2" w:rsidP="001D0762"/>
        </w:tc>
      </w:tr>
      <w:tr w:rsidR="003B53D2" w14:paraId="78F563B8" w14:textId="77777777" w:rsidTr="0019071F">
        <w:tc>
          <w:tcPr>
            <w:tcW w:w="3510" w:type="dxa"/>
          </w:tcPr>
          <w:p w14:paraId="2B9F14A2" w14:textId="6F5DE2E7" w:rsidR="003B53D2" w:rsidRPr="001D0762" w:rsidRDefault="003B53D2" w:rsidP="001D0762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1D0762">
              <w:rPr>
                <w:b/>
                <w:bCs/>
              </w:rPr>
              <w:t>lasty</w:t>
            </w:r>
          </w:p>
        </w:tc>
        <w:tc>
          <w:tcPr>
            <w:tcW w:w="2662" w:type="dxa"/>
          </w:tcPr>
          <w:p w14:paraId="10E74333" w14:textId="4A4B7BE0" w:rsidR="003B53D2" w:rsidRPr="001D0762" w:rsidRDefault="00BB7DD9" w:rsidP="001D0762">
            <w:r>
              <w:t>44 147</w:t>
            </w:r>
          </w:p>
        </w:tc>
        <w:tc>
          <w:tcPr>
            <w:tcW w:w="2890" w:type="dxa"/>
            <w:vMerge/>
            <w:tcBorders>
              <w:bottom w:val="nil"/>
            </w:tcBorders>
          </w:tcPr>
          <w:p w14:paraId="1309C5C9" w14:textId="1C57DEED" w:rsidR="003B53D2" w:rsidRPr="001D0762" w:rsidRDefault="003B53D2" w:rsidP="001D0762"/>
        </w:tc>
      </w:tr>
      <w:tr w:rsidR="001D0762" w14:paraId="353E7253" w14:textId="77777777" w:rsidTr="0019071F">
        <w:tc>
          <w:tcPr>
            <w:tcW w:w="3510" w:type="dxa"/>
          </w:tcPr>
          <w:p w14:paraId="78FF706B" w14:textId="4F6DE9F9" w:rsidR="001D0762" w:rsidRPr="001D0762" w:rsidRDefault="001D0762" w:rsidP="001D0762">
            <w:pPr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  <w:r w:rsidRPr="001D0762">
              <w:rPr>
                <w:b/>
                <w:bCs/>
              </w:rPr>
              <w:t>ioodpad</w:t>
            </w:r>
          </w:p>
        </w:tc>
        <w:tc>
          <w:tcPr>
            <w:tcW w:w="2662" w:type="dxa"/>
          </w:tcPr>
          <w:p w14:paraId="7A88AC55" w14:textId="45D435CD" w:rsidR="001D0762" w:rsidRPr="001D0762" w:rsidRDefault="00BB7DD9" w:rsidP="001D0762">
            <w:r>
              <w:t>24 620</w:t>
            </w:r>
          </w:p>
        </w:tc>
        <w:tc>
          <w:tcPr>
            <w:tcW w:w="2890" w:type="dxa"/>
            <w:tcBorders>
              <w:top w:val="nil"/>
              <w:bottom w:val="nil"/>
            </w:tcBorders>
          </w:tcPr>
          <w:p w14:paraId="684835A2" w14:textId="42582B94" w:rsidR="003B53D2" w:rsidRPr="001D0762" w:rsidRDefault="003B53D2" w:rsidP="001D0762"/>
        </w:tc>
      </w:tr>
      <w:tr w:rsidR="00BB7DD9" w14:paraId="19050487" w14:textId="77777777" w:rsidTr="0019071F">
        <w:tc>
          <w:tcPr>
            <w:tcW w:w="3510" w:type="dxa"/>
          </w:tcPr>
          <w:p w14:paraId="7521964F" w14:textId="77C3B519" w:rsidR="00BB7DD9" w:rsidRDefault="00BB7DD9" w:rsidP="001D0762">
            <w:pPr>
              <w:rPr>
                <w:b/>
                <w:bCs/>
              </w:rPr>
            </w:pPr>
            <w:r>
              <w:rPr>
                <w:b/>
                <w:bCs/>
              </w:rPr>
              <w:t>Objemný odpad</w:t>
            </w:r>
          </w:p>
        </w:tc>
        <w:tc>
          <w:tcPr>
            <w:tcW w:w="2662" w:type="dxa"/>
          </w:tcPr>
          <w:p w14:paraId="24904625" w14:textId="496AE60C" w:rsidR="00BB7DD9" w:rsidRDefault="00BB7DD9" w:rsidP="001D0762">
            <w:r>
              <w:t>10 095</w:t>
            </w:r>
          </w:p>
        </w:tc>
        <w:tc>
          <w:tcPr>
            <w:tcW w:w="2890" w:type="dxa"/>
            <w:tcBorders>
              <w:top w:val="nil"/>
              <w:bottom w:val="nil"/>
            </w:tcBorders>
          </w:tcPr>
          <w:p w14:paraId="4DDFAD37" w14:textId="687D4F13" w:rsidR="00BB7DD9" w:rsidRPr="001D0762" w:rsidRDefault="00056393" w:rsidP="001D0762">
            <w:r>
              <w:t>234 470</w:t>
            </w:r>
          </w:p>
        </w:tc>
      </w:tr>
      <w:tr w:rsidR="00BB7DD9" w14:paraId="15C36369" w14:textId="77777777" w:rsidTr="0019071F">
        <w:tc>
          <w:tcPr>
            <w:tcW w:w="3510" w:type="dxa"/>
          </w:tcPr>
          <w:p w14:paraId="0CBEAA31" w14:textId="6ACB9963" w:rsidR="00BB7DD9" w:rsidRDefault="00BB7DD9" w:rsidP="001D0762">
            <w:pPr>
              <w:rPr>
                <w:b/>
                <w:bCs/>
              </w:rPr>
            </w:pPr>
            <w:r>
              <w:rPr>
                <w:b/>
                <w:bCs/>
              </w:rPr>
              <w:t>Kovy</w:t>
            </w:r>
          </w:p>
        </w:tc>
        <w:tc>
          <w:tcPr>
            <w:tcW w:w="2662" w:type="dxa"/>
          </w:tcPr>
          <w:p w14:paraId="0993DBD1" w14:textId="144B9FAE" w:rsidR="00BB7DD9" w:rsidRDefault="00056393" w:rsidP="001D0762">
            <w:r>
              <w:t>4 205</w:t>
            </w:r>
          </w:p>
        </w:tc>
        <w:tc>
          <w:tcPr>
            <w:tcW w:w="2890" w:type="dxa"/>
            <w:tcBorders>
              <w:top w:val="nil"/>
              <w:bottom w:val="nil"/>
            </w:tcBorders>
          </w:tcPr>
          <w:p w14:paraId="08649561" w14:textId="77777777" w:rsidR="00BB7DD9" w:rsidRPr="001D0762" w:rsidRDefault="00BB7DD9" w:rsidP="001D0762"/>
        </w:tc>
      </w:tr>
      <w:tr w:rsidR="00BB7DD9" w14:paraId="6009AC92" w14:textId="77777777" w:rsidTr="0019071F">
        <w:tc>
          <w:tcPr>
            <w:tcW w:w="3510" w:type="dxa"/>
          </w:tcPr>
          <w:p w14:paraId="31A86225" w14:textId="7D79FAC7" w:rsidR="00BB7DD9" w:rsidRDefault="00056393" w:rsidP="001D0762">
            <w:pPr>
              <w:rPr>
                <w:b/>
                <w:bCs/>
              </w:rPr>
            </w:pPr>
            <w:r>
              <w:rPr>
                <w:b/>
                <w:bCs/>
              </w:rPr>
              <w:t>Sklo</w:t>
            </w:r>
          </w:p>
        </w:tc>
        <w:tc>
          <w:tcPr>
            <w:tcW w:w="2662" w:type="dxa"/>
          </w:tcPr>
          <w:p w14:paraId="23C9F850" w14:textId="641E679E" w:rsidR="00BB7DD9" w:rsidRDefault="00056393" w:rsidP="001D0762">
            <w:r>
              <w:t>5 134</w:t>
            </w:r>
          </w:p>
        </w:tc>
        <w:tc>
          <w:tcPr>
            <w:tcW w:w="2890" w:type="dxa"/>
            <w:tcBorders>
              <w:top w:val="nil"/>
              <w:bottom w:val="nil"/>
            </w:tcBorders>
          </w:tcPr>
          <w:p w14:paraId="1647EADC" w14:textId="77777777" w:rsidR="00BB7DD9" w:rsidRPr="001D0762" w:rsidRDefault="00BB7DD9" w:rsidP="001D0762"/>
        </w:tc>
      </w:tr>
      <w:tr w:rsidR="00BB7DD9" w14:paraId="52441DCA" w14:textId="77777777" w:rsidTr="0019071F">
        <w:tc>
          <w:tcPr>
            <w:tcW w:w="3510" w:type="dxa"/>
          </w:tcPr>
          <w:p w14:paraId="13DB67A9" w14:textId="7BF97FC1" w:rsidR="00BB7DD9" w:rsidRDefault="00056393" w:rsidP="001D0762">
            <w:pPr>
              <w:rPr>
                <w:b/>
                <w:bCs/>
              </w:rPr>
            </w:pPr>
            <w:r>
              <w:rPr>
                <w:b/>
                <w:bCs/>
              </w:rPr>
              <w:t>Olej a tuk</w:t>
            </w:r>
          </w:p>
        </w:tc>
        <w:tc>
          <w:tcPr>
            <w:tcW w:w="2662" w:type="dxa"/>
          </w:tcPr>
          <w:p w14:paraId="63246F3F" w14:textId="3A5356DC" w:rsidR="00BB7DD9" w:rsidRDefault="00056393" w:rsidP="001D0762">
            <w:r>
              <w:t>316</w:t>
            </w:r>
          </w:p>
        </w:tc>
        <w:tc>
          <w:tcPr>
            <w:tcW w:w="2890" w:type="dxa"/>
            <w:tcBorders>
              <w:top w:val="nil"/>
              <w:bottom w:val="nil"/>
            </w:tcBorders>
          </w:tcPr>
          <w:p w14:paraId="07CCAE37" w14:textId="77777777" w:rsidR="00BB7DD9" w:rsidRPr="001D0762" w:rsidRDefault="00BB7DD9" w:rsidP="001D0762"/>
        </w:tc>
      </w:tr>
      <w:tr w:rsidR="001D0762" w14:paraId="32A62C4C" w14:textId="77777777" w:rsidTr="003B53D2">
        <w:tc>
          <w:tcPr>
            <w:tcW w:w="3510" w:type="dxa"/>
          </w:tcPr>
          <w:p w14:paraId="308B71A5" w14:textId="132CA3CB" w:rsidR="001D0762" w:rsidRPr="00824056" w:rsidRDefault="00824056" w:rsidP="001D0762">
            <w:pPr>
              <w:rPr>
                <w:b/>
                <w:bCs/>
              </w:rPr>
            </w:pPr>
            <w:r w:rsidRPr="00824056">
              <w:rPr>
                <w:b/>
                <w:bCs/>
              </w:rPr>
              <w:t>Příspěvek od EKO-KOM</w:t>
            </w:r>
          </w:p>
        </w:tc>
        <w:tc>
          <w:tcPr>
            <w:tcW w:w="2662" w:type="dxa"/>
          </w:tcPr>
          <w:p w14:paraId="70938ECC" w14:textId="658ED97E" w:rsidR="001D0762" w:rsidRPr="00824056" w:rsidRDefault="007D7C4E" w:rsidP="001D0762">
            <w:r>
              <w:t>49 106</w:t>
            </w:r>
          </w:p>
        </w:tc>
        <w:tc>
          <w:tcPr>
            <w:tcW w:w="2890" w:type="dxa"/>
            <w:tcBorders>
              <w:bottom w:val="nil"/>
            </w:tcBorders>
          </w:tcPr>
          <w:p w14:paraId="67DA095D" w14:textId="34AA77C0" w:rsidR="001D0762" w:rsidRPr="0019071F" w:rsidRDefault="007D7C4E" w:rsidP="001D0762">
            <w:r>
              <w:t>184 626</w:t>
            </w:r>
          </w:p>
        </w:tc>
      </w:tr>
      <w:tr w:rsidR="00824056" w14:paraId="5D884F68" w14:textId="77777777" w:rsidTr="007D7C4E">
        <w:trPr>
          <w:trHeight w:val="326"/>
        </w:trPr>
        <w:tc>
          <w:tcPr>
            <w:tcW w:w="3510" w:type="dxa"/>
          </w:tcPr>
          <w:p w14:paraId="2DBE81A0" w14:textId="46EA0319" w:rsidR="00824056" w:rsidRPr="00824056" w:rsidRDefault="00824056" w:rsidP="001D0762">
            <w:pPr>
              <w:rPr>
                <w:b/>
                <w:bCs/>
              </w:rPr>
            </w:pPr>
            <w:r>
              <w:rPr>
                <w:b/>
                <w:bCs/>
              </w:rPr>
              <w:t>Vybráno od občanů a firem</w:t>
            </w:r>
          </w:p>
        </w:tc>
        <w:tc>
          <w:tcPr>
            <w:tcW w:w="2662" w:type="dxa"/>
          </w:tcPr>
          <w:p w14:paraId="007F9B50" w14:textId="4AC6655C" w:rsidR="00824056" w:rsidRPr="00824056" w:rsidRDefault="007D7C4E" w:rsidP="001D0762">
            <w:r>
              <w:t>135 520</w:t>
            </w:r>
          </w:p>
        </w:tc>
        <w:tc>
          <w:tcPr>
            <w:tcW w:w="2890" w:type="dxa"/>
            <w:tcBorders>
              <w:top w:val="nil"/>
            </w:tcBorders>
          </w:tcPr>
          <w:p w14:paraId="3A760AC7" w14:textId="77777777" w:rsidR="00824056" w:rsidRDefault="00824056" w:rsidP="001D0762">
            <w:pPr>
              <w:rPr>
                <w:u w:val="single"/>
              </w:rPr>
            </w:pPr>
          </w:p>
        </w:tc>
      </w:tr>
      <w:tr w:rsidR="00824056" w14:paraId="429602C1" w14:textId="77777777" w:rsidTr="0019071F">
        <w:tc>
          <w:tcPr>
            <w:tcW w:w="3510" w:type="dxa"/>
          </w:tcPr>
          <w:p w14:paraId="515B294A" w14:textId="564A2861" w:rsidR="00824056" w:rsidRPr="00824056" w:rsidRDefault="00824056" w:rsidP="001D0762">
            <w:pPr>
              <w:rPr>
                <w:b/>
                <w:bCs/>
              </w:rPr>
            </w:pPr>
            <w:r>
              <w:rPr>
                <w:b/>
                <w:bCs/>
              </w:rPr>
              <w:t>Dopláceno z rozpočtu obce</w:t>
            </w:r>
          </w:p>
        </w:tc>
        <w:tc>
          <w:tcPr>
            <w:tcW w:w="2662" w:type="dxa"/>
          </w:tcPr>
          <w:p w14:paraId="314BD3ED" w14:textId="77777777" w:rsidR="00824056" w:rsidRPr="00824056" w:rsidRDefault="00824056" w:rsidP="001D0762"/>
        </w:tc>
        <w:tc>
          <w:tcPr>
            <w:tcW w:w="2890" w:type="dxa"/>
          </w:tcPr>
          <w:p w14:paraId="450DEEFC" w14:textId="1DE9A491" w:rsidR="00824056" w:rsidRPr="0019071F" w:rsidRDefault="007D7C4E" w:rsidP="001D0762">
            <w:r>
              <w:t>49 844</w:t>
            </w:r>
          </w:p>
        </w:tc>
      </w:tr>
    </w:tbl>
    <w:p w14:paraId="0EC3A0C0" w14:textId="77777777" w:rsidR="001D0762" w:rsidRDefault="001D0762" w:rsidP="001D0762">
      <w:pPr>
        <w:ind w:firstLine="708"/>
        <w:rPr>
          <w:u w:val="single"/>
        </w:rPr>
      </w:pPr>
    </w:p>
    <w:p w14:paraId="61A4F269" w14:textId="77777777" w:rsidR="001D0762" w:rsidRDefault="001D0762" w:rsidP="001D0762">
      <w:pPr>
        <w:ind w:firstLine="708"/>
        <w:rPr>
          <w:u w:val="single"/>
        </w:rPr>
      </w:pPr>
    </w:p>
    <w:p w14:paraId="62161091" w14:textId="77777777" w:rsidR="00EA1408" w:rsidRDefault="00EA1408" w:rsidP="00EA1408"/>
    <w:p w14:paraId="1E4A3398" w14:textId="77777777" w:rsidR="00EA1408" w:rsidRPr="00E83882" w:rsidRDefault="00EA1408" w:rsidP="00EA1408"/>
    <w:sectPr w:rsidR="00EA1408" w:rsidRPr="00E838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354FF"/>
    <w:multiLevelType w:val="hybridMultilevel"/>
    <w:tmpl w:val="E0501F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FA5945"/>
    <w:multiLevelType w:val="hybridMultilevel"/>
    <w:tmpl w:val="01A44C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235582"/>
    <w:multiLevelType w:val="hybridMultilevel"/>
    <w:tmpl w:val="2E3E67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5496779">
    <w:abstractNumId w:val="2"/>
  </w:num>
  <w:num w:numId="2" w16cid:durableId="1572085630">
    <w:abstractNumId w:val="1"/>
  </w:num>
  <w:num w:numId="3" w16cid:durableId="747310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58E"/>
    <w:rsid w:val="00031698"/>
    <w:rsid w:val="00037A5E"/>
    <w:rsid w:val="00056393"/>
    <w:rsid w:val="00160C03"/>
    <w:rsid w:val="00174471"/>
    <w:rsid w:val="0019071F"/>
    <w:rsid w:val="001D0762"/>
    <w:rsid w:val="0024730C"/>
    <w:rsid w:val="002F01DF"/>
    <w:rsid w:val="003219E7"/>
    <w:rsid w:val="00334198"/>
    <w:rsid w:val="003554E7"/>
    <w:rsid w:val="003B53D2"/>
    <w:rsid w:val="004B2B05"/>
    <w:rsid w:val="005D1A07"/>
    <w:rsid w:val="006C658E"/>
    <w:rsid w:val="00751D69"/>
    <w:rsid w:val="00791C6F"/>
    <w:rsid w:val="007D7C4E"/>
    <w:rsid w:val="00824056"/>
    <w:rsid w:val="0092792E"/>
    <w:rsid w:val="00974D70"/>
    <w:rsid w:val="00974E95"/>
    <w:rsid w:val="00A44DCB"/>
    <w:rsid w:val="00A94384"/>
    <w:rsid w:val="00A958B5"/>
    <w:rsid w:val="00B6023A"/>
    <w:rsid w:val="00B93D1F"/>
    <w:rsid w:val="00BB7DD9"/>
    <w:rsid w:val="00BF728A"/>
    <w:rsid w:val="00C85E7F"/>
    <w:rsid w:val="00CD1432"/>
    <w:rsid w:val="00D41E7A"/>
    <w:rsid w:val="00E5065D"/>
    <w:rsid w:val="00E51884"/>
    <w:rsid w:val="00E83882"/>
    <w:rsid w:val="00EA1408"/>
    <w:rsid w:val="00EF2C33"/>
    <w:rsid w:val="00F90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BD5FC"/>
  <w15:chartTrackingRefBased/>
  <w15:docId w15:val="{FCC6285C-830E-450F-9FD2-8A9AD90A5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C65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C65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C65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C65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C65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C65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C65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C65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C65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C65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C65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C65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C658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C658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C658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C658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C658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C658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C65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C65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C65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C65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C65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C658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C658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C658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C65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C658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C658E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EA14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38238-F2C7-4B07-A09C-D1E54EB80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272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OÚ Boskovštejn</dc:creator>
  <cp:keywords/>
  <dc:description/>
  <cp:lastModifiedBy>Obec Častohostice</cp:lastModifiedBy>
  <cp:revision>4</cp:revision>
  <cp:lastPrinted>2026-02-19T09:07:00Z</cp:lastPrinted>
  <dcterms:created xsi:type="dcterms:W3CDTF">2026-02-19T07:21:00Z</dcterms:created>
  <dcterms:modified xsi:type="dcterms:W3CDTF">2026-02-19T10:04:00Z</dcterms:modified>
</cp:coreProperties>
</file>