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A18A5" w14:textId="77777777" w:rsidR="00905DDB" w:rsidRDefault="00905DDB"/>
    <w:p w14:paraId="56E020EC" w14:textId="77777777" w:rsidR="00905DDB" w:rsidRDefault="00905DDB">
      <w:pPr>
        <w:pStyle w:val="Zhlav"/>
        <w:tabs>
          <w:tab w:val="clear" w:pos="4536"/>
          <w:tab w:val="clear" w:pos="9072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F5BD34D" w14:textId="1A62D584" w:rsidR="00905DDB" w:rsidRDefault="00905DDB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474FF" w:rsidRPr="00515E84">
        <w:rPr>
          <w:b/>
          <w:bCs/>
          <w:noProof/>
        </w:rPr>
        <w:t>Obec</w:t>
      </w:r>
    </w:p>
    <w:p w14:paraId="30C61B72" w14:textId="63B5663B" w:rsidR="00905DDB" w:rsidRDefault="00905DDB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6474FF" w:rsidRPr="00515E84">
        <w:rPr>
          <w:b/>
          <w:bCs/>
          <w:noProof/>
        </w:rPr>
        <w:t>Častohostice</w:t>
      </w:r>
      <w:r>
        <w:rPr>
          <w:b/>
          <w:bCs/>
        </w:rPr>
        <w:tab/>
      </w:r>
    </w:p>
    <w:p w14:paraId="19914DC9" w14:textId="7F017829" w:rsidR="00905DDB" w:rsidRDefault="00905DDB">
      <w:pPr>
        <w:pStyle w:val="Zhlav"/>
        <w:tabs>
          <w:tab w:val="clear" w:pos="4536"/>
          <w:tab w:val="clear" w:pos="9072"/>
        </w:tabs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6474FF" w:rsidRPr="00515E84">
        <w:rPr>
          <w:b/>
          <w:bCs/>
          <w:noProof/>
        </w:rPr>
        <w:t>676 02 Mor. Budějovice</w:t>
      </w:r>
    </w:p>
    <w:p w14:paraId="7661E890" w14:textId="77777777" w:rsidR="00905DDB" w:rsidRDefault="00905DDB">
      <w:pPr>
        <w:pStyle w:val="Zhlav"/>
        <w:tabs>
          <w:tab w:val="clear" w:pos="4536"/>
          <w:tab w:val="clear" w:pos="9072"/>
        </w:tabs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2523E6A2" w14:textId="77777777" w:rsidR="00905DDB" w:rsidRDefault="00905DDB">
      <w:pPr>
        <w:rPr>
          <w:b/>
          <w:bCs/>
        </w:rPr>
      </w:pPr>
    </w:p>
    <w:p w14:paraId="6D539450" w14:textId="77777777" w:rsidR="00905DDB" w:rsidRDefault="00905DDB">
      <w:pPr>
        <w:pStyle w:val="Zhlav"/>
        <w:tabs>
          <w:tab w:val="clear" w:pos="4536"/>
          <w:tab w:val="clear" w:pos="9072"/>
        </w:tabs>
      </w:pPr>
    </w:p>
    <w:p w14:paraId="3A6DBB7F" w14:textId="77777777" w:rsidR="00905DDB" w:rsidRDefault="00905DDB"/>
    <w:p w14:paraId="1EBEC97C" w14:textId="77777777" w:rsidR="00905DDB" w:rsidRDefault="00905DDB"/>
    <w:p w14:paraId="1844656D" w14:textId="77777777" w:rsidR="00905DDB" w:rsidRDefault="00905DDB"/>
    <w:p w14:paraId="12F3D61A" w14:textId="77777777" w:rsidR="00905DDB" w:rsidRDefault="00905DDB">
      <w:pPr>
        <w:pStyle w:val="Nadpis1"/>
      </w:pPr>
    </w:p>
    <w:p w14:paraId="2F694C35" w14:textId="77777777" w:rsidR="00905DDB" w:rsidRDefault="00905DDB">
      <w:pPr>
        <w:pStyle w:val="Nadpis1"/>
      </w:pPr>
    </w:p>
    <w:p w14:paraId="759D5FE6" w14:textId="77777777" w:rsidR="00905DDB" w:rsidRDefault="00905DDB"/>
    <w:p w14:paraId="3174E1CF" w14:textId="77777777" w:rsidR="00905DDB" w:rsidRDefault="00905DDB"/>
    <w:p w14:paraId="6C07815D" w14:textId="6D01BF9E" w:rsidR="00905DDB" w:rsidRDefault="00BE731E">
      <w:pPr>
        <w:pStyle w:val="Nadpis1"/>
      </w:pPr>
      <w:r>
        <w:t>Věc: S</w:t>
      </w:r>
      <w:r w:rsidR="00462664">
        <w:t>voz TKO -  28.</w:t>
      </w:r>
      <w:r w:rsidR="00BE2844">
        <w:t>9</w:t>
      </w:r>
      <w:r w:rsidR="00462664">
        <w:t>.20</w:t>
      </w:r>
      <w:r w:rsidR="00B72E71">
        <w:t>2</w:t>
      </w:r>
      <w:r w:rsidR="008F4134">
        <w:t>2</w:t>
      </w:r>
    </w:p>
    <w:p w14:paraId="76FAAB57" w14:textId="77777777" w:rsidR="001759DB" w:rsidRDefault="00905DDB" w:rsidP="001759DB">
      <w:r>
        <w:tab/>
      </w:r>
    </w:p>
    <w:p w14:paraId="098C31CE" w14:textId="249B9B40" w:rsidR="00905DDB" w:rsidRDefault="001759DB" w:rsidP="001759DB">
      <w:r>
        <w:t xml:space="preserve"> S</w:t>
      </w:r>
      <w:r w:rsidR="00905DDB">
        <w:t>voz TKO</w:t>
      </w:r>
      <w:r w:rsidR="00667DFA">
        <w:t xml:space="preserve"> (popelnic)</w:t>
      </w:r>
      <w:r w:rsidR="00346771">
        <w:t xml:space="preserve"> </w:t>
      </w:r>
      <w:r w:rsidR="0074411D" w:rsidRPr="0074411D">
        <w:rPr>
          <w:b/>
        </w:rPr>
        <w:t xml:space="preserve">28. </w:t>
      </w:r>
      <w:r w:rsidR="008F4134">
        <w:rPr>
          <w:b/>
        </w:rPr>
        <w:t>září</w:t>
      </w:r>
      <w:r w:rsidR="00BE731E" w:rsidRPr="0074411D">
        <w:rPr>
          <w:b/>
        </w:rPr>
        <w:t xml:space="preserve"> 20</w:t>
      </w:r>
      <w:r w:rsidR="00B72E71">
        <w:rPr>
          <w:b/>
        </w:rPr>
        <w:t>2</w:t>
      </w:r>
      <w:r w:rsidR="008F4134">
        <w:rPr>
          <w:b/>
        </w:rPr>
        <w:t>2</w:t>
      </w:r>
      <w:r>
        <w:t xml:space="preserve"> proběhne beze změny.</w:t>
      </w:r>
    </w:p>
    <w:p w14:paraId="625F4F6D" w14:textId="77777777" w:rsidR="00905DDB" w:rsidRDefault="00905DDB">
      <w:pPr>
        <w:jc w:val="both"/>
        <w:rPr>
          <w:b/>
          <w:bCs/>
        </w:rPr>
      </w:pPr>
    </w:p>
    <w:p w14:paraId="7D76ED26" w14:textId="77777777" w:rsidR="00905DDB" w:rsidRDefault="00905DDB">
      <w:pPr>
        <w:jc w:val="both"/>
      </w:pPr>
    </w:p>
    <w:p w14:paraId="5674C1DD" w14:textId="42E89454" w:rsidR="00905DDB" w:rsidRDefault="004F3D51">
      <w:r>
        <w:rPr>
          <w:noProof/>
        </w:rPr>
        <w:drawing>
          <wp:anchor distT="0" distB="0" distL="114300" distR="114300" simplePos="0" relativeHeight="251658240" behindDoc="1" locked="0" layoutInCell="1" allowOverlap="1" wp14:anchorId="6ACAEC54" wp14:editId="1F4205E3">
            <wp:simplePos x="0" y="0"/>
            <wp:positionH relativeFrom="column">
              <wp:posOffset>2785110</wp:posOffset>
            </wp:positionH>
            <wp:positionV relativeFrom="paragraph">
              <wp:posOffset>1230630</wp:posOffset>
            </wp:positionV>
            <wp:extent cx="2347595" cy="1461770"/>
            <wp:effectExtent l="0" t="0" r="0" b="0"/>
            <wp:wrapNone/>
            <wp:docPr id="4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7595" cy="1461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3E2D40" w14:textId="77777777" w:rsidR="00905DDB" w:rsidRDefault="00905DDB"/>
    <w:p w14:paraId="645AD4A7" w14:textId="77777777" w:rsidR="00905DDB" w:rsidRDefault="00905DDB"/>
    <w:p w14:paraId="0B9CF3CC" w14:textId="77777777" w:rsidR="00905DDB" w:rsidRDefault="00905DDB"/>
    <w:p w14:paraId="1F418685" w14:textId="77777777" w:rsidR="00905DDB" w:rsidRDefault="00905DDB"/>
    <w:p w14:paraId="2FD252A4" w14:textId="77777777" w:rsidR="00905DDB" w:rsidRDefault="00905DDB"/>
    <w:p w14:paraId="32B92B81" w14:textId="77777777" w:rsidR="00905DDB" w:rsidRDefault="00905DDB">
      <w:pPr>
        <w:ind w:left="1416" w:firstLine="708"/>
      </w:pPr>
      <w:r>
        <w:t>S pozdravem Ing. Drahoslav Bastl, vedoucí provozu TS</w:t>
      </w:r>
      <w:r w:rsidR="00A117FB">
        <w:t>MB s.r.o.</w:t>
      </w:r>
    </w:p>
    <w:p w14:paraId="04C6CA1C" w14:textId="77777777" w:rsidR="00905DDB" w:rsidRDefault="00905DDB"/>
    <w:p w14:paraId="59444A45" w14:textId="77777777" w:rsidR="00905DDB" w:rsidRDefault="00905DDB"/>
    <w:p w14:paraId="2BE21874" w14:textId="77777777" w:rsidR="00905DDB" w:rsidRDefault="00905DDB"/>
    <w:p w14:paraId="1BD0D663" w14:textId="77777777" w:rsidR="00905DDB" w:rsidRDefault="00905DDB"/>
    <w:p w14:paraId="35BD48F1" w14:textId="77777777" w:rsidR="00905DDB" w:rsidRDefault="00905DDB"/>
    <w:p w14:paraId="39A40923" w14:textId="77777777" w:rsidR="00905DDB" w:rsidRDefault="00905DDB"/>
    <w:p w14:paraId="64FF5768" w14:textId="77777777" w:rsidR="00905DDB" w:rsidRDefault="00905DDB"/>
    <w:p w14:paraId="32C92CDD" w14:textId="2B558F1B" w:rsidR="00905DDB" w:rsidRDefault="004F3D51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1" wp14:anchorId="05D94EC0" wp14:editId="75C0D8BA">
                <wp:simplePos x="0" y="0"/>
                <wp:positionH relativeFrom="column">
                  <wp:posOffset>0</wp:posOffset>
                </wp:positionH>
                <wp:positionV relativeFrom="page">
                  <wp:posOffset>2842895</wp:posOffset>
                </wp:positionV>
                <wp:extent cx="5948045" cy="456565"/>
                <wp:effectExtent l="4445" t="4445" r="63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8045" cy="456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rnd">
                              <a:solidFill>
                                <a:srgbClr val="FFFFFF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F4B875" w14:textId="1805BC90" w:rsidR="00AB49C8" w:rsidRDefault="00AB49C8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Váš dopis značky/ Ze dne</w:t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  <w:t>Naše značka</w:t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  <w:t>Vyřizuje</w:t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  <w:t>Moravské Budějovice</w:t>
                            </w:r>
                          </w:p>
                          <w:p w14:paraId="4455201E" w14:textId="373DFCF9" w:rsidR="00AB49C8" w:rsidRDefault="00AB49C8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  <w:t>Ing. Bastl</w:t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 w:rsidR="00BE2844">
                              <w:rPr>
                                <w:b/>
                                <w:bCs/>
                                <w:sz w:val="20"/>
                              </w:rPr>
                              <w:t>22. září 2021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D94E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23.85pt;width:468.35pt;height:35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" stroked="f" strokecolor="white" strokeweight="0">
                <v:stroke dashstyle="1 1" endcap="round"/>
                <v:textbox>
                  <w:txbxContent>
                    <w:p w14:paraId="21F4B875" w14:textId="1805BC90" w:rsidR="00AB49C8" w:rsidRDefault="00AB49C8">
                      <w:pPr>
                        <w:rPr>
                          <w:b/>
                          <w:bCs/>
                          <w:sz w:val="20"/>
                        </w:rPr>
                      </w:pPr>
                      <w:r>
                        <w:rPr>
                          <w:b/>
                          <w:bCs/>
                          <w:sz w:val="20"/>
                        </w:rPr>
                        <w:t>Váš dopis značky/ Ze dne</w:t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  <w:t>Naše značka</w:t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  <w:t>Vyřizuje</w:t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  <w:t>Moravské Budějovice</w:t>
                      </w:r>
                    </w:p>
                    <w:p w14:paraId="4455201E" w14:textId="373DFCF9" w:rsidR="00AB49C8" w:rsidRDefault="00AB49C8">
                      <w:pPr>
                        <w:rPr>
                          <w:b/>
                          <w:bCs/>
                          <w:sz w:val="20"/>
                        </w:rPr>
                      </w:pP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  <w:t>Ing. Bastl</w:t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 w:rsidR="00BE2844">
                        <w:rPr>
                          <w:b/>
                          <w:bCs/>
                          <w:sz w:val="20"/>
                        </w:rPr>
                        <w:t>22. září 2021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</w:p>
    <w:p w14:paraId="0C5FC565" w14:textId="7D31E74E" w:rsidR="00B72E71" w:rsidRPr="00B72E71" w:rsidRDefault="00B72E71" w:rsidP="00B72E71"/>
    <w:p w14:paraId="7E83A2BA" w14:textId="1B06C278" w:rsidR="00B72E71" w:rsidRDefault="00B72E71" w:rsidP="00B72E71"/>
    <w:p w14:paraId="6D5F23AC" w14:textId="77777777" w:rsidR="00B72E71" w:rsidRPr="00B72E71" w:rsidRDefault="00B72E71" w:rsidP="00B72E71">
      <w:pPr>
        <w:jc w:val="center"/>
      </w:pPr>
    </w:p>
    <w:sectPr w:rsidR="00B72E71" w:rsidRPr="00B72E71" w:rsidSect="00AB35D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DEA05" w14:textId="77777777" w:rsidR="00D6189D" w:rsidRDefault="00D6189D">
      <w:r>
        <w:separator/>
      </w:r>
    </w:p>
  </w:endnote>
  <w:endnote w:type="continuationSeparator" w:id="0">
    <w:p w14:paraId="509A48B8" w14:textId="77777777" w:rsidR="00D6189D" w:rsidRDefault="00D61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EF49D" w14:textId="704C7183" w:rsidR="00AB49C8" w:rsidRDefault="00AB49C8" w:rsidP="004317BA">
    <w:pPr>
      <w:pStyle w:val="Zpat"/>
      <w:rPr>
        <w:b/>
        <w:bCs/>
        <w:sz w:val="20"/>
        <w:szCs w:val="22"/>
      </w:rPr>
    </w:pPr>
    <w:r>
      <w:rPr>
        <w:b/>
        <w:bCs/>
        <w:sz w:val="20"/>
        <w:szCs w:val="22"/>
      </w:rPr>
      <w:t>Tel. 568420109</w:t>
    </w:r>
    <w:r>
      <w:rPr>
        <w:b/>
        <w:bCs/>
        <w:sz w:val="20"/>
        <w:szCs w:val="22"/>
      </w:rPr>
      <w:tab/>
      <w:t>mobil:605259847</w:t>
    </w:r>
    <w:r>
      <w:rPr>
        <w:b/>
        <w:bCs/>
        <w:sz w:val="20"/>
        <w:szCs w:val="22"/>
      </w:rPr>
      <w:tab/>
      <w:t>e-mail: bastl@tsmb.cz</w:t>
    </w:r>
  </w:p>
  <w:p w14:paraId="449AFF1B" w14:textId="77777777" w:rsidR="00AB49C8" w:rsidRDefault="00AB49C8" w:rsidP="004317BA">
    <w:pPr>
      <w:pStyle w:val="Zpat"/>
      <w:rPr>
        <w:b/>
        <w:bCs/>
        <w:sz w:val="22"/>
        <w:szCs w:val="22"/>
      </w:rPr>
    </w:pPr>
  </w:p>
  <w:p w14:paraId="09398102" w14:textId="6295E3EB" w:rsidR="00AB49C8" w:rsidRDefault="00AB49C8" w:rsidP="004317BA">
    <w:pPr>
      <w:pStyle w:val="Zpat"/>
    </w:pPr>
    <w:r>
      <w:rPr>
        <w:b/>
        <w:bCs/>
        <w:sz w:val="22"/>
        <w:szCs w:val="22"/>
      </w:rPr>
      <w:t>IČO 28268105                 DIČ CZ28268105</w:t>
    </w:r>
    <w:r>
      <w:rPr>
        <w:b/>
        <w:bCs/>
        <w:sz w:val="22"/>
        <w:szCs w:val="22"/>
      </w:rPr>
      <w:tab/>
    </w:r>
    <w:r>
      <w:rPr>
        <w:b/>
        <w:bCs/>
        <w:sz w:val="22"/>
        <w:szCs w:val="22"/>
      </w:rPr>
      <w:tab/>
      <w:t>Bankovní spojení: KB č.ú. 43-1378430277/0100</w:t>
    </w:r>
  </w:p>
  <w:p w14:paraId="7E16E72A" w14:textId="77777777" w:rsidR="00AB49C8" w:rsidRPr="004317BA" w:rsidRDefault="00AB49C8" w:rsidP="004317B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DD536" w14:textId="77777777" w:rsidR="00D6189D" w:rsidRDefault="00D6189D">
      <w:r>
        <w:separator/>
      </w:r>
    </w:p>
  </w:footnote>
  <w:footnote w:type="continuationSeparator" w:id="0">
    <w:p w14:paraId="49CCDDB6" w14:textId="77777777" w:rsidR="00D6189D" w:rsidRDefault="00D618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13D25" w14:textId="77777777" w:rsidR="00AB49C8" w:rsidRDefault="00AB49C8" w:rsidP="004317BA">
    <w:pPr>
      <w:pStyle w:val="Zhlav"/>
      <w:jc w:val="center"/>
      <w:rPr>
        <w:b/>
        <w:bCs/>
        <w:sz w:val="32"/>
      </w:rPr>
    </w:pPr>
    <w:r>
      <w:rPr>
        <w:b/>
        <w:bCs/>
        <w:sz w:val="32"/>
      </w:rPr>
      <w:t>TSMB s.r.o.</w:t>
    </w:r>
  </w:p>
  <w:p w14:paraId="45739AA5" w14:textId="77777777" w:rsidR="00AB49C8" w:rsidRDefault="00AB49C8" w:rsidP="004317BA">
    <w:pPr>
      <w:pStyle w:val="Zhlav"/>
      <w:jc w:val="center"/>
      <w:rPr>
        <w:b/>
        <w:bCs/>
        <w:sz w:val="28"/>
      </w:rPr>
    </w:pPr>
    <w:r>
      <w:rPr>
        <w:b/>
        <w:bCs/>
        <w:sz w:val="28"/>
      </w:rPr>
      <w:t>Dopravní 1334, PSČ 676 02 Moravské Budějovice</w:t>
    </w:r>
  </w:p>
  <w:p w14:paraId="7F007C7C" w14:textId="77777777" w:rsidR="00AB49C8" w:rsidRPr="004317BA" w:rsidRDefault="00AB49C8" w:rsidP="004317B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543D9"/>
    <w:multiLevelType w:val="hybridMultilevel"/>
    <w:tmpl w:val="2B24542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39E6366"/>
    <w:multiLevelType w:val="hybridMultilevel"/>
    <w:tmpl w:val="F6C206AE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81D752B"/>
    <w:multiLevelType w:val="hybridMultilevel"/>
    <w:tmpl w:val="7F009A3C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2482224">
    <w:abstractNumId w:val="0"/>
  </w:num>
  <w:num w:numId="2" w16cid:durableId="412244622">
    <w:abstractNumId w:val="2"/>
  </w:num>
  <w:num w:numId="3" w16cid:durableId="18697546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7BA"/>
    <w:rsid w:val="00027F46"/>
    <w:rsid w:val="00030A4B"/>
    <w:rsid w:val="00046518"/>
    <w:rsid w:val="000545E4"/>
    <w:rsid w:val="00061D74"/>
    <w:rsid w:val="00065774"/>
    <w:rsid w:val="00073266"/>
    <w:rsid w:val="00073D5C"/>
    <w:rsid w:val="00077D23"/>
    <w:rsid w:val="0008293D"/>
    <w:rsid w:val="00083545"/>
    <w:rsid w:val="000C24CF"/>
    <w:rsid w:val="00103C32"/>
    <w:rsid w:val="00114137"/>
    <w:rsid w:val="001274F0"/>
    <w:rsid w:val="00143CE8"/>
    <w:rsid w:val="001631F5"/>
    <w:rsid w:val="00164B36"/>
    <w:rsid w:val="001759DB"/>
    <w:rsid w:val="001838D8"/>
    <w:rsid w:val="00193CDD"/>
    <w:rsid w:val="001A257A"/>
    <w:rsid w:val="001D34CF"/>
    <w:rsid w:val="00206F60"/>
    <w:rsid w:val="0023622C"/>
    <w:rsid w:val="002547AA"/>
    <w:rsid w:val="002738FE"/>
    <w:rsid w:val="002776B5"/>
    <w:rsid w:val="002828AE"/>
    <w:rsid w:val="00286CCC"/>
    <w:rsid w:val="00295721"/>
    <w:rsid w:val="00295DF5"/>
    <w:rsid w:val="002B4F80"/>
    <w:rsid w:val="002C19AD"/>
    <w:rsid w:val="002C774F"/>
    <w:rsid w:val="002D262D"/>
    <w:rsid w:val="003000D8"/>
    <w:rsid w:val="00323BE2"/>
    <w:rsid w:val="00346771"/>
    <w:rsid w:val="003729D2"/>
    <w:rsid w:val="003B1A75"/>
    <w:rsid w:val="003D11D5"/>
    <w:rsid w:val="003D7E39"/>
    <w:rsid w:val="003E6E08"/>
    <w:rsid w:val="00406AE6"/>
    <w:rsid w:val="00422D54"/>
    <w:rsid w:val="004317BA"/>
    <w:rsid w:val="00442B53"/>
    <w:rsid w:val="004508F8"/>
    <w:rsid w:val="00462664"/>
    <w:rsid w:val="004A7481"/>
    <w:rsid w:val="004D0DFE"/>
    <w:rsid w:val="004D6467"/>
    <w:rsid w:val="004E7CE8"/>
    <w:rsid w:val="004F3D51"/>
    <w:rsid w:val="0050446F"/>
    <w:rsid w:val="0051798E"/>
    <w:rsid w:val="00524F0B"/>
    <w:rsid w:val="00526FE9"/>
    <w:rsid w:val="00544403"/>
    <w:rsid w:val="00562834"/>
    <w:rsid w:val="005650C6"/>
    <w:rsid w:val="005A4B02"/>
    <w:rsid w:val="005B573B"/>
    <w:rsid w:val="005C3BCB"/>
    <w:rsid w:val="00605670"/>
    <w:rsid w:val="006076FF"/>
    <w:rsid w:val="006143C7"/>
    <w:rsid w:val="00615B8F"/>
    <w:rsid w:val="006474FF"/>
    <w:rsid w:val="00662A0B"/>
    <w:rsid w:val="00667DFA"/>
    <w:rsid w:val="00670ABF"/>
    <w:rsid w:val="00677A82"/>
    <w:rsid w:val="00680A46"/>
    <w:rsid w:val="006A30DA"/>
    <w:rsid w:val="006B3FA8"/>
    <w:rsid w:val="006D3C47"/>
    <w:rsid w:val="006D652C"/>
    <w:rsid w:val="006D67BD"/>
    <w:rsid w:val="006F73D8"/>
    <w:rsid w:val="00711CD1"/>
    <w:rsid w:val="0074411D"/>
    <w:rsid w:val="00756670"/>
    <w:rsid w:val="00772453"/>
    <w:rsid w:val="00772CF9"/>
    <w:rsid w:val="0079273A"/>
    <w:rsid w:val="0079652C"/>
    <w:rsid w:val="007A0C80"/>
    <w:rsid w:val="007A11D3"/>
    <w:rsid w:val="007B300F"/>
    <w:rsid w:val="007C3B55"/>
    <w:rsid w:val="007D6ABB"/>
    <w:rsid w:val="007F4BF0"/>
    <w:rsid w:val="00844BF5"/>
    <w:rsid w:val="00850AEF"/>
    <w:rsid w:val="008626EF"/>
    <w:rsid w:val="00866D53"/>
    <w:rsid w:val="00867EC7"/>
    <w:rsid w:val="00883A82"/>
    <w:rsid w:val="008D1293"/>
    <w:rsid w:val="008F4134"/>
    <w:rsid w:val="008F52EC"/>
    <w:rsid w:val="0090049E"/>
    <w:rsid w:val="00905DDB"/>
    <w:rsid w:val="0093423E"/>
    <w:rsid w:val="009358FD"/>
    <w:rsid w:val="00943A29"/>
    <w:rsid w:val="00947FF3"/>
    <w:rsid w:val="009509E9"/>
    <w:rsid w:val="00957607"/>
    <w:rsid w:val="009703D2"/>
    <w:rsid w:val="00972995"/>
    <w:rsid w:val="0098476A"/>
    <w:rsid w:val="00995A6C"/>
    <w:rsid w:val="009A0713"/>
    <w:rsid w:val="009A1338"/>
    <w:rsid w:val="009A5E23"/>
    <w:rsid w:val="009B751A"/>
    <w:rsid w:val="009C6C49"/>
    <w:rsid w:val="009D3696"/>
    <w:rsid w:val="009E5AD5"/>
    <w:rsid w:val="00A02446"/>
    <w:rsid w:val="00A02BFF"/>
    <w:rsid w:val="00A07680"/>
    <w:rsid w:val="00A117FB"/>
    <w:rsid w:val="00A27D55"/>
    <w:rsid w:val="00A27F07"/>
    <w:rsid w:val="00A501A0"/>
    <w:rsid w:val="00AA3959"/>
    <w:rsid w:val="00AB23CF"/>
    <w:rsid w:val="00AB35DE"/>
    <w:rsid w:val="00AB49C8"/>
    <w:rsid w:val="00AD716B"/>
    <w:rsid w:val="00AE4541"/>
    <w:rsid w:val="00AE5CDA"/>
    <w:rsid w:val="00AF533F"/>
    <w:rsid w:val="00B04D6F"/>
    <w:rsid w:val="00B11E02"/>
    <w:rsid w:val="00B31071"/>
    <w:rsid w:val="00B33A6E"/>
    <w:rsid w:val="00B37CB2"/>
    <w:rsid w:val="00B5141C"/>
    <w:rsid w:val="00B639A1"/>
    <w:rsid w:val="00B72E71"/>
    <w:rsid w:val="00B7434D"/>
    <w:rsid w:val="00B77CBB"/>
    <w:rsid w:val="00B82B2E"/>
    <w:rsid w:val="00BB0805"/>
    <w:rsid w:val="00BC0A5E"/>
    <w:rsid w:val="00BC1802"/>
    <w:rsid w:val="00BE2844"/>
    <w:rsid w:val="00BE731E"/>
    <w:rsid w:val="00BF4EC6"/>
    <w:rsid w:val="00BF4F1E"/>
    <w:rsid w:val="00BF5560"/>
    <w:rsid w:val="00C26154"/>
    <w:rsid w:val="00C27E2B"/>
    <w:rsid w:val="00C304C8"/>
    <w:rsid w:val="00C310D1"/>
    <w:rsid w:val="00C34016"/>
    <w:rsid w:val="00C44FD9"/>
    <w:rsid w:val="00C67E73"/>
    <w:rsid w:val="00C71650"/>
    <w:rsid w:val="00C81D56"/>
    <w:rsid w:val="00C81D6D"/>
    <w:rsid w:val="00C903E3"/>
    <w:rsid w:val="00CB5CB3"/>
    <w:rsid w:val="00CB5DC5"/>
    <w:rsid w:val="00CC183B"/>
    <w:rsid w:val="00CD34C9"/>
    <w:rsid w:val="00CE753C"/>
    <w:rsid w:val="00D16EDA"/>
    <w:rsid w:val="00D27BF5"/>
    <w:rsid w:val="00D422DD"/>
    <w:rsid w:val="00D6189D"/>
    <w:rsid w:val="00D6653D"/>
    <w:rsid w:val="00D75CF6"/>
    <w:rsid w:val="00D86726"/>
    <w:rsid w:val="00D92B29"/>
    <w:rsid w:val="00DA4844"/>
    <w:rsid w:val="00DB5EDF"/>
    <w:rsid w:val="00DC212E"/>
    <w:rsid w:val="00DC6D9A"/>
    <w:rsid w:val="00DD461B"/>
    <w:rsid w:val="00E03079"/>
    <w:rsid w:val="00E10384"/>
    <w:rsid w:val="00E214AF"/>
    <w:rsid w:val="00E25711"/>
    <w:rsid w:val="00E33D15"/>
    <w:rsid w:val="00E5430E"/>
    <w:rsid w:val="00E618D8"/>
    <w:rsid w:val="00E776B4"/>
    <w:rsid w:val="00E93F4C"/>
    <w:rsid w:val="00E97214"/>
    <w:rsid w:val="00EA140E"/>
    <w:rsid w:val="00EB26DD"/>
    <w:rsid w:val="00EB7348"/>
    <w:rsid w:val="00EE7623"/>
    <w:rsid w:val="00F07A4A"/>
    <w:rsid w:val="00F97A5A"/>
    <w:rsid w:val="00FA303A"/>
    <w:rsid w:val="00FC32F8"/>
    <w:rsid w:val="00FC7AFC"/>
    <w:rsid w:val="00FE55DA"/>
    <w:rsid w:val="00FF7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7BE564"/>
  <w15:docId w15:val="{7251980E-3BBE-4574-A404-7E848BD5F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B35DE"/>
    <w:rPr>
      <w:sz w:val="24"/>
      <w:szCs w:val="24"/>
    </w:rPr>
  </w:style>
  <w:style w:type="paragraph" w:styleId="Nadpis1">
    <w:name w:val="heading 1"/>
    <w:basedOn w:val="Normln"/>
    <w:next w:val="Normln"/>
    <w:qFormat/>
    <w:rsid w:val="00AB35DE"/>
    <w:pPr>
      <w:keepNext/>
      <w:outlineLvl w:val="0"/>
    </w:pPr>
    <w:rPr>
      <w:b/>
      <w:bCs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rsid w:val="00AB35DE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AB35DE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semiHidden/>
    <w:rsid w:val="00AB35DE"/>
    <w:rPr>
      <w:color w:val="0000FF"/>
      <w:u w:val="single"/>
    </w:rPr>
  </w:style>
  <w:style w:type="paragraph" w:styleId="Zkladntext">
    <w:name w:val="Body Text"/>
    <w:basedOn w:val="Normln"/>
    <w:semiHidden/>
    <w:rsid w:val="00AB35DE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Technické služby</Company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Bastl</dc:creator>
  <cp:keywords/>
  <dc:description/>
  <cp:lastModifiedBy>Obec Častohostice</cp:lastModifiedBy>
  <cp:revision>2</cp:revision>
  <cp:lastPrinted>2011-09-08T06:01:00Z</cp:lastPrinted>
  <dcterms:created xsi:type="dcterms:W3CDTF">2022-09-21T14:13:00Z</dcterms:created>
  <dcterms:modified xsi:type="dcterms:W3CDTF">2022-09-21T14:13:00Z</dcterms:modified>
</cp:coreProperties>
</file>