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7E4B30D4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04329">
        <w:rPr>
          <w:b/>
          <w:sz w:val="36"/>
          <w:szCs w:val="36"/>
        </w:rPr>
        <w:t xml:space="preserve"> </w:t>
      </w:r>
      <w:r w:rsidR="00706B28">
        <w:rPr>
          <w:b/>
          <w:sz w:val="36"/>
          <w:szCs w:val="36"/>
        </w:rPr>
        <w:t>1</w:t>
      </w:r>
      <w:r w:rsidR="0031375B">
        <w:rPr>
          <w:b/>
          <w:sz w:val="36"/>
          <w:szCs w:val="36"/>
        </w:rPr>
        <w:t>9</w:t>
      </w:r>
      <w:r w:rsidR="00D04329">
        <w:rPr>
          <w:b/>
          <w:sz w:val="36"/>
          <w:szCs w:val="36"/>
        </w:rPr>
        <w:t>.</w:t>
      </w:r>
      <w:r w:rsidR="00706B28">
        <w:rPr>
          <w:b/>
          <w:sz w:val="36"/>
          <w:szCs w:val="36"/>
        </w:rPr>
        <w:t>2</w:t>
      </w:r>
      <w:r w:rsidR="00D04329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31375B">
        <w:rPr>
          <w:b/>
          <w:sz w:val="36"/>
          <w:szCs w:val="36"/>
        </w:rPr>
        <w:t>7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E8726A" w14:textId="5B1FB71C" w:rsidR="0031375B" w:rsidRP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 w:rsidRPr="0031375B">
        <w:rPr>
          <w:b/>
          <w:sz w:val="36"/>
          <w:szCs w:val="36"/>
        </w:rPr>
        <w:t>Výběrové řízení – výstavba rybníka</w:t>
      </w:r>
    </w:p>
    <w:p w14:paraId="2342F78E" w14:textId="768892FE" w:rsid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žádosti o dotace r. 2025</w:t>
      </w:r>
    </w:p>
    <w:p w14:paraId="6338F5B1" w14:textId="25A6319C" w:rsid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Nezaměstnanost - žádost o pracovníky</w:t>
      </w:r>
    </w:p>
    <w:p w14:paraId="2D76123B" w14:textId="6F5EC3DC" w:rsid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Příprava akcí</w:t>
      </w:r>
    </w:p>
    <w:p w14:paraId="2FCDC900" w14:textId="0B2C942B" w:rsidR="0031375B" w:rsidRP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Diskuse</w:t>
      </w:r>
    </w:p>
    <w:p w14:paraId="7AEEBA47" w14:textId="259D3AFD" w:rsidR="00706B28" w:rsidRDefault="00706B28" w:rsidP="007522C4">
      <w:pPr>
        <w:ind w:left="360"/>
        <w:rPr>
          <w:b/>
          <w:sz w:val="36"/>
          <w:szCs w:val="36"/>
        </w:rPr>
      </w:pP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2998AE90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31375B">
        <w:rPr>
          <w:bCs/>
          <w:sz w:val="20"/>
          <w:szCs w:val="20"/>
        </w:rPr>
        <w:t xml:space="preserve"> 12.2.2025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7"/>
  </w:num>
  <w:num w:numId="4" w16cid:durableId="245963346">
    <w:abstractNumId w:val="1"/>
  </w:num>
  <w:num w:numId="5" w16cid:durableId="1739203655">
    <w:abstractNumId w:val="5"/>
  </w:num>
  <w:num w:numId="6" w16cid:durableId="1154375970">
    <w:abstractNumId w:val="2"/>
  </w:num>
  <w:num w:numId="7" w16cid:durableId="897280870">
    <w:abstractNumId w:val="6"/>
  </w:num>
  <w:num w:numId="8" w16cid:durableId="2083289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E1825"/>
    <w:rsid w:val="00BF06FC"/>
    <w:rsid w:val="00BF08ED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4355"/>
    <w:rsid w:val="00E046B1"/>
    <w:rsid w:val="00E24C10"/>
    <w:rsid w:val="00E27566"/>
    <w:rsid w:val="00E30154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5</cp:revision>
  <cp:lastPrinted>2024-12-12T09:24:00Z</cp:lastPrinted>
  <dcterms:created xsi:type="dcterms:W3CDTF">2024-12-05T06:18:00Z</dcterms:created>
  <dcterms:modified xsi:type="dcterms:W3CDTF">2025-02-13T08:21:00Z</dcterms:modified>
</cp:coreProperties>
</file>