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78489E" w14:textId="77777777" w:rsidR="008C6569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POZVÁNKA NA ZASTUPITELSTVO</w:t>
      </w:r>
    </w:p>
    <w:p w14:paraId="20868E45" w14:textId="77777777" w:rsidR="00A47D1F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OBCE ČASTOHOSTICE</w:t>
      </w:r>
    </w:p>
    <w:p w14:paraId="650CC1BC" w14:textId="4ED10852" w:rsidR="00A47D1F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DNE</w:t>
      </w:r>
      <w:r w:rsidR="00D04329">
        <w:rPr>
          <w:b/>
          <w:sz w:val="36"/>
          <w:szCs w:val="36"/>
        </w:rPr>
        <w:t xml:space="preserve"> </w:t>
      </w:r>
      <w:r w:rsidR="00706B28">
        <w:rPr>
          <w:b/>
          <w:sz w:val="36"/>
          <w:szCs w:val="36"/>
        </w:rPr>
        <w:t>16</w:t>
      </w:r>
      <w:r w:rsidR="00D04329">
        <w:rPr>
          <w:b/>
          <w:sz w:val="36"/>
          <w:szCs w:val="36"/>
        </w:rPr>
        <w:t>.</w:t>
      </w:r>
      <w:r w:rsidR="00706B28">
        <w:rPr>
          <w:b/>
          <w:sz w:val="36"/>
          <w:szCs w:val="36"/>
        </w:rPr>
        <w:t>12</w:t>
      </w:r>
      <w:r w:rsidR="00D04329">
        <w:rPr>
          <w:b/>
          <w:sz w:val="36"/>
          <w:szCs w:val="36"/>
        </w:rPr>
        <w:t>.</w:t>
      </w:r>
      <w:r w:rsidR="00DF4355">
        <w:rPr>
          <w:b/>
          <w:sz w:val="36"/>
          <w:szCs w:val="36"/>
        </w:rPr>
        <w:t>2024.</w:t>
      </w:r>
      <w:r w:rsidR="00CF7761">
        <w:rPr>
          <w:b/>
          <w:sz w:val="36"/>
          <w:szCs w:val="36"/>
        </w:rPr>
        <w:t>v </w:t>
      </w:r>
      <w:r w:rsidR="00BF08ED">
        <w:rPr>
          <w:b/>
          <w:sz w:val="36"/>
          <w:szCs w:val="36"/>
        </w:rPr>
        <w:t>18</w:t>
      </w:r>
      <w:r w:rsidR="00DF34A5">
        <w:rPr>
          <w:b/>
          <w:sz w:val="36"/>
          <w:szCs w:val="36"/>
        </w:rPr>
        <w:t>:</w:t>
      </w:r>
      <w:r w:rsidR="00706B28">
        <w:rPr>
          <w:b/>
          <w:sz w:val="36"/>
          <w:szCs w:val="36"/>
        </w:rPr>
        <w:t>0</w:t>
      </w:r>
      <w:r w:rsidR="00DF34A5">
        <w:rPr>
          <w:b/>
          <w:sz w:val="36"/>
          <w:szCs w:val="36"/>
        </w:rPr>
        <w:t>0</w:t>
      </w:r>
      <w:r w:rsidR="004C747D">
        <w:rPr>
          <w:b/>
          <w:sz w:val="36"/>
          <w:szCs w:val="36"/>
        </w:rPr>
        <w:t xml:space="preserve"> </w:t>
      </w:r>
      <w:r w:rsidRPr="00A47D1F">
        <w:rPr>
          <w:b/>
          <w:sz w:val="36"/>
          <w:szCs w:val="36"/>
        </w:rPr>
        <w:t>HOD</w:t>
      </w:r>
    </w:p>
    <w:p w14:paraId="35712CE1" w14:textId="77777777" w:rsidR="00A47D1F" w:rsidRDefault="00A47D1F" w:rsidP="00A47D1F">
      <w:pPr>
        <w:rPr>
          <w:b/>
          <w:sz w:val="36"/>
          <w:szCs w:val="36"/>
        </w:rPr>
      </w:pPr>
    </w:p>
    <w:p w14:paraId="51D37693" w14:textId="77777777" w:rsidR="00A47D1F" w:rsidRDefault="00A47D1F" w:rsidP="00A47D1F">
      <w:pPr>
        <w:rPr>
          <w:b/>
          <w:sz w:val="36"/>
          <w:szCs w:val="36"/>
        </w:rPr>
      </w:pPr>
      <w:r>
        <w:rPr>
          <w:b/>
          <w:sz w:val="36"/>
          <w:szCs w:val="36"/>
        </w:rPr>
        <w:t>PROGRAM:</w:t>
      </w:r>
    </w:p>
    <w:p w14:paraId="01E8726A" w14:textId="5A79036C" w:rsidR="00A3719A" w:rsidRDefault="00A3719A" w:rsidP="00DF34A5">
      <w:pPr>
        <w:ind w:left="360"/>
        <w:rPr>
          <w:b/>
          <w:sz w:val="36"/>
          <w:szCs w:val="36"/>
        </w:rPr>
      </w:pPr>
      <w:r>
        <w:rPr>
          <w:b/>
          <w:sz w:val="36"/>
          <w:szCs w:val="36"/>
        </w:rPr>
        <w:t>1.</w:t>
      </w:r>
      <w:r w:rsidR="00DF34A5">
        <w:rPr>
          <w:b/>
          <w:sz w:val="36"/>
          <w:szCs w:val="36"/>
        </w:rPr>
        <w:t xml:space="preserve"> </w:t>
      </w:r>
      <w:r w:rsidR="00D04329">
        <w:rPr>
          <w:b/>
          <w:sz w:val="36"/>
          <w:szCs w:val="36"/>
        </w:rPr>
        <w:t xml:space="preserve">Schválení </w:t>
      </w:r>
      <w:r w:rsidR="00706B28">
        <w:rPr>
          <w:b/>
          <w:sz w:val="36"/>
          <w:szCs w:val="36"/>
        </w:rPr>
        <w:t>rozpočtu na rok 2025</w:t>
      </w:r>
    </w:p>
    <w:p w14:paraId="73BDA83F" w14:textId="57C75084" w:rsidR="00706B28" w:rsidRDefault="00DF34A5" w:rsidP="00706B28">
      <w:pPr>
        <w:ind w:left="360"/>
        <w:rPr>
          <w:b/>
          <w:sz w:val="36"/>
          <w:szCs w:val="36"/>
        </w:rPr>
      </w:pPr>
      <w:r>
        <w:rPr>
          <w:b/>
          <w:sz w:val="36"/>
          <w:szCs w:val="36"/>
        </w:rPr>
        <w:t>2</w:t>
      </w:r>
      <w:r w:rsidR="000A1625">
        <w:rPr>
          <w:b/>
          <w:sz w:val="36"/>
          <w:szCs w:val="36"/>
        </w:rPr>
        <w:t>.</w:t>
      </w:r>
      <w:r w:rsidR="007522C4">
        <w:rPr>
          <w:b/>
          <w:sz w:val="36"/>
          <w:szCs w:val="36"/>
        </w:rPr>
        <w:t xml:space="preserve"> </w:t>
      </w:r>
      <w:r w:rsidR="00706B28">
        <w:rPr>
          <w:b/>
          <w:sz w:val="36"/>
          <w:szCs w:val="36"/>
        </w:rPr>
        <w:t>Příprava inventur, stanovení komisí, proškolení komisí.</w:t>
      </w:r>
    </w:p>
    <w:p w14:paraId="1382A171" w14:textId="7036222C" w:rsidR="007522C4" w:rsidRDefault="00706B28" w:rsidP="00706B28">
      <w:pPr>
        <w:ind w:left="360" w:hanging="360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3. Projednání nabídky na energetickou koncepci </w:t>
      </w:r>
    </w:p>
    <w:p w14:paraId="11F41D8A" w14:textId="2206D2BA" w:rsidR="007522C4" w:rsidRDefault="00706B28" w:rsidP="007522C4">
      <w:pPr>
        <w:ind w:left="360"/>
        <w:rPr>
          <w:b/>
          <w:sz w:val="36"/>
          <w:szCs w:val="36"/>
        </w:rPr>
      </w:pPr>
      <w:r>
        <w:rPr>
          <w:b/>
          <w:sz w:val="36"/>
          <w:szCs w:val="36"/>
        </w:rPr>
        <w:t>4</w:t>
      </w:r>
      <w:r w:rsidR="007522C4">
        <w:rPr>
          <w:b/>
          <w:sz w:val="36"/>
          <w:szCs w:val="36"/>
        </w:rPr>
        <w:t xml:space="preserve">. </w:t>
      </w:r>
      <w:r>
        <w:rPr>
          <w:b/>
          <w:sz w:val="36"/>
          <w:szCs w:val="36"/>
        </w:rPr>
        <w:t>Schválení kontokorentního úvěru</w:t>
      </w:r>
    </w:p>
    <w:p w14:paraId="45C51692" w14:textId="21202BC0" w:rsidR="00706B28" w:rsidRDefault="00706B28" w:rsidP="007522C4">
      <w:pPr>
        <w:ind w:left="360"/>
        <w:rPr>
          <w:b/>
          <w:sz w:val="36"/>
          <w:szCs w:val="36"/>
        </w:rPr>
      </w:pPr>
      <w:r>
        <w:rPr>
          <w:b/>
          <w:sz w:val="36"/>
          <w:szCs w:val="36"/>
        </w:rPr>
        <w:t>5. Stanovení ceny za odpady na rok 2025</w:t>
      </w:r>
    </w:p>
    <w:p w14:paraId="7E772AE7" w14:textId="193E70DE" w:rsidR="003D0D91" w:rsidRDefault="003D0D91" w:rsidP="007522C4">
      <w:pPr>
        <w:ind w:left="360"/>
        <w:rPr>
          <w:b/>
          <w:sz w:val="36"/>
          <w:szCs w:val="36"/>
        </w:rPr>
      </w:pPr>
      <w:r>
        <w:rPr>
          <w:b/>
          <w:sz w:val="36"/>
          <w:szCs w:val="36"/>
        </w:rPr>
        <w:t>6. Dodatek č. 2 ke smlouvě o dílo úpravy budovy č. 60</w:t>
      </w:r>
    </w:p>
    <w:p w14:paraId="7AEEBA47" w14:textId="4A221016" w:rsidR="00706B28" w:rsidRDefault="003D0D91" w:rsidP="007522C4">
      <w:pPr>
        <w:ind w:left="360"/>
        <w:rPr>
          <w:b/>
          <w:sz w:val="36"/>
          <w:szCs w:val="36"/>
        </w:rPr>
      </w:pPr>
      <w:r>
        <w:rPr>
          <w:b/>
          <w:sz w:val="36"/>
          <w:szCs w:val="36"/>
        </w:rPr>
        <w:t>7</w:t>
      </w:r>
      <w:r w:rsidR="00706B28">
        <w:rPr>
          <w:b/>
          <w:sz w:val="36"/>
          <w:szCs w:val="36"/>
        </w:rPr>
        <w:t>. Diskuse</w:t>
      </w:r>
    </w:p>
    <w:p w14:paraId="4F9DAA28" w14:textId="77777777" w:rsidR="00766FD5" w:rsidRDefault="00766FD5" w:rsidP="00AA6265">
      <w:pPr>
        <w:ind w:left="360"/>
        <w:jc w:val="both"/>
        <w:rPr>
          <w:b/>
          <w:sz w:val="32"/>
          <w:szCs w:val="32"/>
        </w:rPr>
      </w:pPr>
    </w:p>
    <w:p w14:paraId="28118184" w14:textId="77777777" w:rsidR="008F7449" w:rsidRDefault="008F7449" w:rsidP="00AA6265">
      <w:pPr>
        <w:ind w:left="360"/>
        <w:jc w:val="both"/>
        <w:rPr>
          <w:b/>
          <w:sz w:val="32"/>
          <w:szCs w:val="32"/>
        </w:rPr>
      </w:pPr>
    </w:p>
    <w:p w14:paraId="6D7CD3B6" w14:textId="2EBFC85D" w:rsidR="008F7449" w:rsidRPr="008F7449" w:rsidRDefault="008F7449" w:rsidP="00AA6265">
      <w:pPr>
        <w:ind w:left="360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Vyvěšeno</w:t>
      </w:r>
      <w:r w:rsidR="00706B28">
        <w:rPr>
          <w:bCs/>
          <w:sz w:val="20"/>
          <w:szCs w:val="20"/>
        </w:rPr>
        <w:t>5.12.</w:t>
      </w:r>
      <w:r w:rsidR="00D04329">
        <w:rPr>
          <w:bCs/>
          <w:sz w:val="20"/>
          <w:szCs w:val="20"/>
        </w:rPr>
        <w:t xml:space="preserve">20 </w:t>
      </w:r>
      <w:r>
        <w:rPr>
          <w:bCs/>
          <w:sz w:val="20"/>
          <w:szCs w:val="20"/>
        </w:rPr>
        <w:t>24</w:t>
      </w:r>
    </w:p>
    <w:sectPr w:rsidR="008F7449" w:rsidRPr="008F7449" w:rsidSect="009B35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782312"/>
    <w:multiLevelType w:val="hybridMultilevel"/>
    <w:tmpl w:val="E6C4B31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ED6443"/>
    <w:multiLevelType w:val="hybridMultilevel"/>
    <w:tmpl w:val="89563D4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D90BA6"/>
    <w:multiLevelType w:val="hybridMultilevel"/>
    <w:tmpl w:val="428C6AC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CB0607"/>
    <w:multiLevelType w:val="hybridMultilevel"/>
    <w:tmpl w:val="2D8231E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95028D"/>
    <w:multiLevelType w:val="hybridMultilevel"/>
    <w:tmpl w:val="CDFCCDD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8A3E12"/>
    <w:multiLevelType w:val="hybridMultilevel"/>
    <w:tmpl w:val="E352566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6D76224"/>
    <w:multiLevelType w:val="hybridMultilevel"/>
    <w:tmpl w:val="765898A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2064849">
    <w:abstractNumId w:val="3"/>
  </w:num>
  <w:num w:numId="2" w16cid:durableId="1823230758">
    <w:abstractNumId w:val="0"/>
  </w:num>
  <w:num w:numId="3" w16cid:durableId="1245604790">
    <w:abstractNumId w:val="6"/>
  </w:num>
  <w:num w:numId="4" w16cid:durableId="245963346">
    <w:abstractNumId w:val="1"/>
  </w:num>
  <w:num w:numId="5" w16cid:durableId="1739203655">
    <w:abstractNumId w:val="4"/>
  </w:num>
  <w:num w:numId="6" w16cid:durableId="1154375970">
    <w:abstractNumId w:val="2"/>
  </w:num>
  <w:num w:numId="7" w16cid:durableId="89728087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D1F"/>
    <w:rsid w:val="0002317F"/>
    <w:rsid w:val="00077F43"/>
    <w:rsid w:val="000A12F8"/>
    <w:rsid w:val="000A1625"/>
    <w:rsid w:val="000E3734"/>
    <w:rsid w:val="000F009E"/>
    <w:rsid w:val="00106239"/>
    <w:rsid w:val="00173401"/>
    <w:rsid w:val="0017499F"/>
    <w:rsid w:val="001918CA"/>
    <w:rsid w:val="001B57A9"/>
    <w:rsid w:val="00225F94"/>
    <w:rsid w:val="00283EBF"/>
    <w:rsid w:val="002B28E9"/>
    <w:rsid w:val="002C2668"/>
    <w:rsid w:val="00332E4E"/>
    <w:rsid w:val="00375F4E"/>
    <w:rsid w:val="00391702"/>
    <w:rsid w:val="003A43F0"/>
    <w:rsid w:val="003C372B"/>
    <w:rsid w:val="003D0D91"/>
    <w:rsid w:val="004347FD"/>
    <w:rsid w:val="0044277A"/>
    <w:rsid w:val="00474110"/>
    <w:rsid w:val="00485888"/>
    <w:rsid w:val="004C747D"/>
    <w:rsid w:val="0050245F"/>
    <w:rsid w:val="00507C9C"/>
    <w:rsid w:val="0056235A"/>
    <w:rsid w:val="00565048"/>
    <w:rsid w:val="005F5C82"/>
    <w:rsid w:val="00630A5E"/>
    <w:rsid w:val="006719EB"/>
    <w:rsid w:val="0067709C"/>
    <w:rsid w:val="00693502"/>
    <w:rsid w:val="006A7F5C"/>
    <w:rsid w:val="006D60C6"/>
    <w:rsid w:val="006F22C1"/>
    <w:rsid w:val="00706B28"/>
    <w:rsid w:val="00725293"/>
    <w:rsid w:val="007522C4"/>
    <w:rsid w:val="00766FD5"/>
    <w:rsid w:val="007A388D"/>
    <w:rsid w:val="007C5AF8"/>
    <w:rsid w:val="00807677"/>
    <w:rsid w:val="0081307E"/>
    <w:rsid w:val="00846B1E"/>
    <w:rsid w:val="008564C0"/>
    <w:rsid w:val="008C6569"/>
    <w:rsid w:val="008D16C3"/>
    <w:rsid w:val="008F7449"/>
    <w:rsid w:val="00915642"/>
    <w:rsid w:val="00917937"/>
    <w:rsid w:val="00943BD6"/>
    <w:rsid w:val="00954477"/>
    <w:rsid w:val="00993FFA"/>
    <w:rsid w:val="009B35F4"/>
    <w:rsid w:val="009E1C13"/>
    <w:rsid w:val="009E21FD"/>
    <w:rsid w:val="00A3719A"/>
    <w:rsid w:val="00A4475E"/>
    <w:rsid w:val="00A47D1F"/>
    <w:rsid w:val="00A912B2"/>
    <w:rsid w:val="00A956C5"/>
    <w:rsid w:val="00AA4DD8"/>
    <w:rsid w:val="00AA6265"/>
    <w:rsid w:val="00B5337A"/>
    <w:rsid w:val="00B67D9C"/>
    <w:rsid w:val="00B85F8E"/>
    <w:rsid w:val="00BC1D74"/>
    <w:rsid w:val="00BC64DA"/>
    <w:rsid w:val="00BE1825"/>
    <w:rsid w:val="00BF06FC"/>
    <w:rsid w:val="00BF08ED"/>
    <w:rsid w:val="00C44ECB"/>
    <w:rsid w:val="00C56D15"/>
    <w:rsid w:val="00C73225"/>
    <w:rsid w:val="00C76E5B"/>
    <w:rsid w:val="00CB6742"/>
    <w:rsid w:val="00CF7761"/>
    <w:rsid w:val="00D04329"/>
    <w:rsid w:val="00D54319"/>
    <w:rsid w:val="00D55AFC"/>
    <w:rsid w:val="00DB036C"/>
    <w:rsid w:val="00DD067D"/>
    <w:rsid w:val="00DE451D"/>
    <w:rsid w:val="00DF34A5"/>
    <w:rsid w:val="00DF4355"/>
    <w:rsid w:val="00E046B1"/>
    <w:rsid w:val="00E24C10"/>
    <w:rsid w:val="00E27566"/>
    <w:rsid w:val="00E30154"/>
    <w:rsid w:val="00E35F5E"/>
    <w:rsid w:val="00E37EF6"/>
    <w:rsid w:val="00E50B95"/>
    <w:rsid w:val="00EE5927"/>
    <w:rsid w:val="00EE5B7A"/>
    <w:rsid w:val="00F14B5F"/>
    <w:rsid w:val="00F35C83"/>
    <w:rsid w:val="00F73ABC"/>
    <w:rsid w:val="00F9324B"/>
    <w:rsid w:val="00FE3CEB"/>
    <w:rsid w:val="00FE4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31F719"/>
  <w15:docId w15:val="{3A2836C7-FBB7-4066-94FF-E70BC53A6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C656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47D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56</Words>
  <Characters>332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CzechPoint</dc:creator>
  <cp:lastModifiedBy>420724192144</cp:lastModifiedBy>
  <cp:revision>3</cp:revision>
  <cp:lastPrinted>2024-12-12T09:24:00Z</cp:lastPrinted>
  <dcterms:created xsi:type="dcterms:W3CDTF">2024-12-05T06:18:00Z</dcterms:created>
  <dcterms:modified xsi:type="dcterms:W3CDTF">2024-12-12T09:24:00Z</dcterms:modified>
</cp:coreProperties>
</file>