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r w:rsidR="00E9107A">
        <w:rPr>
          <w:b/>
          <w:sz w:val="36"/>
          <w:szCs w:val="36"/>
        </w:rPr>
        <w:t>2</w:t>
      </w:r>
      <w:r w:rsidR="00D46A16">
        <w:rPr>
          <w:b/>
          <w:sz w:val="36"/>
          <w:szCs w:val="36"/>
        </w:rPr>
        <w:t>.</w:t>
      </w:r>
      <w:r w:rsidR="00194D58">
        <w:rPr>
          <w:b/>
          <w:sz w:val="36"/>
          <w:szCs w:val="36"/>
        </w:rPr>
        <w:t>10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CB2B19">
        <w:rPr>
          <w:b/>
          <w:sz w:val="36"/>
          <w:szCs w:val="36"/>
        </w:rPr>
        <w:t>7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8207DB">
        <w:rPr>
          <w:b/>
          <w:sz w:val="36"/>
          <w:szCs w:val="36"/>
        </w:rPr>
        <w:t xml:space="preserve"> </w:t>
      </w:r>
      <w:r w:rsidR="00872957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 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194D58" w:rsidRDefault="00194D58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Oprava obecních budov</w:t>
      </w:r>
    </w:p>
    <w:p w:rsidR="00194D58" w:rsidRDefault="00194D58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Příprava výběrového řízení na pronájem rybníka</w:t>
      </w:r>
    </w:p>
    <w:p w:rsidR="00333F87" w:rsidRPr="00CB2B19" w:rsidRDefault="00333F8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CB2B19"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r w:rsidR="00194D58">
        <w:rPr>
          <w:b/>
          <w:sz w:val="32"/>
          <w:szCs w:val="32"/>
        </w:rPr>
        <w:t>24.9</w:t>
      </w:r>
      <w:r w:rsidR="00173401">
        <w:rPr>
          <w:b/>
          <w:sz w:val="32"/>
          <w:szCs w:val="32"/>
        </w:rPr>
        <w:t>.201</w:t>
      </w:r>
      <w:r w:rsidR="00CB2B19">
        <w:rPr>
          <w:b/>
          <w:sz w:val="32"/>
          <w:szCs w:val="32"/>
        </w:rPr>
        <w:t>7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35085"/>
    <w:rsid w:val="00173401"/>
    <w:rsid w:val="0017499F"/>
    <w:rsid w:val="00194D58"/>
    <w:rsid w:val="001A21EA"/>
    <w:rsid w:val="00333F87"/>
    <w:rsid w:val="00356FAE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791B6A"/>
    <w:rsid w:val="00807677"/>
    <w:rsid w:val="00811370"/>
    <w:rsid w:val="0081307E"/>
    <w:rsid w:val="008207DB"/>
    <w:rsid w:val="00846B1E"/>
    <w:rsid w:val="008564C0"/>
    <w:rsid w:val="00872957"/>
    <w:rsid w:val="008C6569"/>
    <w:rsid w:val="00934299"/>
    <w:rsid w:val="00993FFA"/>
    <w:rsid w:val="00A25439"/>
    <w:rsid w:val="00A44084"/>
    <w:rsid w:val="00A4475E"/>
    <w:rsid w:val="00A47D1F"/>
    <w:rsid w:val="00A912B2"/>
    <w:rsid w:val="00A956C5"/>
    <w:rsid w:val="00AA6265"/>
    <w:rsid w:val="00B06D45"/>
    <w:rsid w:val="00B5337A"/>
    <w:rsid w:val="00B67D9C"/>
    <w:rsid w:val="00B85F8E"/>
    <w:rsid w:val="00BC1D74"/>
    <w:rsid w:val="00BF06FC"/>
    <w:rsid w:val="00C44ECB"/>
    <w:rsid w:val="00C56D15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24C10"/>
    <w:rsid w:val="00E35F5E"/>
    <w:rsid w:val="00E37EF6"/>
    <w:rsid w:val="00E50B95"/>
    <w:rsid w:val="00E9107A"/>
    <w:rsid w:val="00EE5927"/>
    <w:rsid w:val="00EE5B7A"/>
    <w:rsid w:val="00F071E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20</cp:revision>
  <cp:lastPrinted>2017-05-28T09:02:00Z</cp:lastPrinted>
  <dcterms:created xsi:type="dcterms:W3CDTF">2016-11-27T09:01:00Z</dcterms:created>
  <dcterms:modified xsi:type="dcterms:W3CDTF">2017-09-24T07:33:00Z</dcterms:modified>
</cp:coreProperties>
</file>