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7EBF687E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F376F">
        <w:rPr>
          <w:b/>
          <w:sz w:val="36"/>
          <w:szCs w:val="36"/>
        </w:rPr>
        <w:t xml:space="preserve"> 7.4</w:t>
      </w:r>
      <w:r w:rsidR="00D04329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2D76123B" w14:textId="6F5EC3DC" w:rsid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Příprava akcí</w:t>
      </w:r>
    </w:p>
    <w:p w14:paraId="1A74CDA4" w14:textId="04AE4AC9" w:rsidR="00DF376F" w:rsidRDefault="00DF376F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Výběr dodavatele na přeložení chodníků</w:t>
      </w:r>
    </w:p>
    <w:p w14:paraId="2FCDC900" w14:textId="0B2C942B" w:rsidR="0031375B" w:rsidRPr="0031375B" w:rsidRDefault="0031375B" w:rsidP="0031375B">
      <w:pPr>
        <w:pStyle w:val="Odstavecseseznamem"/>
        <w:numPr>
          <w:ilvl w:val="0"/>
          <w:numId w:val="8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Diskuse</w:t>
      </w:r>
    </w:p>
    <w:p w14:paraId="7AEEBA47" w14:textId="259D3AFD" w:rsidR="00706B28" w:rsidRDefault="00706B28" w:rsidP="007522C4">
      <w:pPr>
        <w:ind w:left="360"/>
        <w:rPr>
          <w:b/>
          <w:sz w:val="36"/>
          <w:szCs w:val="36"/>
        </w:rPr>
      </w:pP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3D1F62F2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F376F">
        <w:rPr>
          <w:bCs/>
          <w:sz w:val="20"/>
          <w:szCs w:val="20"/>
        </w:rPr>
        <w:t xml:space="preserve"> 26.3.</w:t>
      </w:r>
      <w:r w:rsidR="0031375B">
        <w:rPr>
          <w:bCs/>
          <w:sz w:val="20"/>
          <w:szCs w:val="20"/>
        </w:rPr>
        <w:t>2.2025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7"/>
  </w:num>
  <w:num w:numId="4" w16cid:durableId="245963346">
    <w:abstractNumId w:val="1"/>
  </w:num>
  <w:num w:numId="5" w16cid:durableId="1739203655">
    <w:abstractNumId w:val="5"/>
  </w:num>
  <w:num w:numId="6" w16cid:durableId="1154375970">
    <w:abstractNumId w:val="2"/>
  </w:num>
  <w:num w:numId="7" w16cid:durableId="897280870">
    <w:abstractNumId w:val="6"/>
  </w:num>
  <w:num w:numId="8" w16cid:durableId="2083289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E1825"/>
    <w:rsid w:val="00BF06FC"/>
    <w:rsid w:val="00BF08ED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24C10"/>
    <w:rsid w:val="00E27566"/>
    <w:rsid w:val="00E30154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6</cp:revision>
  <cp:lastPrinted>2025-04-01T07:58:00Z</cp:lastPrinted>
  <dcterms:created xsi:type="dcterms:W3CDTF">2024-12-05T06:18:00Z</dcterms:created>
  <dcterms:modified xsi:type="dcterms:W3CDTF">2025-04-01T07:58:00Z</dcterms:modified>
</cp:coreProperties>
</file>