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961" w:rsidRDefault="00BD5961" w:rsidP="00BD5961"/>
    <w:p w:rsidR="00BD5961" w:rsidRDefault="00BD5961" w:rsidP="00BD5961"/>
    <w:p w:rsidR="00BB58C3" w:rsidRPr="004A347A" w:rsidRDefault="00BD5961" w:rsidP="00BD5961">
      <w:pPr>
        <w:jc w:val="center"/>
        <w:rPr>
          <w:b/>
          <w:sz w:val="68"/>
          <w:szCs w:val="68"/>
        </w:rPr>
      </w:pPr>
      <w:r w:rsidRPr="004A347A">
        <w:rPr>
          <w:b/>
          <w:sz w:val="68"/>
          <w:szCs w:val="68"/>
        </w:rPr>
        <w:t>STÁVKOVÁ POHOTOVOST STAROSTŮ</w:t>
      </w:r>
    </w:p>
    <w:p w:rsidR="00BD5961" w:rsidRDefault="00BD5961" w:rsidP="00BD5961">
      <w:pPr>
        <w:jc w:val="center"/>
        <w:rPr>
          <w:sz w:val="48"/>
          <w:szCs w:val="48"/>
        </w:rPr>
      </w:pPr>
    </w:p>
    <w:p w:rsidR="00997463" w:rsidRDefault="00997463" w:rsidP="00BD5961">
      <w:pPr>
        <w:jc w:val="center"/>
        <w:rPr>
          <w:sz w:val="48"/>
          <w:szCs w:val="48"/>
        </w:rPr>
      </w:pPr>
    </w:p>
    <w:p w:rsidR="00997463" w:rsidRPr="00857601" w:rsidRDefault="00997463" w:rsidP="00997463">
      <w:pPr>
        <w:jc w:val="both"/>
        <w:rPr>
          <w:sz w:val="36"/>
          <w:szCs w:val="36"/>
        </w:rPr>
      </w:pPr>
      <w:r w:rsidRPr="00997463">
        <w:rPr>
          <w:sz w:val="36"/>
          <w:szCs w:val="36"/>
        </w:rPr>
        <w:t xml:space="preserve">Vláda ČR hodlá vzít </w:t>
      </w:r>
      <w:r>
        <w:rPr>
          <w:sz w:val="36"/>
          <w:szCs w:val="36"/>
        </w:rPr>
        <w:t xml:space="preserve">obcím </w:t>
      </w:r>
      <w:r w:rsidR="005633D8">
        <w:rPr>
          <w:sz w:val="36"/>
          <w:szCs w:val="36"/>
        </w:rPr>
        <w:t xml:space="preserve">více než </w:t>
      </w:r>
      <w:r>
        <w:rPr>
          <w:sz w:val="36"/>
          <w:szCs w:val="36"/>
        </w:rPr>
        <w:t xml:space="preserve">20 mld. Kč. Tyto prostředky budou chybět i naší obci na důležité investice </w:t>
      </w:r>
      <w:r w:rsidR="00CB3037">
        <w:rPr>
          <w:sz w:val="36"/>
          <w:szCs w:val="36"/>
        </w:rPr>
        <w:t xml:space="preserve">                     </w:t>
      </w:r>
      <w:r>
        <w:rPr>
          <w:sz w:val="36"/>
          <w:szCs w:val="36"/>
        </w:rPr>
        <w:t>a rozvoj</w:t>
      </w:r>
      <w:r w:rsidR="00CB3037">
        <w:rPr>
          <w:sz w:val="36"/>
          <w:szCs w:val="36"/>
        </w:rPr>
        <w:t>.</w:t>
      </w:r>
      <w:r>
        <w:rPr>
          <w:sz w:val="36"/>
          <w:szCs w:val="36"/>
        </w:rPr>
        <w:t xml:space="preserve"> </w:t>
      </w:r>
      <w:r w:rsidR="00CB3037" w:rsidRPr="00857601">
        <w:rPr>
          <w:sz w:val="36"/>
          <w:szCs w:val="36"/>
        </w:rPr>
        <w:t>O</w:t>
      </w:r>
      <w:r w:rsidRPr="00857601">
        <w:rPr>
          <w:sz w:val="36"/>
          <w:szCs w:val="36"/>
        </w:rPr>
        <w:t>hroženy</w:t>
      </w:r>
      <w:r w:rsidR="00857601" w:rsidRPr="00857601">
        <w:rPr>
          <w:sz w:val="36"/>
          <w:szCs w:val="36"/>
        </w:rPr>
        <w:t xml:space="preserve"> </w:t>
      </w:r>
      <w:r w:rsidR="00CB3037" w:rsidRPr="00857601">
        <w:rPr>
          <w:sz w:val="36"/>
          <w:szCs w:val="36"/>
        </w:rPr>
        <w:t>jsou</w:t>
      </w:r>
      <w:r w:rsidRPr="00857601">
        <w:rPr>
          <w:sz w:val="36"/>
          <w:szCs w:val="36"/>
        </w:rPr>
        <w:t xml:space="preserve"> </w:t>
      </w:r>
      <w:r w:rsidR="00CB3037" w:rsidRPr="00857601">
        <w:rPr>
          <w:sz w:val="36"/>
          <w:szCs w:val="36"/>
        </w:rPr>
        <w:t xml:space="preserve">tyto </w:t>
      </w:r>
      <w:r w:rsidRPr="00857601">
        <w:rPr>
          <w:sz w:val="36"/>
          <w:szCs w:val="36"/>
        </w:rPr>
        <w:t xml:space="preserve">naše </w:t>
      </w:r>
      <w:r w:rsidR="00CB3037" w:rsidRPr="00857601">
        <w:rPr>
          <w:sz w:val="36"/>
          <w:szCs w:val="36"/>
        </w:rPr>
        <w:t>připravované</w:t>
      </w:r>
      <w:r w:rsidRPr="00857601">
        <w:rPr>
          <w:sz w:val="36"/>
          <w:szCs w:val="36"/>
        </w:rPr>
        <w:t xml:space="preserve"> investice</w:t>
      </w:r>
      <w:r w:rsidR="00857601">
        <w:rPr>
          <w:sz w:val="36"/>
          <w:szCs w:val="36"/>
        </w:rPr>
        <w:t xml:space="preserve"> a</w:t>
      </w:r>
      <w:r w:rsidR="00CB3037" w:rsidRPr="00857601">
        <w:rPr>
          <w:sz w:val="36"/>
          <w:szCs w:val="36"/>
        </w:rPr>
        <w:t xml:space="preserve">           záměry</w:t>
      </w:r>
      <w:r w:rsidRPr="00857601">
        <w:rPr>
          <w:sz w:val="36"/>
          <w:szCs w:val="36"/>
        </w:rPr>
        <w:t>:</w:t>
      </w:r>
    </w:p>
    <w:p w:rsidR="00997463" w:rsidRDefault="00985B0B" w:rsidP="00997463">
      <w:pPr>
        <w:jc w:val="both"/>
        <w:rPr>
          <w:sz w:val="36"/>
          <w:szCs w:val="36"/>
        </w:rPr>
      </w:pPr>
      <w:r>
        <w:rPr>
          <w:sz w:val="36"/>
          <w:szCs w:val="36"/>
        </w:rPr>
        <w:t>Výstavba tůní</w:t>
      </w:r>
    </w:p>
    <w:p w:rsidR="00997463" w:rsidRDefault="00985B0B" w:rsidP="00997463">
      <w:pPr>
        <w:jc w:val="both"/>
        <w:rPr>
          <w:sz w:val="36"/>
          <w:szCs w:val="36"/>
        </w:rPr>
      </w:pPr>
      <w:r>
        <w:rPr>
          <w:sz w:val="36"/>
          <w:szCs w:val="36"/>
        </w:rPr>
        <w:t>Oprava střechy hasičské zbrojnice</w:t>
      </w:r>
    </w:p>
    <w:p w:rsidR="00997463" w:rsidRDefault="00997463" w:rsidP="00997463">
      <w:pPr>
        <w:jc w:val="both"/>
        <w:rPr>
          <w:sz w:val="36"/>
          <w:szCs w:val="36"/>
        </w:rPr>
      </w:pPr>
    </w:p>
    <w:p w:rsidR="00997463" w:rsidRDefault="00997463" w:rsidP="0099746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Přitom </w:t>
      </w:r>
      <w:r w:rsidR="004A347A">
        <w:rPr>
          <w:sz w:val="36"/>
          <w:szCs w:val="36"/>
        </w:rPr>
        <w:t>v</w:t>
      </w:r>
      <w:r>
        <w:rPr>
          <w:sz w:val="36"/>
          <w:szCs w:val="36"/>
        </w:rPr>
        <w:t>lád</w:t>
      </w:r>
      <w:r w:rsidR="004A347A">
        <w:rPr>
          <w:sz w:val="36"/>
          <w:szCs w:val="36"/>
        </w:rPr>
        <w:t xml:space="preserve">a </w:t>
      </w:r>
      <w:r>
        <w:rPr>
          <w:sz w:val="36"/>
          <w:szCs w:val="36"/>
        </w:rPr>
        <w:t xml:space="preserve">mohla zvolit </w:t>
      </w:r>
      <w:r w:rsidR="005633D8">
        <w:rPr>
          <w:sz w:val="36"/>
          <w:szCs w:val="36"/>
        </w:rPr>
        <w:t xml:space="preserve">jiný </w:t>
      </w:r>
      <w:r>
        <w:rPr>
          <w:sz w:val="36"/>
          <w:szCs w:val="36"/>
        </w:rPr>
        <w:t xml:space="preserve">způsob, jak </w:t>
      </w:r>
      <w:r w:rsidR="005633D8">
        <w:rPr>
          <w:sz w:val="36"/>
          <w:szCs w:val="36"/>
        </w:rPr>
        <w:t xml:space="preserve">nebrat dnes tolik potřebné finance obcím. </w:t>
      </w:r>
      <w:r>
        <w:rPr>
          <w:sz w:val="36"/>
          <w:szCs w:val="36"/>
        </w:rPr>
        <w:t xml:space="preserve">Jako starosta obce jsem se rozhodl podpořit protestní stávkovou pohotovost starostů, protože </w:t>
      </w:r>
      <w:r w:rsidR="005633D8">
        <w:rPr>
          <w:sz w:val="36"/>
          <w:szCs w:val="36"/>
        </w:rPr>
        <w:t xml:space="preserve">v této nelehké době je důležité zachovat finanční </w:t>
      </w:r>
      <w:r w:rsidR="004A347A">
        <w:rPr>
          <w:sz w:val="36"/>
          <w:szCs w:val="36"/>
        </w:rPr>
        <w:t xml:space="preserve">prostředky obcím, aby mohly investovat a znovu rozhýbat regionální ekonomiku, pomoct živnostníkům a místním firmám. Obce </w:t>
      </w:r>
      <w:r w:rsidR="00CB3037">
        <w:rPr>
          <w:sz w:val="36"/>
          <w:szCs w:val="36"/>
        </w:rPr>
        <w:t xml:space="preserve">                </w:t>
      </w:r>
      <w:r w:rsidR="004A347A">
        <w:rPr>
          <w:sz w:val="36"/>
          <w:szCs w:val="36"/>
        </w:rPr>
        <w:t>i kraje v naší zemi plní důležitou úlohu zadavatelů veřejných zakázek, p</w:t>
      </w:r>
      <w:r w:rsidR="005D2BAE">
        <w:rPr>
          <w:sz w:val="36"/>
          <w:szCs w:val="36"/>
        </w:rPr>
        <w:t>roto v minulých dnech vyvěšovaly</w:t>
      </w:r>
      <w:r w:rsidR="004A347A">
        <w:rPr>
          <w:sz w:val="36"/>
          <w:szCs w:val="36"/>
        </w:rPr>
        <w:t xml:space="preserve"> na protest proti těmto krokům vlády černé vlajky. Bohužel dopady na obce se mají ještě dalšími návrhy zákonů prohloubit a je důležité, aby se obce již ozvaly zásadně proti takovým návrhům.</w:t>
      </w:r>
    </w:p>
    <w:p w:rsidR="004A347A" w:rsidRDefault="004A347A" w:rsidP="00997463">
      <w:pPr>
        <w:jc w:val="both"/>
        <w:rPr>
          <w:sz w:val="36"/>
          <w:szCs w:val="36"/>
        </w:rPr>
      </w:pPr>
    </w:p>
    <w:p w:rsidR="00751DFD" w:rsidRDefault="00751DFD" w:rsidP="0099746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Dne </w:t>
      </w:r>
      <w:r w:rsidR="00985B0B">
        <w:rPr>
          <w:sz w:val="36"/>
          <w:szCs w:val="36"/>
        </w:rPr>
        <w:t>3.6.2020</w:t>
      </w:r>
      <w:r>
        <w:rPr>
          <w:sz w:val="36"/>
          <w:szCs w:val="36"/>
        </w:rPr>
        <w:t>.</w:t>
      </w:r>
    </w:p>
    <w:p w:rsidR="00C007CD" w:rsidRDefault="00985B0B" w:rsidP="00751DFD">
      <w:pPr>
        <w:ind w:left="4956" w:firstLine="708"/>
        <w:jc w:val="both"/>
        <w:rPr>
          <w:sz w:val="36"/>
          <w:szCs w:val="36"/>
        </w:rPr>
      </w:pPr>
      <w:r>
        <w:rPr>
          <w:sz w:val="36"/>
          <w:szCs w:val="36"/>
        </w:rPr>
        <w:t>Vláčilová -</w:t>
      </w:r>
      <w:r w:rsidR="00751DFD">
        <w:rPr>
          <w:sz w:val="36"/>
          <w:szCs w:val="36"/>
        </w:rPr>
        <w:t xml:space="preserve"> starost</w:t>
      </w:r>
      <w:r>
        <w:rPr>
          <w:sz w:val="36"/>
          <w:szCs w:val="36"/>
        </w:rPr>
        <w:t>k</w:t>
      </w:r>
      <w:r w:rsidR="00751DFD">
        <w:rPr>
          <w:sz w:val="36"/>
          <w:szCs w:val="36"/>
        </w:rPr>
        <w:t xml:space="preserve">a </w:t>
      </w:r>
    </w:p>
    <w:p w:rsidR="004A347A" w:rsidRPr="00997463" w:rsidRDefault="004A347A" w:rsidP="00997463">
      <w:pPr>
        <w:jc w:val="both"/>
        <w:rPr>
          <w:sz w:val="36"/>
          <w:szCs w:val="36"/>
        </w:rPr>
      </w:pPr>
    </w:p>
    <w:sectPr w:rsidR="004A347A" w:rsidRPr="00997463" w:rsidSect="005633D8">
      <w:footerReference w:type="default" r:id="rId8"/>
      <w:headerReference w:type="first" r:id="rId9"/>
      <w:footerReference w:type="first" r:id="rId10"/>
      <w:pgSz w:w="11906" w:h="16838"/>
      <w:pgMar w:top="2268" w:right="1418" w:bottom="1418" w:left="1418" w:header="709" w:footer="709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CA9" w:rsidRDefault="00DA6CA9" w:rsidP="0018518D">
      <w:r>
        <w:separator/>
      </w:r>
    </w:p>
  </w:endnote>
  <w:endnote w:type="continuationSeparator" w:id="1">
    <w:p w:rsidR="00DA6CA9" w:rsidRDefault="00DA6CA9" w:rsidP="00185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imbuSanDEE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C3" w:rsidRPr="004B31C9" w:rsidRDefault="00B178C3" w:rsidP="004B31C9">
    <w:pPr>
      <w:pStyle w:val="Zpat"/>
      <w:rPr>
        <w:szCs w:val="16"/>
      </w:rPr>
    </w:pPr>
    <w:r w:rsidRPr="004B31C9">
      <w:rPr>
        <w:szCs w:val="16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C3" w:rsidRPr="0018518D" w:rsidRDefault="00B178C3" w:rsidP="00973323">
    <w:pPr>
      <w:pStyle w:val="Zpat"/>
      <w:rPr>
        <w:rFonts w:ascii="NimbuSanDEE" w:hAnsi="NimbuSanDEE"/>
        <w:b/>
        <w:color w:val="595959"/>
        <w:sz w:val="16"/>
        <w:szCs w:val="16"/>
      </w:rPr>
    </w:pPr>
    <w:r w:rsidRPr="0018518D">
      <w:rPr>
        <w:rFonts w:ascii="NimbuSanDEE" w:hAnsi="NimbuSanDEE"/>
        <w:b/>
        <w:color w:val="595959"/>
        <w:sz w:val="16"/>
        <w:szCs w:val="16"/>
      </w:rPr>
      <w:t>SDRUŽENÍ MÍSTNÍCH SAMOSPRÁV ČR</w:t>
    </w:r>
  </w:p>
  <w:p w:rsidR="00B178C3" w:rsidRPr="0018518D" w:rsidRDefault="00B178C3" w:rsidP="00973323">
    <w:pPr>
      <w:pStyle w:val="Zpat"/>
      <w:rPr>
        <w:rFonts w:ascii="NimbuSanDEE" w:hAnsi="NimbuSanDEE"/>
        <w:color w:val="595959"/>
        <w:sz w:val="16"/>
        <w:szCs w:val="16"/>
      </w:rPr>
    </w:pPr>
    <w:r w:rsidRPr="0018518D">
      <w:rPr>
        <w:rFonts w:ascii="NimbuSanDEE" w:hAnsi="NimbuSanDEE"/>
        <w:color w:val="595959"/>
        <w:sz w:val="16"/>
        <w:szCs w:val="16"/>
      </w:rPr>
      <w:t>Nábřež</w:t>
    </w:r>
    <w:r>
      <w:rPr>
        <w:rFonts w:ascii="NimbuSanDEE" w:hAnsi="NimbuSanDEE"/>
        <w:color w:val="595959"/>
        <w:sz w:val="16"/>
        <w:szCs w:val="16"/>
      </w:rPr>
      <w:t xml:space="preserve">í 599, </w:t>
    </w:r>
    <w:r w:rsidRPr="0018518D">
      <w:rPr>
        <w:rFonts w:ascii="NimbuSanDEE" w:hAnsi="NimbuSanDEE"/>
        <w:color w:val="595959"/>
        <w:sz w:val="16"/>
        <w:szCs w:val="16"/>
      </w:rPr>
      <w:t>760 01 Zlín – Prštné, IČ: 75130165</w:t>
    </w:r>
  </w:p>
  <w:p w:rsidR="00B178C3" w:rsidRPr="0018518D" w:rsidRDefault="00B178C3" w:rsidP="00973323">
    <w:pPr>
      <w:pStyle w:val="Zpat"/>
      <w:rPr>
        <w:rFonts w:ascii="NimbuSanDEE" w:hAnsi="NimbuSanDEE"/>
        <w:color w:val="595959"/>
        <w:sz w:val="16"/>
        <w:szCs w:val="16"/>
      </w:rPr>
    </w:pPr>
    <w:r w:rsidRPr="0018518D">
      <w:rPr>
        <w:rFonts w:ascii="NimbuSanDEE" w:hAnsi="NimbuSanDEE"/>
        <w:b/>
        <w:color w:val="595959"/>
        <w:sz w:val="16"/>
        <w:szCs w:val="16"/>
      </w:rPr>
      <w:t>telefon:</w:t>
    </w:r>
    <w:r w:rsidRPr="0018518D">
      <w:rPr>
        <w:rFonts w:ascii="NimbuSanDEE" w:hAnsi="NimbuSanDEE"/>
        <w:color w:val="595959"/>
        <w:sz w:val="16"/>
        <w:szCs w:val="16"/>
      </w:rPr>
      <w:t xml:space="preserve"> +420 577 688 103, +420 604 345 806</w:t>
    </w:r>
  </w:p>
  <w:p w:rsidR="00B178C3" w:rsidRPr="00973323" w:rsidRDefault="00B178C3">
    <w:pPr>
      <w:pStyle w:val="Zpat"/>
      <w:rPr>
        <w:rFonts w:ascii="NimbuSanDEE" w:hAnsi="NimbuSanDEE"/>
        <w:color w:val="595959"/>
        <w:sz w:val="16"/>
        <w:szCs w:val="16"/>
      </w:rPr>
    </w:pPr>
    <w:r w:rsidRPr="0018518D">
      <w:rPr>
        <w:rFonts w:ascii="NimbuSanDEE" w:hAnsi="NimbuSanDEE"/>
        <w:b/>
        <w:color w:val="595959"/>
        <w:sz w:val="16"/>
        <w:szCs w:val="16"/>
      </w:rPr>
      <w:t>e-mail:</w:t>
    </w:r>
    <w:r w:rsidRPr="0018518D">
      <w:rPr>
        <w:rFonts w:ascii="NimbuSanDEE" w:hAnsi="NimbuSanDEE"/>
        <w:color w:val="595959"/>
        <w:sz w:val="16"/>
        <w:szCs w:val="16"/>
      </w:rPr>
      <w:t xml:space="preserve"> </w:t>
    </w:r>
    <w:hyperlink r:id="rId1" w:history="1">
      <w:r w:rsidRPr="0018518D">
        <w:rPr>
          <w:rStyle w:val="Hypertextovodkaz"/>
          <w:rFonts w:ascii="NimbuSanDEE" w:hAnsi="NimbuSanDEE"/>
          <w:color w:val="595959"/>
          <w:sz w:val="16"/>
          <w:szCs w:val="16"/>
          <w:u w:val="none"/>
        </w:rPr>
        <w:t>info@smscr.cz</w:t>
      </w:r>
    </w:hyperlink>
    <w:r w:rsidRPr="0018518D">
      <w:rPr>
        <w:rFonts w:ascii="NimbuSanDEE" w:hAnsi="NimbuSanDEE"/>
        <w:color w:val="595959"/>
        <w:sz w:val="16"/>
        <w:szCs w:val="16"/>
      </w:rPr>
      <w:t xml:space="preserve">, </w:t>
    </w:r>
    <w:r w:rsidRPr="0018518D">
      <w:rPr>
        <w:rFonts w:ascii="NimbuSanDEE" w:hAnsi="NimbuSanDEE"/>
        <w:b/>
        <w:color w:val="595959"/>
        <w:sz w:val="16"/>
        <w:szCs w:val="16"/>
      </w:rPr>
      <w:t>web:</w:t>
    </w:r>
    <w:r>
      <w:rPr>
        <w:rFonts w:ascii="NimbuSanDEE" w:hAnsi="NimbuSanDEE"/>
        <w:color w:val="595959"/>
        <w:sz w:val="16"/>
        <w:szCs w:val="16"/>
      </w:rPr>
      <w:t xml:space="preserve"> www.smscr.cz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CA9" w:rsidRDefault="00DA6CA9" w:rsidP="0018518D">
      <w:r>
        <w:separator/>
      </w:r>
    </w:p>
  </w:footnote>
  <w:footnote w:type="continuationSeparator" w:id="1">
    <w:p w:rsidR="00DA6CA9" w:rsidRDefault="00DA6CA9" w:rsidP="001851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8C3" w:rsidRDefault="00985B0B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-890270</wp:posOffset>
          </wp:positionH>
          <wp:positionV relativeFrom="paragraph">
            <wp:posOffset>-485775</wp:posOffset>
          </wp:positionV>
          <wp:extent cx="7562850" cy="10706100"/>
          <wp:effectExtent l="19050" t="0" r="0" b="0"/>
          <wp:wrapNone/>
          <wp:docPr id="3" name="obrázek 3" descr="sms cr-dopis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ms cr-dopisa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706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E7053"/>
    <w:multiLevelType w:val="hybridMultilevel"/>
    <w:tmpl w:val="A3BE4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12201C"/>
    <w:multiLevelType w:val="hybridMultilevel"/>
    <w:tmpl w:val="A8E856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01315"/>
    <w:multiLevelType w:val="hybridMultilevel"/>
    <w:tmpl w:val="43DCE18C"/>
    <w:lvl w:ilvl="0" w:tplc="708C0398">
      <w:numFmt w:val="bullet"/>
      <w:lvlText w:val="-"/>
      <w:lvlJc w:val="left"/>
      <w:pPr>
        <w:ind w:left="1776" w:hanging="360"/>
      </w:pPr>
      <w:rPr>
        <w:rFonts w:ascii="Book Antiqua" w:eastAsia="Times New Roman" w:hAnsi="Book Antiqua" w:cs="Times New Roman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36B50689"/>
    <w:multiLevelType w:val="hybridMultilevel"/>
    <w:tmpl w:val="1CC07512"/>
    <w:lvl w:ilvl="0" w:tplc="E8686C6E">
      <w:start w:val="21"/>
      <w:numFmt w:val="bullet"/>
      <w:lvlText w:val="-"/>
      <w:lvlJc w:val="left"/>
      <w:pPr>
        <w:ind w:left="1776" w:hanging="360"/>
      </w:pPr>
      <w:rPr>
        <w:rFonts w:ascii="Book Antiqua" w:eastAsia="Times New Roman" w:hAnsi="Book Antiqu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3D662760"/>
    <w:multiLevelType w:val="hybridMultilevel"/>
    <w:tmpl w:val="4EDA8A18"/>
    <w:lvl w:ilvl="0" w:tplc="1D1C3BBE">
      <w:start w:val="1"/>
      <w:numFmt w:val="decimal"/>
      <w:lvlText w:val="%1."/>
      <w:lvlJc w:val="left"/>
      <w:pPr>
        <w:ind w:left="60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20" w:hanging="360"/>
      </w:pPr>
    </w:lvl>
    <w:lvl w:ilvl="2" w:tplc="0405001B" w:tentative="1">
      <w:start w:val="1"/>
      <w:numFmt w:val="lowerRoman"/>
      <w:lvlText w:val="%3."/>
      <w:lvlJc w:val="right"/>
      <w:pPr>
        <w:ind w:left="7440" w:hanging="180"/>
      </w:pPr>
    </w:lvl>
    <w:lvl w:ilvl="3" w:tplc="0405000F" w:tentative="1">
      <w:start w:val="1"/>
      <w:numFmt w:val="decimal"/>
      <w:lvlText w:val="%4."/>
      <w:lvlJc w:val="left"/>
      <w:pPr>
        <w:ind w:left="8160" w:hanging="360"/>
      </w:pPr>
    </w:lvl>
    <w:lvl w:ilvl="4" w:tplc="04050019" w:tentative="1">
      <w:start w:val="1"/>
      <w:numFmt w:val="lowerLetter"/>
      <w:lvlText w:val="%5."/>
      <w:lvlJc w:val="left"/>
      <w:pPr>
        <w:ind w:left="8880" w:hanging="360"/>
      </w:pPr>
    </w:lvl>
    <w:lvl w:ilvl="5" w:tplc="0405001B" w:tentative="1">
      <w:start w:val="1"/>
      <w:numFmt w:val="lowerRoman"/>
      <w:lvlText w:val="%6."/>
      <w:lvlJc w:val="right"/>
      <w:pPr>
        <w:ind w:left="9600" w:hanging="180"/>
      </w:pPr>
    </w:lvl>
    <w:lvl w:ilvl="6" w:tplc="0405000F" w:tentative="1">
      <w:start w:val="1"/>
      <w:numFmt w:val="decimal"/>
      <w:lvlText w:val="%7."/>
      <w:lvlJc w:val="left"/>
      <w:pPr>
        <w:ind w:left="10320" w:hanging="360"/>
      </w:pPr>
    </w:lvl>
    <w:lvl w:ilvl="7" w:tplc="04050019" w:tentative="1">
      <w:start w:val="1"/>
      <w:numFmt w:val="lowerLetter"/>
      <w:lvlText w:val="%8."/>
      <w:lvlJc w:val="left"/>
      <w:pPr>
        <w:ind w:left="11040" w:hanging="360"/>
      </w:pPr>
    </w:lvl>
    <w:lvl w:ilvl="8" w:tplc="0405001B" w:tentative="1">
      <w:start w:val="1"/>
      <w:numFmt w:val="lowerRoman"/>
      <w:lvlText w:val="%9."/>
      <w:lvlJc w:val="right"/>
      <w:pPr>
        <w:ind w:left="11760" w:hanging="180"/>
      </w:pPr>
    </w:lvl>
  </w:abstractNum>
  <w:abstractNum w:abstractNumId="5">
    <w:nsid w:val="4518714D"/>
    <w:multiLevelType w:val="hybridMultilevel"/>
    <w:tmpl w:val="21BC6F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5F1617"/>
    <w:multiLevelType w:val="hybridMultilevel"/>
    <w:tmpl w:val="21C86922"/>
    <w:lvl w:ilvl="0" w:tplc="97726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C31782"/>
    <w:multiLevelType w:val="hybridMultilevel"/>
    <w:tmpl w:val="0C3A4CA2"/>
    <w:lvl w:ilvl="0" w:tplc="0405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6D4779D9"/>
    <w:multiLevelType w:val="hybridMultilevel"/>
    <w:tmpl w:val="56BCE4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420783"/>
    <w:multiLevelType w:val="hybridMultilevel"/>
    <w:tmpl w:val="CC9045C8"/>
    <w:lvl w:ilvl="0" w:tplc="E5EE96BA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744" w:hanging="360"/>
      </w:pPr>
    </w:lvl>
    <w:lvl w:ilvl="2" w:tplc="0405001B" w:tentative="1">
      <w:start w:val="1"/>
      <w:numFmt w:val="lowerRoman"/>
      <w:lvlText w:val="%3."/>
      <w:lvlJc w:val="right"/>
      <w:pPr>
        <w:ind w:left="7464" w:hanging="180"/>
      </w:pPr>
    </w:lvl>
    <w:lvl w:ilvl="3" w:tplc="0405000F" w:tentative="1">
      <w:start w:val="1"/>
      <w:numFmt w:val="decimal"/>
      <w:lvlText w:val="%4."/>
      <w:lvlJc w:val="left"/>
      <w:pPr>
        <w:ind w:left="8184" w:hanging="360"/>
      </w:pPr>
    </w:lvl>
    <w:lvl w:ilvl="4" w:tplc="04050019" w:tentative="1">
      <w:start w:val="1"/>
      <w:numFmt w:val="lowerLetter"/>
      <w:lvlText w:val="%5."/>
      <w:lvlJc w:val="left"/>
      <w:pPr>
        <w:ind w:left="8904" w:hanging="360"/>
      </w:pPr>
    </w:lvl>
    <w:lvl w:ilvl="5" w:tplc="0405001B" w:tentative="1">
      <w:start w:val="1"/>
      <w:numFmt w:val="lowerRoman"/>
      <w:lvlText w:val="%6."/>
      <w:lvlJc w:val="right"/>
      <w:pPr>
        <w:ind w:left="9624" w:hanging="180"/>
      </w:pPr>
    </w:lvl>
    <w:lvl w:ilvl="6" w:tplc="0405000F" w:tentative="1">
      <w:start w:val="1"/>
      <w:numFmt w:val="decimal"/>
      <w:lvlText w:val="%7."/>
      <w:lvlJc w:val="left"/>
      <w:pPr>
        <w:ind w:left="10344" w:hanging="360"/>
      </w:pPr>
    </w:lvl>
    <w:lvl w:ilvl="7" w:tplc="04050019" w:tentative="1">
      <w:start w:val="1"/>
      <w:numFmt w:val="lowerLetter"/>
      <w:lvlText w:val="%8."/>
      <w:lvlJc w:val="left"/>
      <w:pPr>
        <w:ind w:left="11064" w:hanging="360"/>
      </w:pPr>
    </w:lvl>
    <w:lvl w:ilvl="8" w:tplc="0405001B" w:tentative="1">
      <w:start w:val="1"/>
      <w:numFmt w:val="lowerRoman"/>
      <w:lvlText w:val="%9."/>
      <w:lvlJc w:val="right"/>
      <w:pPr>
        <w:ind w:left="11784" w:hanging="180"/>
      </w:pPr>
    </w:lvl>
  </w:abstractNum>
  <w:num w:numId="1">
    <w:abstractNumId w:val="9"/>
  </w:num>
  <w:num w:numId="2">
    <w:abstractNumId w:val="4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18518D"/>
    <w:rsid w:val="00005E87"/>
    <w:rsid w:val="000152F2"/>
    <w:rsid w:val="0002609A"/>
    <w:rsid w:val="00046B24"/>
    <w:rsid w:val="000501B9"/>
    <w:rsid w:val="00060981"/>
    <w:rsid w:val="00061A79"/>
    <w:rsid w:val="000732C0"/>
    <w:rsid w:val="0008127E"/>
    <w:rsid w:val="00092255"/>
    <w:rsid w:val="00093C36"/>
    <w:rsid w:val="00095246"/>
    <w:rsid w:val="000A456F"/>
    <w:rsid w:val="000B4D24"/>
    <w:rsid w:val="000B4DCC"/>
    <w:rsid w:val="000E4049"/>
    <w:rsid w:val="000E547A"/>
    <w:rsid w:val="000E5E5D"/>
    <w:rsid w:val="0010552A"/>
    <w:rsid w:val="0011395C"/>
    <w:rsid w:val="00136604"/>
    <w:rsid w:val="0014580D"/>
    <w:rsid w:val="00145D45"/>
    <w:rsid w:val="001500FA"/>
    <w:rsid w:val="00153AF5"/>
    <w:rsid w:val="00155F8F"/>
    <w:rsid w:val="00157606"/>
    <w:rsid w:val="0017777C"/>
    <w:rsid w:val="0018518D"/>
    <w:rsid w:val="001910AE"/>
    <w:rsid w:val="001967B0"/>
    <w:rsid w:val="001B4372"/>
    <w:rsid w:val="001B58F8"/>
    <w:rsid w:val="001C582E"/>
    <w:rsid w:val="001C65C5"/>
    <w:rsid w:val="001D3D3E"/>
    <w:rsid w:val="001E09BF"/>
    <w:rsid w:val="001E4157"/>
    <w:rsid w:val="001E5D71"/>
    <w:rsid w:val="001F756F"/>
    <w:rsid w:val="00200FD6"/>
    <w:rsid w:val="00202B02"/>
    <w:rsid w:val="00205034"/>
    <w:rsid w:val="00206FC0"/>
    <w:rsid w:val="00210FD3"/>
    <w:rsid w:val="00213014"/>
    <w:rsid w:val="00216417"/>
    <w:rsid w:val="00220731"/>
    <w:rsid w:val="00221162"/>
    <w:rsid w:val="002430A7"/>
    <w:rsid w:val="002432F5"/>
    <w:rsid w:val="0027306A"/>
    <w:rsid w:val="00275E8B"/>
    <w:rsid w:val="002A131C"/>
    <w:rsid w:val="002A42E5"/>
    <w:rsid w:val="002B39A2"/>
    <w:rsid w:val="002B3D77"/>
    <w:rsid w:val="002D44AE"/>
    <w:rsid w:val="002D5CAE"/>
    <w:rsid w:val="002E3478"/>
    <w:rsid w:val="002F02FF"/>
    <w:rsid w:val="00300A29"/>
    <w:rsid w:val="00303788"/>
    <w:rsid w:val="003066EE"/>
    <w:rsid w:val="0032651E"/>
    <w:rsid w:val="00335D97"/>
    <w:rsid w:val="00347A5E"/>
    <w:rsid w:val="00361181"/>
    <w:rsid w:val="00396D06"/>
    <w:rsid w:val="003A1C8E"/>
    <w:rsid w:val="003A2FFC"/>
    <w:rsid w:val="003A6E73"/>
    <w:rsid w:val="003B7F87"/>
    <w:rsid w:val="003C57DD"/>
    <w:rsid w:val="003D129D"/>
    <w:rsid w:val="003E7A7D"/>
    <w:rsid w:val="00401F8C"/>
    <w:rsid w:val="00403123"/>
    <w:rsid w:val="00423FF0"/>
    <w:rsid w:val="004264C6"/>
    <w:rsid w:val="004369EC"/>
    <w:rsid w:val="004516C1"/>
    <w:rsid w:val="004535F0"/>
    <w:rsid w:val="00473D86"/>
    <w:rsid w:val="00473E0C"/>
    <w:rsid w:val="00477A55"/>
    <w:rsid w:val="004859A8"/>
    <w:rsid w:val="004A347A"/>
    <w:rsid w:val="004A3542"/>
    <w:rsid w:val="004A35C1"/>
    <w:rsid w:val="004B31C9"/>
    <w:rsid w:val="004B6CAD"/>
    <w:rsid w:val="004C155F"/>
    <w:rsid w:val="004F1C2D"/>
    <w:rsid w:val="004F2E46"/>
    <w:rsid w:val="004F4569"/>
    <w:rsid w:val="00501772"/>
    <w:rsid w:val="005059ED"/>
    <w:rsid w:val="005277D7"/>
    <w:rsid w:val="00527EB2"/>
    <w:rsid w:val="00532376"/>
    <w:rsid w:val="00534F3F"/>
    <w:rsid w:val="00536596"/>
    <w:rsid w:val="0054760A"/>
    <w:rsid w:val="005633A5"/>
    <w:rsid w:val="005633D8"/>
    <w:rsid w:val="00565AEF"/>
    <w:rsid w:val="00567216"/>
    <w:rsid w:val="0058356F"/>
    <w:rsid w:val="00591DE4"/>
    <w:rsid w:val="005A5179"/>
    <w:rsid w:val="005A680D"/>
    <w:rsid w:val="005C6FD3"/>
    <w:rsid w:val="005D2BAE"/>
    <w:rsid w:val="005E19DE"/>
    <w:rsid w:val="005E4A28"/>
    <w:rsid w:val="005E5F7B"/>
    <w:rsid w:val="0060410E"/>
    <w:rsid w:val="00605DCF"/>
    <w:rsid w:val="00622F9C"/>
    <w:rsid w:val="00635ED7"/>
    <w:rsid w:val="00637689"/>
    <w:rsid w:val="0065098A"/>
    <w:rsid w:val="00666843"/>
    <w:rsid w:val="00675F51"/>
    <w:rsid w:val="0068458D"/>
    <w:rsid w:val="006A0E9A"/>
    <w:rsid w:val="006B2C8F"/>
    <w:rsid w:val="006B5007"/>
    <w:rsid w:val="006C42A2"/>
    <w:rsid w:val="006C7E09"/>
    <w:rsid w:val="006D41D5"/>
    <w:rsid w:val="006F64F0"/>
    <w:rsid w:val="00705EC8"/>
    <w:rsid w:val="00706262"/>
    <w:rsid w:val="00711D8C"/>
    <w:rsid w:val="00716E9E"/>
    <w:rsid w:val="007207D9"/>
    <w:rsid w:val="00732E67"/>
    <w:rsid w:val="0073696E"/>
    <w:rsid w:val="00751DFD"/>
    <w:rsid w:val="00752BBC"/>
    <w:rsid w:val="00753B6A"/>
    <w:rsid w:val="00764FA1"/>
    <w:rsid w:val="00765A0A"/>
    <w:rsid w:val="00771D27"/>
    <w:rsid w:val="00772F35"/>
    <w:rsid w:val="00773632"/>
    <w:rsid w:val="007C1747"/>
    <w:rsid w:val="007C5384"/>
    <w:rsid w:val="007D19DF"/>
    <w:rsid w:val="007D3E8E"/>
    <w:rsid w:val="007E305C"/>
    <w:rsid w:val="00824BF0"/>
    <w:rsid w:val="008551BB"/>
    <w:rsid w:val="00857601"/>
    <w:rsid w:val="0086324B"/>
    <w:rsid w:val="008638D6"/>
    <w:rsid w:val="008764D9"/>
    <w:rsid w:val="00892BAC"/>
    <w:rsid w:val="008B40B3"/>
    <w:rsid w:val="008B546E"/>
    <w:rsid w:val="008B77FD"/>
    <w:rsid w:val="008C22AD"/>
    <w:rsid w:val="008D551D"/>
    <w:rsid w:val="008E19E1"/>
    <w:rsid w:val="008E1AE9"/>
    <w:rsid w:val="008E430E"/>
    <w:rsid w:val="009111EA"/>
    <w:rsid w:val="00917140"/>
    <w:rsid w:val="009438A6"/>
    <w:rsid w:val="00955DA5"/>
    <w:rsid w:val="00970ADF"/>
    <w:rsid w:val="00973323"/>
    <w:rsid w:val="00985B0B"/>
    <w:rsid w:val="00987089"/>
    <w:rsid w:val="00997463"/>
    <w:rsid w:val="009A219C"/>
    <w:rsid w:val="009A58DB"/>
    <w:rsid w:val="009A5BDF"/>
    <w:rsid w:val="009B12E5"/>
    <w:rsid w:val="009B5E02"/>
    <w:rsid w:val="009C2449"/>
    <w:rsid w:val="009C2746"/>
    <w:rsid w:val="009C2BAF"/>
    <w:rsid w:val="009E3ED1"/>
    <w:rsid w:val="00A07E1E"/>
    <w:rsid w:val="00A33915"/>
    <w:rsid w:val="00A433B3"/>
    <w:rsid w:val="00A436B4"/>
    <w:rsid w:val="00A463B3"/>
    <w:rsid w:val="00A65C3C"/>
    <w:rsid w:val="00A76352"/>
    <w:rsid w:val="00A80CE9"/>
    <w:rsid w:val="00A83AC4"/>
    <w:rsid w:val="00A94435"/>
    <w:rsid w:val="00AA09A3"/>
    <w:rsid w:val="00AA4779"/>
    <w:rsid w:val="00AB2947"/>
    <w:rsid w:val="00AC4939"/>
    <w:rsid w:val="00B009DB"/>
    <w:rsid w:val="00B146A3"/>
    <w:rsid w:val="00B178C3"/>
    <w:rsid w:val="00B275F8"/>
    <w:rsid w:val="00B31050"/>
    <w:rsid w:val="00B325EF"/>
    <w:rsid w:val="00B375CF"/>
    <w:rsid w:val="00B4422C"/>
    <w:rsid w:val="00B522F9"/>
    <w:rsid w:val="00B52D9B"/>
    <w:rsid w:val="00B60F05"/>
    <w:rsid w:val="00B61A5B"/>
    <w:rsid w:val="00B65438"/>
    <w:rsid w:val="00B67AD7"/>
    <w:rsid w:val="00B707B6"/>
    <w:rsid w:val="00B77E0B"/>
    <w:rsid w:val="00B80105"/>
    <w:rsid w:val="00BB3351"/>
    <w:rsid w:val="00BB446D"/>
    <w:rsid w:val="00BB56C9"/>
    <w:rsid w:val="00BB58C3"/>
    <w:rsid w:val="00BD5961"/>
    <w:rsid w:val="00BD63AD"/>
    <w:rsid w:val="00BE5F42"/>
    <w:rsid w:val="00BE6566"/>
    <w:rsid w:val="00BE7D95"/>
    <w:rsid w:val="00BF53CE"/>
    <w:rsid w:val="00C007CD"/>
    <w:rsid w:val="00C74DAC"/>
    <w:rsid w:val="00C751A7"/>
    <w:rsid w:val="00C92A95"/>
    <w:rsid w:val="00CB3037"/>
    <w:rsid w:val="00CC4C15"/>
    <w:rsid w:val="00CD371E"/>
    <w:rsid w:val="00CD3845"/>
    <w:rsid w:val="00CE0237"/>
    <w:rsid w:val="00CE0B44"/>
    <w:rsid w:val="00CE1F3E"/>
    <w:rsid w:val="00CE52F3"/>
    <w:rsid w:val="00D0182D"/>
    <w:rsid w:val="00D20214"/>
    <w:rsid w:val="00D25B22"/>
    <w:rsid w:val="00D508B5"/>
    <w:rsid w:val="00D54F0F"/>
    <w:rsid w:val="00D67854"/>
    <w:rsid w:val="00D7735C"/>
    <w:rsid w:val="00D812AA"/>
    <w:rsid w:val="00D85A82"/>
    <w:rsid w:val="00D90F14"/>
    <w:rsid w:val="00D94065"/>
    <w:rsid w:val="00D97226"/>
    <w:rsid w:val="00DA6CA9"/>
    <w:rsid w:val="00DC0355"/>
    <w:rsid w:val="00DD4C8E"/>
    <w:rsid w:val="00DE265E"/>
    <w:rsid w:val="00DE3DAD"/>
    <w:rsid w:val="00DE51AD"/>
    <w:rsid w:val="00DE51D3"/>
    <w:rsid w:val="00DF0236"/>
    <w:rsid w:val="00DF25D7"/>
    <w:rsid w:val="00DF3C62"/>
    <w:rsid w:val="00E20E3D"/>
    <w:rsid w:val="00E226F0"/>
    <w:rsid w:val="00E25B95"/>
    <w:rsid w:val="00E47287"/>
    <w:rsid w:val="00E619D0"/>
    <w:rsid w:val="00E767BA"/>
    <w:rsid w:val="00EA0623"/>
    <w:rsid w:val="00EC4EB5"/>
    <w:rsid w:val="00EE1F93"/>
    <w:rsid w:val="00EE2573"/>
    <w:rsid w:val="00EE5287"/>
    <w:rsid w:val="00EE6280"/>
    <w:rsid w:val="00EE75A9"/>
    <w:rsid w:val="00EF02B5"/>
    <w:rsid w:val="00EF107B"/>
    <w:rsid w:val="00EF5356"/>
    <w:rsid w:val="00F00A0F"/>
    <w:rsid w:val="00F17BB6"/>
    <w:rsid w:val="00F22187"/>
    <w:rsid w:val="00F23A94"/>
    <w:rsid w:val="00F5655B"/>
    <w:rsid w:val="00F56CE4"/>
    <w:rsid w:val="00F65CAA"/>
    <w:rsid w:val="00F65EB3"/>
    <w:rsid w:val="00F85FBA"/>
    <w:rsid w:val="00F9180F"/>
    <w:rsid w:val="00FA1F10"/>
    <w:rsid w:val="00FA561D"/>
    <w:rsid w:val="00FB3EC6"/>
    <w:rsid w:val="00FB5386"/>
    <w:rsid w:val="00FE671C"/>
    <w:rsid w:val="00FF5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605DC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18518D"/>
    <w:pPr>
      <w:tabs>
        <w:tab w:val="center" w:pos="4536"/>
        <w:tab w:val="right" w:pos="9072"/>
      </w:tabs>
    </w:pPr>
    <w:rPr>
      <w:lang/>
    </w:rPr>
  </w:style>
  <w:style w:type="character" w:customStyle="1" w:styleId="ZhlavChar">
    <w:name w:val="Záhlaví Char"/>
    <w:link w:val="Zhlav"/>
    <w:uiPriority w:val="99"/>
    <w:rsid w:val="0018518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8518D"/>
    <w:pPr>
      <w:tabs>
        <w:tab w:val="center" w:pos="4536"/>
        <w:tab w:val="right" w:pos="9072"/>
      </w:tabs>
    </w:pPr>
    <w:rPr>
      <w:lang/>
    </w:rPr>
  </w:style>
  <w:style w:type="character" w:customStyle="1" w:styleId="ZpatChar">
    <w:name w:val="Zápatí Char"/>
    <w:link w:val="Zpat"/>
    <w:uiPriority w:val="99"/>
    <w:rsid w:val="0018518D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E52F3"/>
    <w:pPr>
      <w:ind w:left="708"/>
    </w:pPr>
  </w:style>
  <w:style w:type="character" w:customStyle="1" w:styleId="Nadpis1Char">
    <w:name w:val="Nadpis 1 Char"/>
    <w:link w:val="Nadpis1"/>
    <w:uiPriority w:val="9"/>
    <w:rsid w:val="00605DCF"/>
    <w:rPr>
      <w:rFonts w:ascii="Cambria" w:hAnsi="Cambria"/>
      <w:b/>
      <w:bCs/>
      <w:color w:val="365F91"/>
      <w:sz w:val="28"/>
      <w:szCs w:val="28"/>
    </w:rPr>
  </w:style>
  <w:style w:type="character" w:styleId="Siln">
    <w:name w:val="Strong"/>
    <w:uiPriority w:val="22"/>
    <w:qFormat/>
    <w:rsid w:val="00605DCF"/>
    <w:rPr>
      <w:b/>
      <w:bCs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EE75A9"/>
    <w:rPr>
      <w:rFonts w:ascii="Courier New" w:hAnsi="Courier New"/>
      <w:sz w:val="20"/>
      <w:szCs w:val="20"/>
      <w:lang/>
    </w:rPr>
  </w:style>
  <w:style w:type="character" w:customStyle="1" w:styleId="FormtovanvHTMLChar">
    <w:name w:val="Formátovaný v HTML Char"/>
    <w:link w:val="FormtovanvHTML"/>
    <w:uiPriority w:val="99"/>
    <w:semiHidden/>
    <w:rsid w:val="00EE75A9"/>
    <w:rPr>
      <w:rFonts w:ascii="Courier New" w:hAnsi="Courier New" w:cs="Courier New"/>
    </w:rPr>
  </w:style>
  <w:style w:type="paragraph" w:customStyle="1" w:styleId="Default">
    <w:name w:val="Default"/>
    <w:rsid w:val="009438A6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mscr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E225B-C1EC-400A-B9FC-B7D5D70BE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Ahoj Libore,</vt:lpstr>
      <vt:lpstr>Ahoj Libore,</vt:lpstr>
    </vt:vector>
  </TitlesOfParts>
  <Company/>
  <LinksUpToDate>false</LinksUpToDate>
  <CharactersWithSpaces>987</CharactersWithSpaces>
  <SharedDoc>false</SharedDoc>
  <HLinks>
    <vt:vector size="6" baseType="variant">
      <vt:variant>
        <vt:i4>7798874</vt:i4>
      </vt:variant>
      <vt:variant>
        <vt:i4>0</vt:i4>
      </vt:variant>
      <vt:variant>
        <vt:i4>0</vt:i4>
      </vt:variant>
      <vt:variant>
        <vt:i4>5</vt:i4>
      </vt:variant>
      <vt:variant>
        <vt:lpwstr>mailto:info@smscr.cz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Ahoj Libore,</dc:title>
  <dc:creator>dubcak</dc:creator>
  <cp:lastModifiedBy>Obec</cp:lastModifiedBy>
  <cp:revision>2</cp:revision>
  <cp:lastPrinted>2020-06-03T05:50:00Z</cp:lastPrinted>
  <dcterms:created xsi:type="dcterms:W3CDTF">2020-06-03T05:54:00Z</dcterms:created>
  <dcterms:modified xsi:type="dcterms:W3CDTF">2020-06-03T05:54:00Z</dcterms:modified>
</cp:coreProperties>
</file>