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01901B8B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DF34A5">
        <w:rPr>
          <w:b/>
          <w:sz w:val="36"/>
          <w:szCs w:val="36"/>
        </w:rPr>
        <w:t xml:space="preserve"> </w:t>
      </w:r>
      <w:r w:rsidR="00A3719A">
        <w:rPr>
          <w:b/>
          <w:sz w:val="36"/>
          <w:szCs w:val="36"/>
        </w:rPr>
        <w:t>5</w:t>
      </w:r>
      <w:r w:rsidR="00C76E5B">
        <w:rPr>
          <w:b/>
          <w:sz w:val="36"/>
          <w:szCs w:val="36"/>
        </w:rPr>
        <w:t>.</w:t>
      </w:r>
      <w:r w:rsidR="007522C4">
        <w:rPr>
          <w:b/>
          <w:sz w:val="36"/>
          <w:szCs w:val="36"/>
        </w:rPr>
        <w:t>8.</w:t>
      </w:r>
      <w:r w:rsidR="00DF4355">
        <w:rPr>
          <w:b/>
          <w:sz w:val="36"/>
          <w:szCs w:val="36"/>
        </w:rPr>
        <w:t>2024.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18</w:t>
      </w:r>
      <w:r w:rsidR="00DF34A5">
        <w:rPr>
          <w:b/>
          <w:sz w:val="36"/>
          <w:szCs w:val="36"/>
        </w:rPr>
        <w:t>:30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1E8726A" w14:textId="73C78BBF" w:rsidR="00A3719A" w:rsidRDefault="00A3719A" w:rsidP="00DF34A5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1.</w:t>
      </w:r>
      <w:r w:rsidR="00DF34A5">
        <w:rPr>
          <w:b/>
          <w:sz w:val="36"/>
          <w:szCs w:val="36"/>
        </w:rPr>
        <w:t xml:space="preserve"> </w:t>
      </w:r>
      <w:r w:rsidR="007522C4">
        <w:rPr>
          <w:b/>
          <w:sz w:val="36"/>
          <w:szCs w:val="36"/>
        </w:rPr>
        <w:t>Schválení střednědobého výhledu</w:t>
      </w:r>
    </w:p>
    <w:p w14:paraId="1382A171" w14:textId="249F3D84" w:rsidR="007522C4" w:rsidRDefault="00DF34A5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2</w:t>
      </w:r>
      <w:r w:rsidR="000A1625">
        <w:rPr>
          <w:b/>
          <w:sz w:val="36"/>
          <w:szCs w:val="36"/>
        </w:rPr>
        <w:t>.</w:t>
      </w:r>
      <w:r w:rsidR="007522C4">
        <w:rPr>
          <w:b/>
          <w:sz w:val="36"/>
          <w:szCs w:val="36"/>
        </w:rPr>
        <w:t xml:space="preserve"> Info realizace školy</w:t>
      </w:r>
    </w:p>
    <w:p w14:paraId="11F41D8A" w14:textId="2CD4AA4F" w:rsidR="007522C4" w:rsidRDefault="007522C4" w:rsidP="007522C4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>3. Dotace na fotovoltaiku</w:t>
      </w:r>
    </w:p>
    <w:p w14:paraId="301F3DD6" w14:textId="54EBE690" w:rsidR="000A1625" w:rsidRPr="00693502" w:rsidRDefault="007522C4" w:rsidP="00693502">
      <w:pPr>
        <w:ind w:left="36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4. </w:t>
      </w:r>
      <w:r w:rsidR="000A1625">
        <w:rPr>
          <w:b/>
          <w:sz w:val="36"/>
          <w:szCs w:val="36"/>
        </w:rPr>
        <w:t>Diskuse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414E0A15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7522C4">
        <w:rPr>
          <w:bCs/>
          <w:sz w:val="20"/>
          <w:szCs w:val="20"/>
        </w:rPr>
        <w:t xml:space="preserve"> 26.7</w:t>
      </w:r>
      <w:r>
        <w:rPr>
          <w:bCs/>
          <w:sz w:val="20"/>
          <w:szCs w:val="20"/>
        </w:rPr>
        <w:t>.24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3"/>
  </w:num>
  <w:num w:numId="2" w16cid:durableId="1823230758">
    <w:abstractNumId w:val="0"/>
  </w:num>
  <w:num w:numId="3" w16cid:durableId="1245604790">
    <w:abstractNumId w:val="6"/>
  </w:num>
  <w:num w:numId="4" w16cid:durableId="245963346">
    <w:abstractNumId w:val="1"/>
  </w:num>
  <w:num w:numId="5" w16cid:durableId="1739203655">
    <w:abstractNumId w:val="4"/>
  </w:num>
  <w:num w:numId="6" w16cid:durableId="1154375970">
    <w:abstractNumId w:val="2"/>
  </w:num>
  <w:num w:numId="7" w16cid:durableId="8972808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2317F"/>
    <w:rsid w:val="00077F43"/>
    <w:rsid w:val="000A12F8"/>
    <w:rsid w:val="000A1625"/>
    <w:rsid w:val="000E3734"/>
    <w:rsid w:val="000F009E"/>
    <w:rsid w:val="00106239"/>
    <w:rsid w:val="00173401"/>
    <w:rsid w:val="0017499F"/>
    <w:rsid w:val="001918CA"/>
    <w:rsid w:val="001B57A9"/>
    <w:rsid w:val="00225F94"/>
    <w:rsid w:val="00283EBF"/>
    <w:rsid w:val="002B28E9"/>
    <w:rsid w:val="002C2668"/>
    <w:rsid w:val="00332E4E"/>
    <w:rsid w:val="00375F4E"/>
    <w:rsid w:val="00391702"/>
    <w:rsid w:val="003A43F0"/>
    <w:rsid w:val="003C372B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7709C"/>
    <w:rsid w:val="00693502"/>
    <w:rsid w:val="006A7F5C"/>
    <w:rsid w:val="006D60C6"/>
    <w:rsid w:val="006F22C1"/>
    <w:rsid w:val="00725293"/>
    <w:rsid w:val="007522C4"/>
    <w:rsid w:val="00766FD5"/>
    <w:rsid w:val="007A388D"/>
    <w:rsid w:val="007C5AF8"/>
    <w:rsid w:val="00807677"/>
    <w:rsid w:val="0081307E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A3719A"/>
    <w:rsid w:val="00A4475E"/>
    <w:rsid w:val="00A47D1F"/>
    <w:rsid w:val="00A912B2"/>
    <w:rsid w:val="00A956C5"/>
    <w:rsid w:val="00AA4DD8"/>
    <w:rsid w:val="00AA6265"/>
    <w:rsid w:val="00B5337A"/>
    <w:rsid w:val="00B67D9C"/>
    <w:rsid w:val="00B85F8E"/>
    <w:rsid w:val="00BC1D74"/>
    <w:rsid w:val="00BC64DA"/>
    <w:rsid w:val="00BF06FC"/>
    <w:rsid w:val="00BF08ED"/>
    <w:rsid w:val="00C44ECB"/>
    <w:rsid w:val="00C56D15"/>
    <w:rsid w:val="00C73225"/>
    <w:rsid w:val="00C76E5B"/>
    <w:rsid w:val="00CB6742"/>
    <w:rsid w:val="00CF7761"/>
    <w:rsid w:val="00D54319"/>
    <w:rsid w:val="00D55AFC"/>
    <w:rsid w:val="00DB036C"/>
    <w:rsid w:val="00DD067D"/>
    <w:rsid w:val="00DE451D"/>
    <w:rsid w:val="00DF34A5"/>
    <w:rsid w:val="00DF4355"/>
    <w:rsid w:val="00E046B1"/>
    <w:rsid w:val="00E24C10"/>
    <w:rsid w:val="00E27566"/>
    <w:rsid w:val="00E35F5E"/>
    <w:rsid w:val="00E37EF6"/>
    <w:rsid w:val="00E50B95"/>
    <w:rsid w:val="00EE5927"/>
    <w:rsid w:val="00EE5B7A"/>
    <w:rsid w:val="00F35C83"/>
    <w:rsid w:val="00F73ABC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420724192144</cp:lastModifiedBy>
  <cp:revision>5</cp:revision>
  <cp:lastPrinted>2024-05-02T06:24:00Z</cp:lastPrinted>
  <dcterms:created xsi:type="dcterms:W3CDTF">2024-05-21T08:43:00Z</dcterms:created>
  <dcterms:modified xsi:type="dcterms:W3CDTF">2024-07-26T08:58:00Z</dcterms:modified>
</cp:coreProperties>
</file>