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330277F4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8D16C3">
        <w:rPr>
          <w:b/>
          <w:sz w:val="36"/>
          <w:szCs w:val="36"/>
        </w:rPr>
        <w:t xml:space="preserve"> </w:t>
      </w:r>
      <w:r w:rsidR="00BC64DA">
        <w:rPr>
          <w:b/>
          <w:sz w:val="36"/>
          <w:szCs w:val="36"/>
        </w:rPr>
        <w:t>7</w:t>
      </w:r>
      <w:r w:rsidR="00173401">
        <w:rPr>
          <w:b/>
          <w:sz w:val="36"/>
          <w:szCs w:val="36"/>
        </w:rPr>
        <w:t>.</w:t>
      </w:r>
      <w:r w:rsidR="00E24C10">
        <w:rPr>
          <w:b/>
          <w:sz w:val="36"/>
          <w:szCs w:val="36"/>
        </w:rPr>
        <w:t xml:space="preserve"> </w:t>
      </w:r>
      <w:r w:rsidR="00332E4E">
        <w:rPr>
          <w:b/>
          <w:sz w:val="36"/>
          <w:szCs w:val="36"/>
        </w:rPr>
        <w:t>2</w:t>
      </w:r>
      <w:r w:rsidR="0081307E">
        <w:rPr>
          <w:b/>
          <w:sz w:val="36"/>
          <w:szCs w:val="36"/>
        </w:rPr>
        <w:t>.</w:t>
      </w:r>
      <w:r w:rsidR="003C372B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20</w:t>
      </w:r>
      <w:r w:rsidR="002B28E9">
        <w:rPr>
          <w:b/>
          <w:sz w:val="36"/>
          <w:szCs w:val="36"/>
        </w:rPr>
        <w:t>2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2B28E9">
        <w:rPr>
          <w:b/>
          <w:sz w:val="36"/>
          <w:szCs w:val="36"/>
        </w:rPr>
        <w:t>19</w:t>
      </w:r>
      <w:r w:rsidR="00CF7761">
        <w:rPr>
          <w:b/>
          <w:sz w:val="36"/>
          <w:szCs w:val="36"/>
        </w:rPr>
        <w:t>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1D49E294" w14:textId="77B11989" w:rsidR="002B28E9" w:rsidRDefault="00BC64DA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Návrh záměru prodeje</w:t>
      </w:r>
      <w:r w:rsidR="002C2668">
        <w:rPr>
          <w:b/>
          <w:sz w:val="32"/>
          <w:szCs w:val="32"/>
        </w:rPr>
        <w:t xml:space="preserve"> části </w:t>
      </w:r>
      <w:r>
        <w:rPr>
          <w:b/>
          <w:sz w:val="32"/>
          <w:szCs w:val="32"/>
        </w:rPr>
        <w:t xml:space="preserve"> pozemku</w:t>
      </w:r>
      <w:r w:rsidR="002C2668">
        <w:rPr>
          <w:b/>
          <w:sz w:val="32"/>
          <w:szCs w:val="32"/>
        </w:rPr>
        <w:t xml:space="preserve"> p.č.943 - 14m2 </w:t>
      </w:r>
      <w:r>
        <w:rPr>
          <w:b/>
          <w:sz w:val="32"/>
          <w:szCs w:val="32"/>
        </w:rPr>
        <w:t xml:space="preserve"> konkrétnímu zájemci</w:t>
      </w:r>
    </w:p>
    <w:p w14:paraId="13AE3563" w14:textId="53F23DA3" w:rsidR="00BC64DA" w:rsidRDefault="00BC64DA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Podání dotace POV na rok 2022</w:t>
      </w:r>
    </w:p>
    <w:p w14:paraId="0F336B69" w14:textId="2ECD37FB" w:rsidR="00BC64DA" w:rsidRDefault="00BC64DA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invet</w:t>
      </w:r>
      <w:r w:rsidR="00917937">
        <w:rPr>
          <w:b/>
          <w:sz w:val="32"/>
          <w:szCs w:val="32"/>
        </w:rPr>
        <w:t>u</w:t>
      </w:r>
      <w:r>
        <w:rPr>
          <w:b/>
          <w:sz w:val="32"/>
          <w:szCs w:val="32"/>
        </w:rPr>
        <w:t>r</w:t>
      </w:r>
      <w:r w:rsidR="00917937">
        <w:rPr>
          <w:b/>
          <w:sz w:val="32"/>
          <w:szCs w:val="32"/>
        </w:rPr>
        <w:t xml:space="preserve"> za rok 2021  </w:t>
      </w:r>
      <w:r>
        <w:rPr>
          <w:b/>
          <w:sz w:val="32"/>
          <w:szCs w:val="32"/>
        </w:rPr>
        <w:t xml:space="preserve"> </w:t>
      </w:r>
    </w:p>
    <w:p w14:paraId="3862F7F1" w14:textId="65F099AD" w:rsidR="00BC64DA" w:rsidRPr="00BC64DA" w:rsidRDefault="00917937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hospodaření za r.2021</w:t>
      </w:r>
    </w:p>
    <w:p w14:paraId="76247ABD" w14:textId="195BA9DA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4347FD">
        <w:rPr>
          <w:b/>
          <w:sz w:val="32"/>
          <w:szCs w:val="32"/>
        </w:rPr>
        <w:t>2</w:t>
      </w:r>
      <w:r w:rsidR="00917937">
        <w:rPr>
          <w:b/>
          <w:sz w:val="32"/>
          <w:szCs w:val="32"/>
        </w:rPr>
        <w:t>7</w:t>
      </w:r>
      <w:r w:rsidR="002B28E9">
        <w:rPr>
          <w:b/>
          <w:sz w:val="32"/>
          <w:szCs w:val="32"/>
        </w:rPr>
        <w:t>.</w:t>
      </w:r>
      <w:r w:rsidR="00332E4E">
        <w:rPr>
          <w:b/>
          <w:sz w:val="32"/>
          <w:szCs w:val="32"/>
        </w:rPr>
        <w:t>1</w:t>
      </w:r>
      <w:r w:rsidR="00173401">
        <w:rPr>
          <w:b/>
          <w:sz w:val="32"/>
          <w:szCs w:val="32"/>
        </w:rPr>
        <w:t>.20</w:t>
      </w:r>
      <w:r w:rsidR="002B28E9">
        <w:rPr>
          <w:b/>
          <w:sz w:val="32"/>
          <w:szCs w:val="32"/>
        </w:rPr>
        <w:t>2</w:t>
      </w:r>
      <w:r w:rsidR="00917937">
        <w:rPr>
          <w:b/>
          <w:sz w:val="32"/>
          <w:szCs w:val="32"/>
        </w:rPr>
        <w:t>2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A12F8"/>
    <w:rsid w:val="000E3734"/>
    <w:rsid w:val="000F009E"/>
    <w:rsid w:val="00106239"/>
    <w:rsid w:val="00173401"/>
    <w:rsid w:val="0017499F"/>
    <w:rsid w:val="00225F94"/>
    <w:rsid w:val="002B28E9"/>
    <w:rsid w:val="002C2668"/>
    <w:rsid w:val="00332E4E"/>
    <w:rsid w:val="00375F4E"/>
    <w:rsid w:val="00391702"/>
    <w:rsid w:val="003C372B"/>
    <w:rsid w:val="004347FD"/>
    <w:rsid w:val="0044277A"/>
    <w:rsid w:val="00474110"/>
    <w:rsid w:val="004C747D"/>
    <w:rsid w:val="0050245F"/>
    <w:rsid w:val="00565048"/>
    <w:rsid w:val="005F5C82"/>
    <w:rsid w:val="0067709C"/>
    <w:rsid w:val="006A7F5C"/>
    <w:rsid w:val="006D60C6"/>
    <w:rsid w:val="006F22C1"/>
    <w:rsid w:val="00725293"/>
    <w:rsid w:val="00807677"/>
    <w:rsid w:val="0081307E"/>
    <w:rsid w:val="00846B1E"/>
    <w:rsid w:val="008564C0"/>
    <w:rsid w:val="008C6569"/>
    <w:rsid w:val="008D16C3"/>
    <w:rsid w:val="00915642"/>
    <w:rsid w:val="00917937"/>
    <w:rsid w:val="00993FFA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C64DA"/>
    <w:rsid w:val="00BF06FC"/>
    <w:rsid w:val="00C44ECB"/>
    <w:rsid w:val="00C56D15"/>
    <w:rsid w:val="00C73225"/>
    <w:rsid w:val="00CB6742"/>
    <w:rsid w:val="00CF7761"/>
    <w:rsid w:val="00DE451D"/>
    <w:rsid w:val="00E046B1"/>
    <w:rsid w:val="00E24C10"/>
    <w:rsid w:val="00E35F5E"/>
    <w:rsid w:val="00E37EF6"/>
    <w:rsid w:val="00E50B95"/>
    <w:rsid w:val="00EE5927"/>
    <w:rsid w:val="00EE5B7A"/>
    <w:rsid w:val="00F35C83"/>
    <w:rsid w:val="00F73ABC"/>
    <w:rsid w:val="00FE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4</cp:revision>
  <cp:lastPrinted>2021-10-27T06:29:00Z</cp:lastPrinted>
  <dcterms:created xsi:type="dcterms:W3CDTF">2022-01-27T15:18:00Z</dcterms:created>
  <dcterms:modified xsi:type="dcterms:W3CDTF">2022-01-27T15:30:00Z</dcterms:modified>
</cp:coreProperties>
</file>