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1D1A63FA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FE4EFE">
        <w:rPr>
          <w:b/>
          <w:sz w:val="36"/>
          <w:szCs w:val="36"/>
        </w:rPr>
        <w:t xml:space="preserve"> 20</w:t>
      </w:r>
      <w:r w:rsidR="00D54319">
        <w:rPr>
          <w:b/>
          <w:sz w:val="36"/>
          <w:szCs w:val="36"/>
        </w:rPr>
        <w:t>.</w:t>
      </w:r>
      <w:r w:rsidR="00FE4EFE">
        <w:rPr>
          <w:b/>
          <w:sz w:val="36"/>
          <w:szCs w:val="36"/>
        </w:rPr>
        <w:t>6</w:t>
      </w:r>
      <w:r w:rsidR="00D54319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D5431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4D826E65" w14:textId="508CF5C6" w:rsidR="00D54319" w:rsidRDefault="00D54319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Stanovení počtu zastupitelů na volební období 2022-2026</w:t>
      </w:r>
    </w:p>
    <w:p w14:paraId="4ABD99F3" w14:textId="22676930" w:rsidR="00FE4EFE" w:rsidRDefault="00FE4EFE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Dar SDH Častohostice</w:t>
      </w:r>
    </w:p>
    <w:p w14:paraId="743B1C7E" w14:textId="7318E51C" w:rsidR="00FE4EFE" w:rsidRDefault="00FE4EFE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Dětské hřiště na parku</w:t>
      </w:r>
    </w:p>
    <w:p w14:paraId="3862F7F1" w14:textId="7FAD0635" w:rsidR="00BC64DA" w:rsidRPr="00BC64DA" w:rsidRDefault="00D54319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Různé</w:t>
      </w:r>
    </w:p>
    <w:p w14:paraId="76247ABD" w14:textId="78939375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D54319">
        <w:rPr>
          <w:b/>
          <w:sz w:val="32"/>
          <w:szCs w:val="32"/>
        </w:rPr>
        <w:t>1</w:t>
      </w:r>
      <w:r w:rsidR="00FE4EFE">
        <w:rPr>
          <w:b/>
          <w:sz w:val="32"/>
          <w:szCs w:val="32"/>
        </w:rPr>
        <w:t>3</w:t>
      </w:r>
      <w:r w:rsidR="00D54319">
        <w:rPr>
          <w:b/>
          <w:sz w:val="32"/>
          <w:szCs w:val="32"/>
        </w:rPr>
        <w:t>.</w:t>
      </w:r>
      <w:r w:rsidR="00FE4EFE">
        <w:rPr>
          <w:b/>
          <w:sz w:val="32"/>
          <w:szCs w:val="32"/>
        </w:rPr>
        <w:t>6</w:t>
      </w:r>
      <w:r w:rsidR="00D54319">
        <w:rPr>
          <w:b/>
          <w:sz w:val="32"/>
          <w:szCs w:val="32"/>
        </w:rPr>
        <w:t>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917937">
        <w:rPr>
          <w:b/>
          <w:sz w:val="32"/>
          <w:szCs w:val="32"/>
        </w:rPr>
        <w:t>2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A12F8"/>
    <w:rsid w:val="000E3734"/>
    <w:rsid w:val="000F009E"/>
    <w:rsid w:val="00106239"/>
    <w:rsid w:val="00173401"/>
    <w:rsid w:val="0017499F"/>
    <w:rsid w:val="00225F94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2</cp:revision>
  <cp:lastPrinted>2021-10-27T06:29:00Z</cp:lastPrinted>
  <dcterms:created xsi:type="dcterms:W3CDTF">2022-06-13T09:36:00Z</dcterms:created>
  <dcterms:modified xsi:type="dcterms:W3CDTF">2022-06-13T09:36:00Z</dcterms:modified>
</cp:coreProperties>
</file>