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6481A26E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2.2.2026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68EC370C" w14:textId="40FFFD80" w:rsidR="00C7310E" w:rsidRDefault="00C7310E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Schválení inventárních soupisů za r.2025</w:t>
      </w:r>
    </w:p>
    <w:p w14:paraId="23D82448" w14:textId="3E1D99E1" w:rsidR="00D4659A" w:rsidRDefault="00D4659A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Zalesnění pozemku p.č.178/25 v </w:t>
      </w:r>
      <w:proofErr w:type="spellStart"/>
      <w:r>
        <w:rPr>
          <w:b/>
          <w:sz w:val="32"/>
          <w:szCs w:val="32"/>
        </w:rPr>
        <w:t>kú</w:t>
      </w:r>
      <w:proofErr w:type="spellEnd"/>
      <w:r>
        <w:rPr>
          <w:b/>
          <w:sz w:val="32"/>
          <w:szCs w:val="32"/>
        </w:rPr>
        <w:t xml:space="preserve"> Častohostice</w:t>
      </w:r>
    </w:p>
    <w:p w14:paraId="4EAA6CC9" w14:textId="25E54DF3" w:rsidR="00D45C04" w:rsidRPr="00016919" w:rsidRDefault="00D45C04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 xml:space="preserve">Diskuse 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4D9408F8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C7310E">
        <w:rPr>
          <w:bCs/>
          <w:sz w:val="20"/>
          <w:szCs w:val="20"/>
        </w:rPr>
        <w:t xml:space="preserve"> 26.1.2026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73401"/>
    <w:rsid w:val="0017499F"/>
    <w:rsid w:val="001918CA"/>
    <w:rsid w:val="001B57A9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25AA2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15</cp:revision>
  <cp:lastPrinted>2026-01-26T09:22:00Z</cp:lastPrinted>
  <dcterms:created xsi:type="dcterms:W3CDTF">2025-05-09T09:19:00Z</dcterms:created>
  <dcterms:modified xsi:type="dcterms:W3CDTF">2026-01-26T09:22:00Z</dcterms:modified>
</cp:coreProperties>
</file>