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173401">
        <w:rPr>
          <w:b/>
          <w:sz w:val="36"/>
          <w:szCs w:val="36"/>
        </w:rPr>
        <w:t xml:space="preserve"> </w:t>
      </w:r>
      <w:r w:rsidR="00927D5D">
        <w:rPr>
          <w:b/>
          <w:sz w:val="36"/>
          <w:szCs w:val="36"/>
        </w:rPr>
        <w:t>6</w:t>
      </w:r>
      <w:r w:rsidR="00D46A16">
        <w:rPr>
          <w:b/>
          <w:sz w:val="36"/>
          <w:szCs w:val="36"/>
        </w:rPr>
        <w:t>.</w:t>
      </w:r>
      <w:r w:rsidR="00194D58">
        <w:rPr>
          <w:b/>
          <w:sz w:val="36"/>
          <w:szCs w:val="36"/>
        </w:rPr>
        <w:t>1</w:t>
      </w:r>
      <w:r w:rsidR="00927D5D">
        <w:rPr>
          <w:b/>
          <w:sz w:val="36"/>
          <w:szCs w:val="36"/>
        </w:rPr>
        <w:t>1</w:t>
      </w:r>
      <w:r w:rsidR="003C372B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201</w:t>
      </w:r>
      <w:r w:rsidR="00CB2B19">
        <w:rPr>
          <w:b/>
          <w:sz w:val="36"/>
          <w:szCs w:val="36"/>
        </w:rPr>
        <w:t>7</w:t>
      </w:r>
      <w:r w:rsidRPr="00A47D1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</w:t>
      </w:r>
      <w:r w:rsidR="008207DB">
        <w:rPr>
          <w:b/>
          <w:sz w:val="36"/>
          <w:szCs w:val="36"/>
        </w:rPr>
        <w:t xml:space="preserve"> </w:t>
      </w:r>
      <w:r w:rsidR="00872957">
        <w:rPr>
          <w:b/>
          <w:sz w:val="36"/>
          <w:szCs w:val="36"/>
        </w:rPr>
        <w:t>1</w:t>
      </w:r>
      <w:r w:rsidR="00927D5D">
        <w:rPr>
          <w:b/>
          <w:sz w:val="36"/>
          <w:szCs w:val="36"/>
        </w:rPr>
        <w:t>8</w:t>
      </w:r>
      <w:r w:rsidR="00CF7761">
        <w:rPr>
          <w:b/>
          <w:sz w:val="36"/>
          <w:szCs w:val="36"/>
        </w:rPr>
        <w:t> :</w:t>
      </w:r>
      <w:r w:rsidR="00927D5D">
        <w:rPr>
          <w:b/>
          <w:sz w:val="36"/>
          <w:szCs w:val="36"/>
        </w:rPr>
        <w:t>3</w:t>
      </w:r>
      <w:r w:rsidR="00C7322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927D5D" w:rsidRDefault="00927D5D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Výběrové na provoz rybníka</w:t>
      </w:r>
    </w:p>
    <w:p w:rsidR="00927D5D" w:rsidRDefault="00927D5D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střednědobého výhledu</w:t>
      </w:r>
    </w:p>
    <w:p w:rsidR="00927D5D" w:rsidRDefault="00927D5D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Pronájem nebytových prostor </w:t>
      </w:r>
    </w:p>
    <w:p w:rsidR="00333F87" w:rsidRPr="00CB2B19" w:rsidRDefault="00333F87" w:rsidP="00C73225">
      <w:pPr>
        <w:pStyle w:val="Odstavecseseznamem"/>
        <w:numPr>
          <w:ilvl w:val="0"/>
          <w:numId w:val="2"/>
        </w:numPr>
        <w:jc w:val="both"/>
        <w:rPr>
          <w:b/>
          <w:sz w:val="32"/>
          <w:szCs w:val="32"/>
        </w:rPr>
      </w:pPr>
      <w:r w:rsidRPr="00CB2B19">
        <w:rPr>
          <w:b/>
          <w:sz w:val="32"/>
          <w:szCs w:val="32"/>
        </w:rPr>
        <w:t>Ostatní</w:t>
      </w:r>
    </w:p>
    <w:p w:rsidR="00C73225" w:rsidRPr="00C73225" w:rsidRDefault="00C73225" w:rsidP="00C73225">
      <w:pPr>
        <w:jc w:val="both"/>
        <w:rPr>
          <w:b/>
          <w:sz w:val="32"/>
          <w:szCs w:val="32"/>
        </w:rPr>
      </w:pPr>
    </w:p>
    <w:p w:rsidR="00BC1D74" w:rsidRPr="00AA6265" w:rsidRDefault="00BC1D74" w:rsidP="00AA6265">
      <w:pPr>
        <w:ind w:left="360"/>
        <w:jc w:val="both"/>
        <w:rPr>
          <w:b/>
          <w:sz w:val="32"/>
          <w:szCs w:val="32"/>
        </w:rPr>
      </w:pPr>
      <w:r w:rsidRPr="00AA6265">
        <w:rPr>
          <w:b/>
          <w:sz w:val="32"/>
          <w:szCs w:val="32"/>
        </w:rPr>
        <w:t>Vyvěšeno</w:t>
      </w:r>
      <w:r w:rsidR="00846B1E">
        <w:rPr>
          <w:b/>
          <w:sz w:val="32"/>
          <w:szCs w:val="32"/>
        </w:rPr>
        <w:t xml:space="preserve">: </w:t>
      </w:r>
      <w:r w:rsidR="00194D58">
        <w:rPr>
          <w:b/>
          <w:sz w:val="32"/>
          <w:szCs w:val="32"/>
        </w:rPr>
        <w:t>2</w:t>
      </w:r>
      <w:r w:rsidR="00927D5D">
        <w:rPr>
          <w:b/>
          <w:sz w:val="32"/>
          <w:szCs w:val="32"/>
        </w:rPr>
        <w:t>5</w:t>
      </w:r>
      <w:r w:rsidR="00194D58">
        <w:rPr>
          <w:b/>
          <w:sz w:val="32"/>
          <w:szCs w:val="32"/>
        </w:rPr>
        <w:t>.</w:t>
      </w:r>
      <w:r w:rsidR="00927D5D">
        <w:rPr>
          <w:b/>
          <w:sz w:val="32"/>
          <w:szCs w:val="32"/>
        </w:rPr>
        <w:t>10</w:t>
      </w:r>
      <w:r w:rsidR="00173401">
        <w:rPr>
          <w:b/>
          <w:sz w:val="32"/>
          <w:szCs w:val="32"/>
        </w:rPr>
        <w:t>.201</w:t>
      </w:r>
      <w:r w:rsidR="00CB2B19">
        <w:rPr>
          <w:b/>
          <w:sz w:val="32"/>
          <w:szCs w:val="32"/>
        </w:rPr>
        <w:t>7</w:t>
      </w:r>
    </w:p>
    <w:sectPr w:rsidR="00BC1D74" w:rsidRPr="00AA6265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A12F8"/>
    <w:rsid w:val="000B4F2E"/>
    <w:rsid w:val="000B60EE"/>
    <w:rsid w:val="000E3734"/>
    <w:rsid w:val="000F009E"/>
    <w:rsid w:val="00106239"/>
    <w:rsid w:val="00135085"/>
    <w:rsid w:val="00173401"/>
    <w:rsid w:val="0017499F"/>
    <w:rsid w:val="00194D58"/>
    <w:rsid w:val="001A21EA"/>
    <w:rsid w:val="00333F87"/>
    <w:rsid w:val="00356FAE"/>
    <w:rsid w:val="00375F4E"/>
    <w:rsid w:val="00391702"/>
    <w:rsid w:val="003C372B"/>
    <w:rsid w:val="0042654F"/>
    <w:rsid w:val="0044277A"/>
    <w:rsid w:val="00474110"/>
    <w:rsid w:val="004C747D"/>
    <w:rsid w:val="004F5EC1"/>
    <w:rsid w:val="0050245F"/>
    <w:rsid w:val="00565048"/>
    <w:rsid w:val="005F5C82"/>
    <w:rsid w:val="0067709C"/>
    <w:rsid w:val="006A1A73"/>
    <w:rsid w:val="006A7F5C"/>
    <w:rsid w:val="006D60C6"/>
    <w:rsid w:val="006F22C1"/>
    <w:rsid w:val="00725293"/>
    <w:rsid w:val="007610CD"/>
    <w:rsid w:val="00791B6A"/>
    <w:rsid w:val="00807677"/>
    <w:rsid w:val="00811370"/>
    <w:rsid w:val="0081307E"/>
    <w:rsid w:val="008207DB"/>
    <w:rsid w:val="00846B1E"/>
    <w:rsid w:val="008564C0"/>
    <w:rsid w:val="00872957"/>
    <w:rsid w:val="008C6569"/>
    <w:rsid w:val="00927D5D"/>
    <w:rsid w:val="00934299"/>
    <w:rsid w:val="00993FFA"/>
    <w:rsid w:val="00A25439"/>
    <w:rsid w:val="00A44084"/>
    <w:rsid w:val="00A4475E"/>
    <w:rsid w:val="00A47D1F"/>
    <w:rsid w:val="00A912B2"/>
    <w:rsid w:val="00A956C5"/>
    <w:rsid w:val="00AA6265"/>
    <w:rsid w:val="00B06D45"/>
    <w:rsid w:val="00B14636"/>
    <w:rsid w:val="00B5337A"/>
    <w:rsid w:val="00B67D9C"/>
    <w:rsid w:val="00B85F8E"/>
    <w:rsid w:val="00BC1D74"/>
    <w:rsid w:val="00BF06FC"/>
    <w:rsid w:val="00C44ECB"/>
    <w:rsid w:val="00C56D15"/>
    <w:rsid w:val="00C73225"/>
    <w:rsid w:val="00C81BE5"/>
    <w:rsid w:val="00CB2B19"/>
    <w:rsid w:val="00CB6742"/>
    <w:rsid w:val="00CF7761"/>
    <w:rsid w:val="00D42921"/>
    <w:rsid w:val="00D46A16"/>
    <w:rsid w:val="00D61298"/>
    <w:rsid w:val="00D85339"/>
    <w:rsid w:val="00DE451D"/>
    <w:rsid w:val="00E046B1"/>
    <w:rsid w:val="00E24C10"/>
    <w:rsid w:val="00E35F5E"/>
    <w:rsid w:val="00E37EF6"/>
    <w:rsid w:val="00E50B95"/>
    <w:rsid w:val="00E9107A"/>
    <w:rsid w:val="00EE5927"/>
    <w:rsid w:val="00EE5B7A"/>
    <w:rsid w:val="00F071E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28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22</cp:revision>
  <cp:lastPrinted>2017-05-28T09:02:00Z</cp:lastPrinted>
  <dcterms:created xsi:type="dcterms:W3CDTF">2016-11-27T09:01:00Z</dcterms:created>
  <dcterms:modified xsi:type="dcterms:W3CDTF">2017-10-25T14:20:00Z</dcterms:modified>
</cp:coreProperties>
</file>