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1F" w:rsidRDefault="001C341F" w:rsidP="001C341F">
      <w:pPr>
        <w:pStyle w:val="Nadpis5"/>
      </w:pPr>
      <w:r>
        <w:t>Pozvánka</w:t>
      </w:r>
    </w:p>
    <w:p w:rsidR="001C341F" w:rsidRDefault="001C341F" w:rsidP="001C341F">
      <w:pPr>
        <w:rPr>
          <w:sz w:val="28"/>
          <w:szCs w:val="28"/>
        </w:rPr>
      </w:pPr>
    </w:p>
    <w:p w:rsidR="0064331A" w:rsidRDefault="007869A5" w:rsidP="001C341F">
      <w:r>
        <w:t>n</w:t>
      </w:r>
      <w:r w:rsidR="00FC65FB">
        <w:t xml:space="preserve">a </w:t>
      </w:r>
      <w:r w:rsidR="007E11E1">
        <w:t>V</w:t>
      </w:r>
      <w:r w:rsidR="007776EF">
        <w:t>/</w:t>
      </w:r>
      <w:r w:rsidR="00BC4A7E">
        <w:t>2020  jednání</w:t>
      </w:r>
      <w:r w:rsidR="00F243A0">
        <w:t xml:space="preserve"> </w:t>
      </w:r>
      <w:r w:rsidR="00EF4120">
        <w:t>zastupitelstva obce</w:t>
      </w:r>
      <w:r w:rsidR="009E6038">
        <w:t xml:space="preserve">, </w:t>
      </w:r>
      <w:r w:rsidR="005D504D">
        <w:t>kte</w:t>
      </w:r>
      <w:r w:rsidR="00FC65FB">
        <w:t>ré se</w:t>
      </w:r>
      <w:r w:rsidR="009E6038">
        <w:t xml:space="preserve"> uskuteční ve čtvrtek </w:t>
      </w:r>
      <w:r w:rsidR="00F87F67">
        <w:t>22.</w:t>
      </w:r>
      <w:r w:rsidR="004E11E6">
        <w:t xml:space="preserve"> </w:t>
      </w:r>
      <w:r w:rsidR="00F87F67">
        <w:t>října</w:t>
      </w:r>
      <w:r w:rsidR="00EF4120">
        <w:t xml:space="preserve"> </w:t>
      </w:r>
      <w:r w:rsidR="003A44A0">
        <w:t xml:space="preserve">2020 </w:t>
      </w:r>
      <w:r w:rsidR="00EF4120">
        <w:t>v</w:t>
      </w:r>
      <w:r w:rsidR="007776EF">
        <w:t> </w:t>
      </w:r>
      <w:r w:rsidR="00EF4120">
        <w:t>18</w:t>
      </w:r>
      <w:r w:rsidR="007776EF">
        <w:t xml:space="preserve"> </w:t>
      </w:r>
      <w:r w:rsidR="004E11E6">
        <w:t xml:space="preserve">hodin </w:t>
      </w:r>
      <w:r w:rsidR="009E6038">
        <w:t>na OÚ</w:t>
      </w:r>
      <w:r w:rsidR="00EF4120">
        <w:t xml:space="preserve"> v Nenkovicích.</w:t>
      </w:r>
      <w:r w:rsidR="00C73F97">
        <w:t xml:space="preserve"> Jednání bude přizp</w:t>
      </w:r>
      <w:r w:rsidR="004E11E6">
        <w:t>ůsobeno e</w:t>
      </w:r>
      <w:r w:rsidR="005F72EB">
        <w:t>pidemiologické</w:t>
      </w:r>
      <w:r w:rsidR="00D107C9">
        <w:t xml:space="preserve"> situaci</w:t>
      </w:r>
      <w:r w:rsidR="003A44A0">
        <w:t xml:space="preserve"> a ochranných nařízení vlády.</w:t>
      </w:r>
      <w:bookmarkStart w:id="0" w:name="_GoBack"/>
      <w:bookmarkEnd w:id="0"/>
    </w:p>
    <w:p w:rsidR="001C341F" w:rsidRDefault="001C341F" w:rsidP="001C341F">
      <w:pPr>
        <w:pBdr>
          <w:bottom w:val="single" w:sz="6" w:space="1" w:color="auto"/>
        </w:pBdr>
      </w:pPr>
    </w:p>
    <w:p w:rsidR="001C341F" w:rsidRDefault="001C341F" w:rsidP="001C341F"/>
    <w:p w:rsidR="001C341F" w:rsidRDefault="001C341F" w:rsidP="001C341F"/>
    <w:p w:rsidR="001C341F" w:rsidRDefault="001C341F" w:rsidP="001C341F"/>
    <w:p w:rsidR="009E6038" w:rsidRPr="007776EF" w:rsidRDefault="009E6038" w:rsidP="001C341F"/>
    <w:p w:rsidR="007E11E1" w:rsidRPr="005F72EB" w:rsidRDefault="001C341F" w:rsidP="007E11E1">
      <w:pPr>
        <w:pStyle w:val="Nadpis2"/>
      </w:pPr>
      <w:r w:rsidRPr="005F72EB">
        <w:t xml:space="preserve">Program: </w:t>
      </w:r>
    </w:p>
    <w:p w:rsidR="00BC4A7E" w:rsidRPr="005F72EB" w:rsidRDefault="00BC4A7E" w:rsidP="00BC4A7E"/>
    <w:p w:rsidR="007E11E1" w:rsidRPr="005F72EB" w:rsidRDefault="007776EF" w:rsidP="009C2FB2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>Zahájení</w:t>
      </w:r>
      <w:r w:rsidR="00501D44" w:rsidRPr="005F72EB">
        <w:rPr>
          <w:rFonts w:ascii="Times New Roman" w:hAnsi="Times New Roman"/>
          <w:sz w:val="24"/>
          <w:szCs w:val="24"/>
        </w:rPr>
        <w:t>, technický bod, kontrola usnesení z předešlého zasedání</w:t>
      </w:r>
    </w:p>
    <w:p w:rsidR="009032C7" w:rsidRDefault="00F87F67" w:rsidP="007E11E1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 xml:space="preserve">Změna </w:t>
      </w:r>
      <w:r w:rsidR="009032C7">
        <w:rPr>
          <w:rFonts w:ascii="Times New Roman" w:hAnsi="Times New Roman"/>
          <w:sz w:val="24"/>
          <w:szCs w:val="24"/>
        </w:rPr>
        <w:t>č. 1 ú</w:t>
      </w:r>
      <w:r w:rsidRPr="005F72EB">
        <w:rPr>
          <w:rFonts w:ascii="Times New Roman" w:hAnsi="Times New Roman"/>
          <w:sz w:val="24"/>
          <w:szCs w:val="24"/>
        </w:rPr>
        <w:t>zemního plánu</w:t>
      </w:r>
      <w:r w:rsidR="009032C7">
        <w:rPr>
          <w:rFonts w:ascii="Times New Roman" w:hAnsi="Times New Roman"/>
          <w:sz w:val="24"/>
          <w:szCs w:val="24"/>
        </w:rPr>
        <w:t xml:space="preserve"> Nenkovice – výsledný návrh</w:t>
      </w:r>
    </w:p>
    <w:p w:rsidR="009C2FB2" w:rsidRPr="005F72EB" w:rsidRDefault="009032C7" w:rsidP="007E11E1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Územní plán Nenkovice -Úplné znění po změně </w:t>
      </w:r>
      <w:proofErr w:type="gramStart"/>
      <w:r>
        <w:rPr>
          <w:rFonts w:ascii="Times New Roman" w:hAnsi="Times New Roman"/>
          <w:sz w:val="24"/>
          <w:szCs w:val="24"/>
        </w:rPr>
        <w:t>č.1 územního</w:t>
      </w:r>
      <w:proofErr w:type="gramEnd"/>
      <w:r>
        <w:rPr>
          <w:rFonts w:ascii="Times New Roman" w:hAnsi="Times New Roman"/>
          <w:sz w:val="24"/>
          <w:szCs w:val="24"/>
        </w:rPr>
        <w:t xml:space="preserve"> plánu Nenkovice</w:t>
      </w:r>
      <w:r w:rsidR="00F87F67" w:rsidRPr="005F72EB">
        <w:rPr>
          <w:rFonts w:ascii="Times New Roman" w:hAnsi="Times New Roman"/>
          <w:sz w:val="24"/>
          <w:szCs w:val="24"/>
        </w:rPr>
        <w:t xml:space="preserve"> </w:t>
      </w:r>
    </w:p>
    <w:p w:rsidR="009E6038" w:rsidRPr="005F72EB" w:rsidRDefault="009E6038" w:rsidP="007E11E1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>Veřejná vyhláška –</w:t>
      </w:r>
      <w:r w:rsidR="004E11E6" w:rsidRPr="005F72EB">
        <w:rPr>
          <w:rFonts w:ascii="Times New Roman" w:hAnsi="Times New Roman"/>
          <w:sz w:val="24"/>
          <w:szCs w:val="24"/>
        </w:rPr>
        <w:t xml:space="preserve"> Oznámení </w:t>
      </w:r>
      <w:r w:rsidR="009032C7">
        <w:rPr>
          <w:rFonts w:ascii="Times New Roman" w:hAnsi="Times New Roman"/>
          <w:sz w:val="24"/>
          <w:szCs w:val="24"/>
        </w:rPr>
        <w:t>o vydání změny</w:t>
      </w:r>
      <w:r w:rsidR="004E11E6" w:rsidRPr="005F72E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E11E6" w:rsidRPr="005F72EB">
        <w:rPr>
          <w:rFonts w:ascii="Times New Roman" w:hAnsi="Times New Roman"/>
          <w:sz w:val="24"/>
          <w:szCs w:val="24"/>
        </w:rPr>
        <w:t>č.1</w:t>
      </w:r>
      <w:r w:rsidR="005F72EB" w:rsidRPr="005F72EB">
        <w:rPr>
          <w:rFonts w:ascii="Times New Roman" w:hAnsi="Times New Roman"/>
          <w:sz w:val="24"/>
          <w:szCs w:val="24"/>
        </w:rPr>
        <w:t xml:space="preserve"> územního</w:t>
      </w:r>
      <w:proofErr w:type="gramEnd"/>
      <w:r w:rsidR="005F72EB" w:rsidRPr="005F72EB">
        <w:rPr>
          <w:rFonts w:ascii="Times New Roman" w:hAnsi="Times New Roman"/>
          <w:sz w:val="24"/>
          <w:szCs w:val="24"/>
        </w:rPr>
        <w:t xml:space="preserve"> plánu</w:t>
      </w:r>
      <w:r w:rsidRPr="005F72EB">
        <w:rPr>
          <w:rFonts w:ascii="Times New Roman" w:hAnsi="Times New Roman"/>
          <w:sz w:val="24"/>
          <w:szCs w:val="24"/>
        </w:rPr>
        <w:t xml:space="preserve"> Nenkovice</w:t>
      </w:r>
    </w:p>
    <w:p w:rsidR="009C2FB2" w:rsidRDefault="00F87F67" w:rsidP="009E6038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 xml:space="preserve">Výběrové řízení na dodavatele </w:t>
      </w:r>
      <w:proofErr w:type="gramStart"/>
      <w:r w:rsidRPr="005F72EB">
        <w:rPr>
          <w:rFonts w:ascii="Times New Roman" w:hAnsi="Times New Roman"/>
          <w:sz w:val="24"/>
          <w:szCs w:val="24"/>
        </w:rPr>
        <w:t>stavby ,,</w:t>
      </w:r>
      <w:r w:rsidR="004E11E6" w:rsidRPr="005F72EB">
        <w:rPr>
          <w:rFonts w:ascii="Times New Roman" w:hAnsi="Times New Roman"/>
          <w:sz w:val="24"/>
          <w:szCs w:val="24"/>
        </w:rPr>
        <w:t xml:space="preserve"> </w:t>
      </w:r>
      <w:r w:rsidRPr="005F72EB">
        <w:rPr>
          <w:rFonts w:ascii="Times New Roman" w:hAnsi="Times New Roman"/>
          <w:sz w:val="24"/>
          <w:szCs w:val="24"/>
        </w:rPr>
        <w:t>Rekonstrukce</w:t>
      </w:r>
      <w:proofErr w:type="gramEnd"/>
      <w:r w:rsidRPr="005F72EB">
        <w:rPr>
          <w:rFonts w:ascii="Times New Roman" w:hAnsi="Times New Roman"/>
          <w:sz w:val="24"/>
          <w:szCs w:val="24"/>
        </w:rPr>
        <w:t xml:space="preserve"> stropu KD</w:t>
      </w:r>
      <w:r w:rsidR="004E11E6" w:rsidRPr="005F72EB">
        <w:rPr>
          <w:rFonts w:ascii="Times New Roman" w:hAnsi="Times New Roman"/>
          <w:sz w:val="24"/>
          <w:szCs w:val="24"/>
        </w:rPr>
        <w:t xml:space="preserve"> </w:t>
      </w:r>
      <w:r w:rsidRPr="005F72EB">
        <w:rPr>
          <w:rFonts w:ascii="Times New Roman" w:hAnsi="Times New Roman"/>
          <w:sz w:val="24"/>
          <w:szCs w:val="24"/>
        </w:rPr>
        <w:t>“</w:t>
      </w:r>
    </w:p>
    <w:p w:rsidR="009032C7" w:rsidRPr="005F72EB" w:rsidRDefault="009032C7" w:rsidP="009032C7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Oprava fasády KD</w:t>
      </w:r>
      <w:r>
        <w:rPr>
          <w:rFonts w:ascii="Times New Roman" w:hAnsi="Times New Roman"/>
          <w:sz w:val="24"/>
          <w:szCs w:val="24"/>
        </w:rPr>
        <w:t xml:space="preserve"> Nenkovice</w:t>
      </w:r>
    </w:p>
    <w:p w:rsidR="005150B3" w:rsidRPr="005F72EB" w:rsidRDefault="00C73F97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>Kupní smlouva</w:t>
      </w:r>
      <w:r w:rsidR="00D107C9" w:rsidRPr="005F72EB">
        <w:rPr>
          <w:rFonts w:ascii="Times New Roman" w:hAnsi="Times New Roman"/>
          <w:sz w:val="24"/>
          <w:szCs w:val="24"/>
        </w:rPr>
        <w:t xml:space="preserve"> č.4/2020</w:t>
      </w:r>
      <w:r w:rsidR="007776EF" w:rsidRPr="005F72EB">
        <w:rPr>
          <w:rFonts w:ascii="Times New Roman" w:hAnsi="Times New Roman"/>
          <w:sz w:val="24"/>
          <w:szCs w:val="24"/>
        </w:rPr>
        <w:t xml:space="preserve"> </w:t>
      </w:r>
      <w:r w:rsidR="004E11E6" w:rsidRPr="005F72EB">
        <w:rPr>
          <w:rFonts w:ascii="Times New Roman" w:hAnsi="Times New Roman"/>
          <w:sz w:val="24"/>
          <w:szCs w:val="24"/>
        </w:rPr>
        <w:t>– Mü</w:t>
      </w:r>
      <w:r w:rsidRPr="005F72EB">
        <w:rPr>
          <w:rFonts w:ascii="Times New Roman" w:hAnsi="Times New Roman"/>
          <w:sz w:val="24"/>
          <w:szCs w:val="24"/>
        </w:rPr>
        <w:t xml:space="preserve">ller </w:t>
      </w:r>
    </w:p>
    <w:p w:rsidR="00C73F97" w:rsidRPr="005F72EB" w:rsidRDefault="00C73F97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 xml:space="preserve">Kupní smlouva </w:t>
      </w:r>
      <w:r w:rsidR="00D107C9" w:rsidRPr="005F72EB">
        <w:rPr>
          <w:rFonts w:ascii="Times New Roman" w:hAnsi="Times New Roman"/>
          <w:sz w:val="24"/>
          <w:szCs w:val="24"/>
        </w:rPr>
        <w:t>č.5</w:t>
      </w:r>
      <w:r w:rsidR="007776EF" w:rsidRPr="005F72EB">
        <w:rPr>
          <w:rFonts w:ascii="Times New Roman" w:hAnsi="Times New Roman"/>
          <w:sz w:val="24"/>
          <w:szCs w:val="24"/>
        </w:rPr>
        <w:t xml:space="preserve">/2020 </w:t>
      </w:r>
      <w:r w:rsidRPr="005F72EB">
        <w:rPr>
          <w:rFonts w:ascii="Times New Roman" w:hAnsi="Times New Roman"/>
          <w:sz w:val="24"/>
          <w:szCs w:val="24"/>
        </w:rPr>
        <w:t xml:space="preserve">– Ing. arch </w:t>
      </w:r>
      <w:proofErr w:type="spellStart"/>
      <w:r w:rsidRPr="005F72EB">
        <w:rPr>
          <w:rFonts w:ascii="Times New Roman" w:hAnsi="Times New Roman"/>
          <w:sz w:val="24"/>
          <w:szCs w:val="24"/>
        </w:rPr>
        <w:t>Struhařík</w:t>
      </w:r>
      <w:proofErr w:type="spellEnd"/>
    </w:p>
    <w:p w:rsidR="00C73F97" w:rsidRPr="005F72EB" w:rsidRDefault="007776EF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>Kupní smlouva č.</w:t>
      </w:r>
      <w:r w:rsidR="00D107C9" w:rsidRPr="005F72EB">
        <w:rPr>
          <w:rFonts w:ascii="Times New Roman" w:hAnsi="Times New Roman"/>
          <w:sz w:val="24"/>
          <w:szCs w:val="24"/>
        </w:rPr>
        <w:t>6</w:t>
      </w:r>
      <w:r w:rsidRPr="005F72EB">
        <w:rPr>
          <w:rFonts w:ascii="Times New Roman" w:hAnsi="Times New Roman"/>
          <w:sz w:val="24"/>
          <w:szCs w:val="24"/>
        </w:rPr>
        <w:t>/2020 – Jan  Seďa</w:t>
      </w:r>
    </w:p>
    <w:p w:rsidR="007776EF" w:rsidRPr="005F72EB" w:rsidRDefault="00D107C9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>Kupní smlouva č.7</w:t>
      </w:r>
      <w:r w:rsidR="007776EF" w:rsidRPr="005F72EB">
        <w:rPr>
          <w:rFonts w:ascii="Times New Roman" w:hAnsi="Times New Roman"/>
          <w:sz w:val="24"/>
          <w:szCs w:val="24"/>
        </w:rPr>
        <w:t xml:space="preserve">/2020 – Anežka a Jan </w:t>
      </w:r>
      <w:proofErr w:type="spellStart"/>
      <w:r w:rsidR="007776EF" w:rsidRPr="005F72EB">
        <w:rPr>
          <w:rFonts w:ascii="Times New Roman" w:hAnsi="Times New Roman"/>
          <w:sz w:val="24"/>
          <w:szCs w:val="24"/>
        </w:rPr>
        <w:t>Seďovi</w:t>
      </w:r>
      <w:proofErr w:type="spellEnd"/>
    </w:p>
    <w:p w:rsidR="00C73F97" w:rsidRPr="005F72EB" w:rsidRDefault="00BC4A7E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 xml:space="preserve">Darovací smlouva MAS Kyjovské </w:t>
      </w:r>
      <w:r w:rsidR="00C73F97" w:rsidRPr="005F72EB">
        <w:rPr>
          <w:rFonts w:ascii="Times New Roman" w:hAnsi="Times New Roman"/>
          <w:sz w:val="24"/>
          <w:szCs w:val="24"/>
        </w:rPr>
        <w:t>Slovácko</w:t>
      </w:r>
    </w:p>
    <w:p w:rsidR="00C73F97" w:rsidRPr="005F72EB" w:rsidRDefault="00C73F97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>Rozpočtové opatření</w:t>
      </w:r>
      <w:r w:rsidR="007776EF" w:rsidRPr="005F72EB">
        <w:rPr>
          <w:rFonts w:ascii="Times New Roman" w:hAnsi="Times New Roman"/>
          <w:sz w:val="24"/>
          <w:szCs w:val="24"/>
        </w:rPr>
        <w:t xml:space="preserve"> č.</w:t>
      </w:r>
      <w:r w:rsidR="00BC4A7E" w:rsidRPr="005F72EB">
        <w:rPr>
          <w:rFonts w:ascii="Times New Roman" w:hAnsi="Times New Roman"/>
          <w:sz w:val="24"/>
          <w:szCs w:val="24"/>
        </w:rPr>
        <w:t xml:space="preserve"> </w:t>
      </w:r>
      <w:r w:rsidR="007776EF" w:rsidRPr="005F72EB">
        <w:rPr>
          <w:rFonts w:ascii="Times New Roman" w:hAnsi="Times New Roman"/>
          <w:sz w:val="24"/>
          <w:szCs w:val="24"/>
        </w:rPr>
        <w:t>9</w:t>
      </w:r>
      <w:r w:rsidR="009032C7">
        <w:rPr>
          <w:rFonts w:ascii="Times New Roman" w:hAnsi="Times New Roman"/>
          <w:sz w:val="24"/>
          <w:szCs w:val="24"/>
        </w:rPr>
        <w:t>/2020</w:t>
      </w:r>
    </w:p>
    <w:p w:rsidR="00D107C9" w:rsidRPr="005F72EB" w:rsidRDefault="00D107C9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>Rušení DSO Trkmanka</w:t>
      </w:r>
    </w:p>
    <w:p w:rsidR="007776EF" w:rsidRPr="005F72EB" w:rsidRDefault="007776EF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>Odměna pro starostu obce p. Petra Zálešáka</w:t>
      </w:r>
    </w:p>
    <w:p w:rsidR="009E6038" w:rsidRDefault="004E11E6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 xml:space="preserve">Zástup starosty obce </w:t>
      </w:r>
    </w:p>
    <w:p w:rsidR="009032C7" w:rsidRDefault="009032C7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Škola </w:t>
      </w:r>
      <w:r w:rsidR="003A44A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3A44A0">
        <w:rPr>
          <w:rFonts w:ascii="Times New Roman" w:hAnsi="Times New Roman"/>
          <w:sz w:val="24"/>
          <w:szCs w:val="24"/>
        </w:rPr>
        <w:t>účelová dotace pro MŠ Želetice od obce Želetice</w:t>
      </w:r>
    </w:p>
    <w:p w:rsidR="00F87F67" w:rsidRPr="005F72EB" w:rsidRDefault="00F87F67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>Různé</w:t>
      </w:r>
    </w:p>
    <w:p w:rsidR="00F87F67" w:rsidRPr="005F72EB" w:rsidRDefault="00F87F67" w:rsidP="005150B3">
      <w:pPr>
        <w:pStyle w:val="Odstavecseseznamem"/>
        <w:numPr>
          <w:ilvl w:val="0"/>
          <w:numId w:val="26"/>
        </w:numPr>
        <w:rPr>
          <w:rFonts w:ascii="Times New Roman" w:hAnsi="Times New Roman"/>
          <w:sz w:val="24"/>
          <w:szCs w:val="24"/>
        </w:rPr>
      </w:pPr>
      <w:r w:rsidRPr="005F72EB">
        <w:rPr>
          <w:rFonts w:ascii="Times New Roman" w:hAnsi="Times New Roman"/>
          <w:sz w:val="24"/>
          <w:szCs w:val="24"/>
        </w:rPr>
        <w:t xml:space="preserve"> Závěr</w:t>
      </w:r>
    </w:p>
    <w:p w:rsidR="009C2FB2" w:rsidRPr="005F72EB" w:rsidRDefault="009C2FB2" w:rsidP="00F87F67">
      <w:pPr>
        <w:pStyle w:val="Odstavecseseznamem"/>
        <w:rPr>
          <w:rFonts w:ascii="Times New Roman" w:hAnsi="Times New Roman"/>
          <w:sz w:val="24"/>
          <w:szCs w:val="24"/>
        </w:rPr>
      </w:pPr>
    </w:p>
    <w:p w:rsidR="006D1C93" w:rsidRPr="005F72EB" w:rsidRDefault="006D1C93" w:rsidP="005150B3">
      <w:pPr>
        <w:pStyle w:val="Odstavecseseznamem"/>
        <w:rPr>
          <w:rFonts w:ascii="Times New Roman" w:hAnsi="Times New Roman"/>
          <w:sz w:val="24"/>
          <w:szCs w:val="24"/>
        </w:rPr>
      </w:pPr>
    </w:p>
    <w:p w:rsidR="007E11E1" w:rsidRDefault="007E11E1" w:rsidP="007E11E1"/>
    <w:p w:rsidR="007E11E1" w:rsidRDefault="007E11E1" w:rsidP="007E11E1"/>
    <w:p w:rsidR="007E11E1" w:rsidRPr="007E11E1" w:rsidRDefault="007E11E1" w:rsidP="007E11E1"/>
    <w:p w:rsidR="001C341F" w:rsidRDefault="001C341F" w:rsidP="001C341F">
      <w:pPr>
        <w:rPr>
          <w:lang w:eastAsia="x-none"/>
        </w:rPr>
      </w:pPr>
    </w:p>
    <w:p w:rsidR="001C341F" w:rsidRDefault="001C341F" w:rsidP="001C341F">
      <w:pPr>
        <w:rPr>
          <w:lang w:eastAsia="x-none"/>
        </w:rPr>
      </w:pPr>
    </w:p>
    <w:p w:rsidR="001C341F" w:rsidRDefault="001C341F" w:rsidP="001C341F"/>
    <w:p w:rsidR="001C341F" w:rsidRDefault="001C341F" w:rsidP="001C341F"/>
    <w:p w:rsidR="001C341F" w:rsidRDefault="001C341F" w:rsidP="001C341F"/>
    <w:p w:rsidR="001C341F" w:rsidRDefault="001C341F" w:rsidP="001C341F"/>
    <w:p w:rsidR="0046261A" w:rsidRDefault="0046261A" w:rsidP="00FD455C">
      <w:pPr>
        <w:pStyle w:val="Bezmezer"/>
        <w:ind w:left="720"/>
      </w:pPr>
    </w:p>
    <w:p w:rsidR="0046261A" w:rsidRDefault="0046261A" w:rsidP="00FD455C">
      <w:pPr>
        <w:pStyle w:val="Bezmezer"/>
        <w:ind w:left="720"/>
      </w:pPr>
    </w:p>
    <w:p w:rsidR="0046261A" w:rsidRDefault="0046261A" w:rsidP="00FD455C">
      <w:pPr>
        <w:pStyle w:val="Bezmezer"/>
        <w:ind w:left="720"/>
      </w:pPr>
    </w:p>
    <w:p w:rsidR="00C06E91" w:rsidRDefault="00C06E91" w:rsidP="009C1BE0"/>
    <w:p w:rsidR="00C06E91" w:rsidRDefault="003A44A0" w:rsidP="009C1BE0">
      <w:r>
        <w:t xml:space="preserve">Vyvěšeno: </w:t>
      </w:r>
      <w:proofErr w:type="gramStart"/>
      <w:r>
        <w:t>14.10.2020</w:t>
      </w:r>
      <w:proofErr w:type="gramEnd"/>
    </w:p>
    <w:p w:rsidR="003A44A0" w:rsidRDefault="003A44A0" w:rsidP="009C1BE0">
      <w:r>
        <w:t xml:space="preserve">Sňato: </w:t>
      </w:r>
      <w:proofErr w:type="gramStart"/>
      <w:r>
        <w:t>23.10.2020</w:t>
      </w:r>
      <w:proofErr w:type="gramEnd"/>
      <w:r>
        <w:t xml:space="preserve"> </w:t>
      </w:r>
    </w:p>
    <w:sectPr w:rsidR="003A44A0" w:rsidSect="006C0E9B">
      <w:pgSz w:w="11906" w:h="16838"/>
      <w:pgMar w:top="127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13A45"/>
    <w:multiLevelType w:val="hybridMultilevel"/>
    <w:tmpl w:val="FB5EDD58"/>
    <w:lvl w:ilvl="0" w:tplc="E6D87FE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1E067E"/>
    <w:multiLevelType w:val="multilevel"/>
    <w:tmpl w:val="9026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D344D"/>
    <w:multiLevelType w:val="hybridMultilevel"/>
    <w:tmpl w:val="DBC0DF8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E0DAE"/>
    <w:multiLevelType w:val="hybridMultilevel"/>
    <w:tmpl w:val="2A820606"/>
    <w:lvl w:ilvl="0" w:tplc="B9047F0A">
      <w:numFmt w:val="bullet"/>
      <w:lvlText w:val="-"/>
      <w:lvlJc w:val="left"/>
      <w:pPr>
        <w:ind w:left="17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102D3516"/>
    <w:multiLevelType w:val="hybridMultilevel"/>
    <w:tmpl w:val="DBC0DF8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674CD"/>
    <w:multiLevelType w:val="hybridMultilevel"/>
    <w:tmpl w:val="8020E90C"/>
    <w:lvl w:ilvl="0" w:tplc="3920F076">
      <w:start w:val="3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D421FF0"/>
    <w:multiLevelType w:val="hybridMultilevel"/>
    <w:tmpl w:val="3F24AD82"/>
    <w:lvl w:ilvl="0" w:tplc="AD8ED246">
      <w:start w:val="1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FDD1874"/>
    <w:multiLevelType w:val="hybridMultilevel"/>
    <w:tmpl w:val="968E2F5A"/>
    <w:lvl w:ilvl="0" w:tplc="5E44C70C">
      <w:numFmt w:val="bullet"/>
      <w:lvlText w:val="-"/>
      <w:lvlJc w:val="left"/>
      <w:pPr>
        <w:ind w:left="327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8" w15:restartNumberingAfterBreak="0">
    <w:nsid w:val="20A52052"/>
    <w:multiLevelType w:val="hybridMultilevel"/>
    <w:tmpl w:val="B948ACAA"/>
    <w:lvl w:ilvl="0" w:tplc="EE26BC28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9" w15:restartNumberingAfterBreak="0">
    <w:nsid w:val="27064AFB"/>
    <w:multiLevelType w:val="hybridMultilevel"/>
    <w:tmpl w:val="78CA69A0"/>
    <w:lvl w:ilvl="0" w:tplc="7E8423FA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2B730C4E"/>
    <w:multiLevelType w:val="hybridMultilevel"/>
    <w:tmpl w:val="89D66A86"/>
    <w:lvl w:ilvl="0" w:tplc="49082040">
      <w:start w:val="11"/>
      <w:numFmt w:val="bullet"/>
      <w:lvlText w:val="-"/>
      <w:lvlJc w:val="left"/>
      <w:pPr>
        <w:ind w:left="3284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44" w:hanging="360"/>
      </w:pPr>
      <w:rPr>
        <w:rFonts w:ascii="Wingdings" w:hAnsi="Wingdings" w:hint="default"/>
      </w:rPr>
    </w:lvl>
  </w:abstractNum>
  <w:abstractNum w:abstractNumId="11" w15:restartNumberingAfterBreak="0">
    <w:nsid w:val="359E3F08"/>
    <w:multiLevelType w:val="hybridMultilevel"/>
    <w:tmpl w:val="7ACC75B8"/>
    <w:lvl w:ilvl="0" w:tplc="D56E5DF2">
      <w:numFmt w:val="bullet"/>
      <w:lvlText w:val="-"/>
      <w:lvlJc w:val="left"/>
      <w:pPr>
        <w:ind w:left="17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12" w15:restartNumberingAfterBreak="0">
    <w:nsid w:val="36267C62"/>
    <w:multiLevelType w:val="hybridMultilevel"/>
    <w:tmpl w:val="83A82B7C"/>
    <w:lvl w:ilvl="0" w:tplc="C97C13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241AE"/>
    <w:multiLevelType w:val="hybridMultilevel"/>
    <w:tmpl w:val="DD5C99A0"/>
    <w:lvl w:ilvl="0" w:tplc="0DFE3162">
      <w:numFmt w:val="bullet"/>
      <w:lvlText w:val="-"/>
      <w:lvlJc w:val="left"/>
      <w:pPr>
        <w:ind w:left="16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4" w15:restartNumberingAfterBreak="0">
    <w:nsid w:val="44EF46F7"/>
    <w:multiLevelType w:val="hybridMultilevel"/>
    <w:tmpl w:val="0E74C4C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A962AA"/>
    <w:multiLevelType w:val="hybridMultilevel"/>
    <w:tmpl w:val="BDFAB1B0"/>
    <w:lvl w:ilvl="0" w:tplc="2B22028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261BEF"/>
    <w:multiLevelType w:val="hybridMultilevel"/>
    <w:tmpl w:val="77649832"/>
    <w:lvl w:ilvl="0" w:tplc="576E8164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4CC51F8"/>
    <w:multiLevelType w:val="hybridMultilevel"/>
    <w:tmpl w:val="288CEDEE"/>
    <w:lvl w:ilvl="0" w:tplc="7130D826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555F6702"/>
    <w:multiLevelType w:val="hybridMultilevel"/>
    <w:tmpl w:val="66AC5C9C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7116463"/>
    <w:multiLevelType w:val="hybridMultilevel"/>
    <w:tmpl w:val="DCFC34EE"/>
    <w:lvl w:ilvl="0" w:tplc="4F94355E">
      <w:start w:val="1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85A3E30"/>
    <w:multiLevelType w:val="hybridMultilevel"/>
    <w:tmpl w:val="B6C8AEF2"/>
    <w:lvl w:ilvl="0" w:tplc="8CDE8FB0">
      <w:start w:val="10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A7B73FA"/>
    <w:multiLevelType w:val="hybridMultilevel"/>
    <w:tmpl w:val="6A0A5AF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8743D2"/>
    <w:multiLevelType w:val="hybridMultilevel"/>
    <w:tmpl w:val="D47E81E0"/>
    <w:lvl w:ilvl="0" w:tplc="123E32D0">
      <w:numFmt w:val="bullet"/>
      <w:lvlText w:val="-"/>
      <w:lvlJc w:val="left"/>
      <w:pPr>
        <w:ind w:left="168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23" w15:restartNumberingAfterBreak="0">
    <w:nsid w:val="61596DC8"/>
    <w:multiLevelType w:val="hybridMultilevel"/>
    <w:tmpl w:val="BAD0401E"/>
    <w:lvl w:ilvl="0" w:tplc="70C2557A">
      <w:start w:val="4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AEC29E3"/>
    <w:multiLevelType w:val="hybridMultilevel"/>
    <w:tmpl w:val="0794F94A"/>
    <w:lvl w:ilvl="0" w:tplc="D624DA9A">
      <w:numFmt w:val="bullet"/>
      <w:lvlText w:val="-"/>
      <w:lvlJc w:val="left"/>
      <w:pPr>
        <w:ind w:left="1665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5" w15:restartNumberingAfterBreak="0">
    <w:nsid w:val="73F41F87"/>
    <w:multiLevelType w:val="hybridMultilevel"/>
    <w:tmpl w:val="8D96276C"/>
    <w:lvl w:ilvl="0" w:tplc="CE32F708">
      <w:start w:val="9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7A8A4DC6"/>
    <w:multiLevelType w:val="hybridMultilevel"/>
    <w:tmpl w:val="754436EE"/>
    <w:lvl w:ilvl="0" w:tplc="B51CA378">
      <w:start w:val="6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7"/>
  </w:num>
  <w:num w:numId="4">
    <w:abstractNumId w:val="23"/>
  </w:num>
  <w:num w:numId="5">
    <w:abstractNumId w:val="22"/>
  </w:num>
  <w:num w:numId="6">
    <w:abstractNumId w:val="3"/>
  </w:num>
  <w:num w:numId="7">
    <w:abstractNumId w:val="12"/>
  </w:num>
  <w:num w:numId="8">
    <w:abstractNumId w:val="26"/>
  </w:num>
  <w:num w:numId="9">
    <w:abstractNumId w:val="16"/>
  </w:num>
  <w:num w:numId="10">
    <w:abstractNumId w:val="11"/>
  </w:num>
  <w:num w:numId="11">
    <w:abstractNumId w:val="25"/>
  </w:num>
  <w:num w:numId="12">
    <w:abstractNumId w:val="10"/>
  </w:num>
  <w:num w:numId="13">
    <w:abstractNumId w:val="20"/>
  </w:num>
  <w:num w:numId="14">
    <w:abstractNumId w:val="6"/>
  </w:num>
  <w:num w:numId="15">
    <w:abstractNumId w:val="19"/>
  </w:num>
  <w:num w:numId="16">
    <w:abstractNumId w:val="5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4"/>
  </w:num>
  <w:num w:numId="20">
    <w:abstractNumId w:val="7"/>
  </w:num>
  <w:num w:numId="21">
    <w:abstractNumId w:val="9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24"/>
  </w:num>
  <w:num w:numId="25">
    <w:abstractNumId w:val="15"/>
  </w:num>
  <w:num w:numId="26">
    <w:abstractNumId w:val="21"/>
  </w:num>
  <w:num w:numId="27">
    <w:abstractNumId w:val="13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5F7"/>
    <w:rsid w:val="000046CF"/>
    <w:rsid w:val="0001071C"/>
    <w:rsid w:val="0001243C"/>
    <w:rsid w:val="00020791"/>
    <w:rsid w:val="0003045D"/>
    <w:rsid w:val="000306DC"/>
    <w:rsid w:val="000669A2"/>
    <w:rsid w:val="000A17F0"/>
    <w:rsid w:val="000A45F3"/>
    <w:rsid w:val="000F0192"/>
    <w:rsid w:val="001033C1"/>
    <w:rsid w:val="001146DE"/>
    <w:rsid w:val="0013627A"/>
    <w:rsid w:val="0015271D"/>
    <w:rsid w:val="00156E69"/>
    <w:rsid w:val="00175DE3"/>
    <w:rsid w:val="00194E4A"/>
    <w:rsid w:val="001956B6"/>
    <w:rsid w:val="001A0DF5"/>
    <w:rsid w:val="001A4F3C"/>
    <w:rsid w:val="001B1E85"/>
    <w:rsid w:val="001B2FC0"/>
    <w:rsid w:val="001C341F"/>
    <w:rsid w:val="00226A88"/>
    <w:rsid w:val="00230087"/>
    <w:rsid w:val="002533D0"/>
    <w:rsid w:val="00290FB2"/>
    <w:rsid w:val="002A7674"/>
    <w:rsid w:val="002F538A"/>
    <w:rsid w:val="002F70BC"/>
    <w:rsid w:val="00304A47"/>
    <w:rsid w:val="00324242"/>
    <w:rsid w:val="003371D4"/>
    <w:rsid w:val="003519FA"/>
    <w:rsid w:val="00360CCC"/>
    <w:rsid w:val="00371C17"/>
    <w:rsid w:val="00376AEF"/>
    <w:rsid w:val="00394143"/>
    <w:rsid w:val="003A0081"/>
    <w:rsid w:val="003A2EE6"/>
    <w:rsid w:val="003A44A0"/>
    <w:rsid w:val="003B59D3"/>
    <w:rsid w:val="003F6F2E"/>
    <w:rsid w:val="003F7888"/>
    <w:rsid w:val="00400AF0"/>
    <w:rsid w:val="0040726A"/>
    <w:rsid w:val="004245EC"/>
    <w:rsid w:val="00435165"/>
    <w:rsid w:val="00447C4D"/>
    <w:rsid w:val="004533D1"/>
    <w:rsid w:val="0046261A"/>
    <w:rsid w:val="00487984"/>
    <w:rsid w:val="00496EE7"/>
    <w:rsid w:val="004C7CD4"/>
    <w:rsid w:val="004D241C"/>
    <w:rsid w:val="004E11E6"/>
    <w:rsid w:val="004F084A"/>
    <w:rsid w:val="00501D44"/>
    <w:rsid w:val="00504837"/>
    <w:rsid w:val="005150B3"/>
    <w:rsid w:val="005333E9"/>
    <w:rsid w:val="00534138"/>
    <w:rsid w:val="00542D1A"/>
    <w:rsid w:val="00546668"/>
    <w:rsid w:val="00550CFA"/>
    <w:rsid w:val="005567BB"/>
    <w:rsid w:val="005602F7"/>
    <w:rsid w:val="00571E4C"/>
    <w:rsid w:val="00577AF3"/>
    <w:rsid w:val="005A7946"/>
    <w:rsid w:val="005C106D"/>
    <w:rsid w:val="005D504D"/>
    <w:rsid w:val="005F07C1"/>
    <w:rsid w:val="005F72EB"/>
    <w:rsid w:val="00636347"/>
    <w:rsid w:val="0064331A"/>
    <w:rsid w:val="00643729"/>
    <w:rsid w:val="0066659A"/>
    <w:rsid w:val="006930CA"/>
    <w:rsid w:val="006B090F"/>
    <w:rsid w:val="006C0E9B"/>
    <w:rsid w:val="006D1C93"/>
    <w:rsid w:val="006F0A4F"/>
    <w:rsid w:val="006F7632"/>
    <w:rsid w:val="00706677"/>
    <w:rsid w:val="00710480"/>
    <w:rsid w:val="00721AF9"/>
    <w:rsid w:val="0074709D"/>
    <w:rsid w:val="00763833"/>
    <w:rsid w:val="00764995"/>
    <w:rsid w:val="007676E3"/>
    <w:rsid w:val="007776EF"/>
    <w:rsid w:val="00781B22"/>
    <w:rsid w:val="007869A5"/>
    <w:rsid w:val="0079301C"/>
    <w:rsid w:val="007943F5"/>
    <w:rsid w:val="007966A0"/>
    <w:rsid w:val="007A5215"/>
    <w:rsid w:val="007B68DA"/>
    <w:rsid w:val="007D6AB4"/>
    <w:rsid w:val="007D77F1"/>
    <w:rsid w:val="007E11E1"/>
    <w:rsid w:val="007E1BF2"/>
    <w:rsid w:val="007E3454"/>
    <w:rsid w:val="007F3D53"/>
    <w:rsid w:val="00811812"/>
    <w:rsid w:val="008357AE"/>
    <w:rsid w:val="008511E5"/>
    <w:rsid w:val="00852AB8"/>
    <w:rsid w:val="00853715"/>
    <w:rsid w:val="00863773"/>
    <w:rsid w:val="008935B6"/>
    <w:rsid w:val="008B0628"/>
    <w:rsid w:val="008B4DF9"/>
    <w:rsid w:val="008D3AAA"/>
    <w:rsid w:val="008F35C7"/>
    <w:rsid w:val="008F465E"/>
    <w:rsid w:val="00902F4B"/>
    <w:rsid w:val="009032C7"/>
    <w:rsid w:val="00905BDB"/>
    <w:rsid w:val="00905D1F"/>
    <w:rsid w:val="0091722D"/>
    <w:rsid w:val="00920875"/>
    <w:rsid w:val="009241C6"/>
    <w:rsid w:val="009324A3"/>
    <w:rsid w:val="00933905"/>
    <w:rsid w:val="00935147"/>
    <w:rsid w:val="00952B59"/>
    <w:rsid w:val="00953EF5"/>
    <w:rsid w:val="0098554E"/>
    <w:rsid w:val="00995EDE"/>
    <w:rsid w:val="009A17FC"/>
    <w:rsid w:val="009C1BE0"/>
    <w:rsid w:val="009C2FB2"/>
    <w:rsid w:val="009D023C"/>
    <w:rsid w:val="009E6038"/>
    <w:rsid w:val="009F5449"/>
    <w:rsid w:val="00A1143A"/>
    <w:rsid w:val="00A135EF"/>
    <w:rsid w:val="00A36FA6"/>
    <w:rsid w:val="00A528A5"/>
    <w:rsid w:val="00A8264B"/>
    <w:rsid w:val="00AB212B"/>
    <w:rsid w:val="00AB5EA2"/>
    <w:rsid w:val="00AE33E1"/>
    <w:rsid w:val="00AF0B0E"/>
    <w:rsid w:val="00AF2569"/>
    <w:rsid w:val="00B449DC"/>
    <w:rsid w:val="00B670D7"/>
    <w:rsid w:val="00B7304A"/>
    <w:rsid w:val="00B805FA"/>
    <w:rsid w:val="00B8619A"/>
    <w:rsid w:val="00B93644"/>
    <w:rsid w:val="00BC2B30"/>
    <w:rsid w:val="00BC4A7E"/>
    <w:rsid w:val="00BD44D4"/>
    <w:rsid w:val="00C06E91"/>
    <w:rsid w:val="00C0738A"/>
    <w:rsid w:val="00C27E7E"/>
    <w:rsid w:val="00C64A81"/>
    <w:rsid w:val="00C672FB"/>
    <w:rsid w:val="00C73F97"/>
    <w:rsid w:val="00C85BB2"/>
    <w:rsid w:val="00CC36D0"/>
    <w:rsid w:val="00CD75F7"/>
    <w:rsid w:val="00CE1048"/>
    <w:rsid w:val="00D029E5"/>
    <w:rsid w:val="00D107C9"/>
    <w:rsid w:val="00D2599A"/>
    <w:rsid w:val="00D311A9"/>
    <w:rsid w:val="00D32253"/>
    <w:rsid w:val="00D33E17"/>
    <w:rsid w:val="00D46212"/>
    <w:rsid w:val="00DB087B"/>
    <w:rsid w:val="00DB26CB"/>
    <w:rsid w:val="00DC2DA7"/>
    <w:rsid w:val="00DD7FEC"/>
    <w:rsid w:val="00DE51CE"/>
    <w:rsid w:val="00E040CF"/>
    <w:rsid w:val="00E051D3"/>
    <w:rsid w:val="00E6457C"/>
    <w:rsid w:val="00E7106F"/>
    <w:rsid w:val="00EA1816"/>
    <w:rsid w:val="00EC2879"/>
    <w:rsid w:val="00EC5CF3"/>
    <w:rsid w:val="00ED13D2"/>
    <w:rsid w:val="00ED1D7F"/>
    <w:rsid w:val="00EF4120"/>
    <w:rsid w:val="00F13AF9"/>
    <w:rsid w:val="00F243A0"/>
    <w:rsid w:val="00F25F25"/>
    <w:rsid w:val="00F27E4C"/>
    <w:rsid w:val="00F3225F"/>
    <w:rsid w:val="00F87F67"/>
    <w:rsid w:val="00FA0D5F"/>
    <w:rsid w:val="00FA5891"/>
    <w:rsid w:val="00FC0C39"/>
    <w:rsid w:val="00FC65FB"/>
    <w:rsid w:val="00FD455C"/>
    <w:rsid w:val="00FE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4D0E7-E841-49ED-A06A-E7355298B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B2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1B2FC0"/>
    <w:pPr>
      <w:keepNext/>
      <w:outlineLvl w:val="1"/>
    </w:pPr>
    <w:rPr>
      <w:b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079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qFormat/>
    <w:rsid w:val="001B2FC0"/>
    <w:pPr>
      <w:keepNext/>
      <w:ind w:left="2832" w:firstLine="708"/>
      <w:outlineLvl w:val="4"/>
    </w:pPr>
    <w:rPr>
      <w:b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D75F7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rsid w:val="001B2FC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1B2FC0"/>
    <w:rPr>
      <w:rFonts w:ascii="Times New Roman" w:eastAsia="Times New Roman" w:hAnsi="Times New Roman" w:cs="Times New Roman"/>
      <w:b/>
      <w:sz w:val="36"/>
      <w:szCs w:val="36"/>
      <w:lang w:eastAsia="cs-CZ"/>
    </w:rPr>
  </w:style>
  <w:style w:type="paragraph" w:styleId="Odstavecseseznamem">
    <w:name w:val="List Paragraph"/>
    <w:basedOn w:val="Normln"/>
    <w:uiPriority w:val="34"/>
    <w:qFormat/>
    <w:rsid w:val="001B2F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079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020791"/>
    <w:rPr>
      <w:color w:val="0000FF"/>
      <w:u w:val="single"/>
    </w:rPr>
  </w:style>
  <w:style w:type="character" w:customStyle="1" w:styleId="category">
    <w:name w:val="category"/>
    <w:basedOn w:val="Standardnpsmoodstavce"/>
    <w:rsid w:val="00020791"/>
  </w:style>
  <w:style w:type="paragraph" w:customStyle="1" w:styleId="address">
    <w:name w:val="address"/>
    <w:basedOn w:val="Normln"/>
    <w:rsid w:val="00020791"/>
    <w:pPr>
      <w:spacing w:before="100" w:beforeAutospacing="1" w:after="100" w:afterAutospacing="1"/>
    </w:pPr>
  </w:style>
  <w:style w:type="paragraph" w:styleId="Normlnweb">
    <w:name w:val="Normal (Web)"/>
    <w:basedOn w:val="Normln"/>
    <w:uiPriority w:val="99"/>
    <w:unhideWhenUsed/>
    <w:rsid w:val="00020791"/>
    <w:pPr>
      <w:spacing w:before="100" w:beforeAutospacing="1" w:after="100" w:afterAutospacing="1"/>
    </w:pPr>
  </w:style>
  <w:style w:type="paragraph" w:customStyle="1" w:styleId="description">
    <w:name w:val="description"/>
    <w:basedOn w:val="Normln"/>
    <w:rsid w:val="00020791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2079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20791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852A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3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BBE9D-52F6-4936-A1B7-FCCF6E197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Účet Microsoft</cp:lastModifiedBy>
  <cp:revision>2</cp:revision>
  <cp:lastPrinted>2020-10-15T11:57:00Z</cp:lastPrinted>
  <dcterms:created xsi:type="dcterms:W3CDTF">2020-10-15T11:58:00Z</dcterms:created>
  <dcterms:modified xsi:type="dcterms:W3CDTF">2020-10-15T11:58:00Z</dcterms:modified>
</cp:coreProperties>
</file>